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C8FD9" w14:textId="4AAC77BC" w:rsidR="00616689" w:rsidRPr="00FF1182" w:rsidRDefault="000B5A19">
      <w:pPr>
        <w:rPr>
          <w:sz w:val="24"/>
          <w:szCs w:val="24"/>
        </w:rPr>
      </w:pPr>
      <w:r w:rsidRPr="00FF1182">
        <w:rPr>
          <w:sz w:val="24"/>
          <w:szCs w:val="24"/>
        </w:rPr>
        <w:t>Zbliżała się noc. Długie cienie drzew zacierały się w szarości wie</w:t>
      </w:r>
      <w:r w:rsidR="005823E2" w:rsidRPr="00FF1182">
        <w:rPr>
          <w:sz w:val="24"/>
          <w:szCs w:val="24"/>
        </w:rPr>
        <w:t>zc</w:t>
      </w:r>
      <w:r w:rsidRPr="00FF1182">
        <w:rPr>
          <w:sz w:val="24"/>
          <w:szCs w:val="24"/>
        </w:rPr>
        <w:t xml:space="preserve">oru. Ptaki zakończyły swoje koncerty, ucichły nawet tajemnicze, leśne szelesty i pomruki. Las zasypiał, ale ciągle jeszcze pachniał nagrzanym w ciągu dnia igliwiem, mchem, żywicą i wszelkimi leśnymi aromatami, których nawet nie potrafimy nazwać. </w:t>
      </w:r>
    </w:p>
    <w:p w14:paraId="7EE733FF" w14:textId="77777777" w:rsidR="00616689" w:rsidRPr="00FF1182" w:rsidRDefault="000B5A19">
      <w:pPr>
        <w:rPr>
          <w:sz w:val="24"/>
          <w:szCs w:val="24"/>
        </w:rPr>
      </w:pPr>
      <w:r w:rsidRPr="00FF1182">
        <w:rPr>
          <w:sz w:val="24"/>
          <w:szCs w:val="24"/>
        </w:rPr>
        <w:t xml:space="preserve">Jarek wracał z długiego spaceru do domu. Przed furtką zobaczył skulony kształt. Hmm... Może to kamień, którego wcześniej nie zauważyłem? — pomyślał. I wtedy „kształt" poruszył się —mało tego — cichutko zaskomlił. Ho, Ho, pewnie odwiedził mnie pies. Tylko czyj? Sąsiadów wokół mojego domu niewielu, chyba ...., że nieznany gość przybył z daleka. </w:t>
      </w:r>
    </w:p>
    <w:p w14:paraId="06C2B860" w14:textId="77777777" w:rsidR="00616689" w:rsidRPr="00FF1182" w:rsidRDefault="000B5A19">
      <w:pPr>
        <w:rPr>
          <w:sz w:val="24"/>
          <w:szCs w:val="24"/>
        </w:rPr>
      </w:pPr>
      <w:r w:rsidRPr="00FF1182">
        <w:rPr>
          <w:sz w:val="24"/>
          <w:szCs w:val="24"/>
        </w:rPr>
        <w:t xml:space="preserve">Takie myśli przebiegały przez głowę Jarka z szybkością błyskawicy. Gdy zbliżył się do tajemniczego przybysza, ten od razu zaczął się łasić i przytulać. Uciekał jednak, gdy zabłysła latarka, którą Jarek oświetlił furtkę, gdy wydobywał z kieszeni klucze. </w:t>
      </w:r>
    </w:p>
    <w:p w14:paraId="7727DC5D" w14:textId="107844C4" w:rsidR="00616689" w:rsidRPr="00FF1182" w:rsidRDefault="000B5A19">
      <w:pPr>
        <w:rPr>
          <w:sz w:val="24"/>
          <w:szCs w:val="24"/>
        </w:rPr>
      </w:pPr>
      <w:r w:rsidRPr="00FF1182">
        <w:rPr>
          <w:sz w:val="24"/>
          <w:szCs w:val="24"/>
        </w:rPr>
        <w:t>Oj! piesku! — pomyślał — boisz się mnie, a je</w:t>
      </w:r>
      <w:r w:rsidR="005823E2" w:rsidRPr="00FF1182">
        <w:rPr>
          <w:sz w:val="24"/>
          <w:szCs w:val="24"/>
        </w:rPr>
        <w:t>nd</w:t>
      </w:r>
      <w:r w:rsidRPr="00FF1182">
        <w:rPr>
          <w:sz w:val="24"/>
          <w:szCs w:val="24"/>
        </w:rPr>
        <w:t xml:space="preserve">ocześnie domagasz się głaskania. „Gość" odgadywał myśli i w odpowiedzi żałośnie zaskomlił, jakby chciał powiedzieć: „Boję się złych ludzi, bo mnie skrzywdzili, ale proszę Cię o gościnę, bo jestem głodny i wierzę, że mnie polubisz i pewnie się mną zaopiekujesz." Taką odpowiedź można było wyczytać z wiernych oczu patrzących z obawą, ale i nadzieją na nowego Pana. </w:t>
      </w:r>
    </w:p>
    <w:p w14:paraId="4F3DE368" w14:textId="77777777" w:rsidR="00616689" w:rsidRPr="00FF1182" w:rsidRDefault="000B5A19">
      <w:pPr>
        <w:rPr>
          <w:sz w:val="24"/>
          <w:szCs w:val="24"/>
        </w:rPr>
      </w:pPr>
      <w:r w:rsidRPr="00FF1182">
        <w:rPr>
          <w:sz w:val="24"/>
          <w:szCs w:val="24"/>
        </w:rPr>
        <w:t>Taki był początek przyjaźni Jarka z „Kajtkiem" — bo tak został nazwany nowy mieszkaniec małego domku w podłódzkim lesie.</w:t>
      </w:r>
    </w:p>
    <w:sectPr w:rsidR="00616689" w:rsidRPr="00FF118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7C0C" w14:textId="77777777" w:rsidR="00DF78FD" w:rsidRDefault="00DF78FD">
      <w:pPr>
        <w:spacing w:after="0" w:line="240" w:lineRule="auto"/>
      </w:pPr>
      <w:r>
        <w:separator/>
      </w:r>
    </w:p>
  </w:endnote>
  <w:endnote w:type="continuationSeparator" w:id="0">
    <w:p w14:paraId="7899F9B1" w14:textId="77777777" w:rsidR="00DF78FD" w:rsidRDefault="00DF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70E23" w14:textId="77777777" w:rsidR="00DF78FD" w:rsidRDefault="00DF78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9BDEC7" w14:textId="77777777" w:rsidR="00DF78FD" w:rsidRDefault="00DF78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89"/>
    <w:rsid w:val="000B5A19"/>
    <w:rsid w:val="00472009"/>
    <w:rsid w:val="005823E2"/>
    <w:rsid w:val="00616689"/>
    <w:rsid w:val="006A5216"/>
    <w:rsid w:val="00B75F72"/>
    <w:rsid w:val="00DF78FD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6DB1"/>
  <w15:docId w15:val="{8D156F66-DA16-4B12-826D-DF994F53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Drużdżel</dc:creator>
  <dc:description/>
  <cp:lastModifiedBy>Kamil Mróz</cp:lastModifiedBy>
  <cp:revision>4</cp:revision>
  <dcterms:created xsi:type="dcterms:W3CDTF">2022-09-05T19:09:00Z</dcterms:created>
  <dcterms:modified xsi:type="dcterms:W3CDTF">2023-03-06T13:30:00Z</dcterms:modified>
</cp:coreProperties>
</file>