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07ACC" w14:textId="3081740A" w:rsidR="004E6E98" w:rsidRPr="00666D96" w:rsidRDefault="00524BFE" w:rsidP="00666D96">
      <w:pPr>
        <w:jc w:val="center"/>
        <w:rPr>
          <w:rFonts w:ascii="Verdana" w:hAnsi="Verdana"/>
          <w:sz w:val="56"/>
          <w:szCs w:val="56"/>
        </w:rPr>
      </w:pPr>
      <w:r w:rsidRPr="00666D96">
        <w:rPr>
          <w:rFonts w:ascii="Verdana" w:hAnsi="Verdana"/>
          <w:sz w:val="56"/>
          <w:szCs w:val="56"/>
        </w:rPr>
        <w:t>Pytania do wywiadu z</w:t>
      </w:r>
      <w:r w:rsidR="00FF7346">
        <w:rPr>
          <w:rFonts w:ascii="Verdana" w:hAnsi="Verdana"/>
          <w:sz w:val="56"/>
          <w:szCs w:val="56"/>
        </w:rPr>
        <w:t> </w:t>
      </w:r>
      <w:r w:rsidRPr="00666D96">
        <w:rPr>
          <w:rFonts w:ascii="Verdana" w:hAnsi="Verdana"/>
          <w:sz w:val="56"/>
          <w:szCs w:val="56"/>
        </w:rPr>
        <w:t>nauczycielami po przeprowadzeniu interwencji w</w:t>
      </w:r>
      <w:r w:rsidR="00FF7346">
        <w:rPr>
          <w:rFonts w:ascii="Verdana" w:hAnsi="Verdana"/>
          <w:sz w:val="56"/>
          <w:szCs w:val="56"/>
        </w:rPr>
        <w:t> </w:t>
      </w:r>
      <w:r w:rsidRPr="00666D96">
        <w:rPr>
          <w:rFonts w:ascii="Verdana" w:hAnsi="Verdana"/>
          <w:sz w:val="56"/>
          <w:szCs w:val="56"/>
        </w:rPr>
        <w:t xml:space="preserve">zakresie wdrażania metody </w:t>
      </w:r>
      <w:r w:rsidR="00B03A21" w:rsidRPr="00666D96">
        <w:rPr>
          <w:rFonts w:ascii="Verdana" w:hAnsi="Verdana"/>
          <w:sz w:val="56"/>
          <w:szCs w:val="56"/>
        </w:rPr>
        <w:t>Porozumienia Bez Przemocy</w:t>
      </w:r>
    </w:p>
    <w:p w14:paraId="0C84A7BE" w14:textId="77777777" w:rsidR="00524BFE" w:rsidRDefault="00524BFE"/>
    <w:p w14:paraId="5385DC83" w14:textId="6692CEC6" w:rsidR="00524BFE" w:rsidRDefault="00524BFE" w:rsidP="00422515">
      <w:r>
        <w:t>Jakie</w:t>
      </w:r>
      <w:r w:rsidR="00BE0AC2">
        <w:t xml:space="preserve"> zmiany zauwa</w:t>
      </w:r>
      <w:r w:rsidR="00C27440">
        <w:t>ża</w:t>
      </w:r>
      <w:r w:rsidR="00BE0AC2">
        <w:t xml:space="preserve"> Pani/Pan w grupie</w:t>
      </w:r>
      <w:r>
        <w:t xml:space="preserve"> po </w:t>
      </w:r>
      <w:r w:rsidR="00BE0AC2">
        <w:t>wprowadzeniu gry „Żyrafa”</w:t>
      </w:r>
      <w:r>
        <w:t>?</w:t>
      </w:r>
    </w:p>
    <w:p w14:paraId="1519548C" w14:textId="77777777" w:rsidR="00095C16" w:rsidRDefault="00095C16" w:rsidP="00422515"/>
    <w:p w14:paraId="7A63024E" w14:textId="718F4BAC" w:rsidR="00524BFE" w:rsidRDefault="00524BFE" w:rsidP="00422515">
      <w:r>
        <w:t xml:space="preserve">Czy </w:t>
      </w:r>
      <w:r w:rsidR="00095C16">
        <w:t>ma Pani/Pan</w:t>
      </w:r>
      <w:r>
        <w:t xml:space="preserve"> ochotę pogłębić swoją wiedz</w:t>
      </w:r>
      <w:r w:rsidR="00BE0AC2">
        <w:t>ę</w:t>
      </w:r>
      <w:r>
        <w:t xml:space="preserve"> w zakresie</w:t>
      </w:r>
      <w:r w:rsidR="00BE0AC2">
        <w:t xml:space="preserve"> </w:t>
      </w:r>
      <w:r w:rsidR="00B03A21">
        <w:t>Porozumienia Bez Przemocy</w:t>
      </w:r>
      <w:r>
        <w:t>?</w:t>
      </w:r>
      <w:r w:rsidR="00095C16">
        <w:t xml:space="preserve"> Jeśli tak, to w jakich obszarach?</w:t>
      </w:r>
    </w:p>
    <w:p w14:paraId="6949D9CC" w14:textId="77777777" w:rsidR="00095C16" w:rsidRDefault="00095C16" w:rsidP="00422515"/>
    <w:p w14:paraId="2ABE70F0" w14:textId="50B7F942" w:rsidR="00524BFE" w:rsidRDefault="00095C16" w:rsidP="00422515">
      <w:r>
        <w:t xml:space="preserve">Jakie oddziaływania z zakresu </w:t>
      </w:r>
      <w:r w:rsidR="00B03A21" w:rsidRPr="00B03A21">
        <w:t>Porozumienia Bez Przemocy</w:t>
      </w:r>
      <w:r w:rsidR="00B03A21">
        <w:t xml:space="preserve"> </w:t>
      </w:r>
      <w:r>
        <w:t>ma Pani/Pan zamiar kontynuować po zakończeniu interwencji?</w:t>
      </w:r>
    </w:p>
    <w:p w14:paraId="6D405C7A" w14:textId="77777777" w:rsidR="00095C16" w:rsidRDefault="00095C16" w:rsidP="00422515"/>
    <w:p w14:paraId="7D851A5E" w14:textId="3704EF6A" w:rsidR="00BE0AC2" w:rsidRDefault="00BE0AC2" w:rsidP="00422515">
      <w:r>
        <w:t>Czy po udziale w warsztacie łatwiej jest Pani/Panu słuchać dzieci, kiedy zgłaszają się z problemami?</w:t>
      </w:r>
    </w:p>
    <w:p w14:paraId="08941696" w14:textId="77777777" w:rsidR="00095C16" w:rsidRDefault="00095C16" w:rsidP="00422515"/>
    <w:p w14:paraId="5752D7E2" w14:textId="42BF948E" w:rsidR="00BE0AC2" w:rsidRDefault="00BE0AC2" w:rsidP="00422515">
      <w:r>
        <w:t xml:space="preserve">Jakie elementy metody </w:t>
      </w:r>
      <w:r w:rsidR="00B03A21">
        <w:t xml:space="preserve">Porozumienia Bez Przemocy </w:t>
      </w:r>
      <w:r>
        <w:t>wykorzystuje Pani/Pan w</w:t>
      </w:r>
      <w:r w:rsidR="00FF7346">
        <w:t> </w:t>
      </w:r>
      <w:r>
        <w:t>codziennej pracy z dziećmi</w:t>
      </w:r>
      <w:r w:rsidR="00095C16">
        <w:t>?</w:t>
      </w:r>
      <w:r>
        <w:t xml:space="preserve"> Proszę podać przykłady.</w:t>
      </w:r>
    </w:p>
    <w:p w14:paraId="1BDF3DB9" w14:textId="77777777" w:rsidR="00095C16" w:rsidRDefault="00095C16" w:rsidP="00422515"/>
    <w:p w14:paraId="4AFE1165" w14:textId="1FD7020D" w:rsidR="00524BFE" w:rsidRDefault="00BE0AC2" w:rsidP="00422515">
      <w:r>
        <w:t xml:space="preserve">Jakie elementy gry w </w:t>
      </w:r>
      <w:r w:rsidR="00CF65AD">
        <w:t>„</w:t>
      </w:r>
      <w:r>
        <w:t>Żyrafę</w:t>
      </w:r>
      <w:r w:rsidR="00CF65AD">
        <w:t>”</w:t>
      </w:r>
      <w:r>
        <w:t xml:space="preserve"> uważa Pani</w:t>
      </w:r>
      <w:r w:rsidR="00C27440">
        <w:t>/Pan</w:t>
      </w:r>
      <w:r>
        <w:t xml:space="preserve"> za szczególnie wartościowe?</w:t>
      </w:r>
    </w:p>
    <w:p w14:paraId="2E7EA8A0" w14:textId="77777777" w:rsidR="00095C16" w:rsidRDefault="00095C16" w:rsidP="00422515"/>
    <w:p w14:paraId="3B768A9D" w14:textId="70122890" w:rsidR="00BE0AC2" w:rsidRDefault="00BE0AC2" w:rsidP="00422515">
      <w:r>
        <w:t xml:space="preserve">Jakie elementy gry w </w:t>
      </w:r>
      <w:r w:rsidR="00CF65AD">
        <w:t>„</w:t>
      </w:r>
      <w:r>
        <w:t>Żyrafę</w:t>
      </w:r>
      <w:r w:rsidR="00CF65AD">
        <w:t>”</w:t>
      </w:r>
      <w:r>
        <w:t xml:space="preserve"> były trudne dla nauczyciela? A które były Pani/Pana zdanie</w:t>
      </w:r>
      <w:r w:rsidR="00C27440">
        <w:t>m</w:t>
      </w:r>
      <w:r>
        <w:t xml:space="preserve"> trudne dla dzieci?</w:t>
      </w:r>
    </w:p>
    <w:p w14:paraId="4A41A5B2" w14:textId="77777777" w:rsidR="00095C16" w:rsidRDefault="00095C16" w:rsidP="00422515"/>
    <w:p w14:paraId="197C66B3" w14:textId="53618ADA" w:rsidR="00095C16" w:rsidRDefault="00BE0AC2" w:rsidP="00422515">
      <w:r>
        <w:t>Czy gra „Żyrafa” podobała się dzieciom? Czy chętnie w nią grały?</w:t>
      </w:r>
    </w:p>
    <w:p w14:paraId="4A348C37" w14:textId="77777777" w:rsidR="00095C16" w:rsidRDefault="00095C16" w:rsidP="00422515"/>
    <w:p w14:paraId="37F38852" w14:textId="2A6D6F8C" w:rsidR="00BE0AC2" w:rsidRDefault="00BE0AC2" w:rsidP="00422515">
      <w:r>
        <w:t>Co zachęcało dzieci do gry</w:t>
      </w:r>
      <w:r w:rsidR="00095C16">
        <w:t xml:space="preserve"> w „Żyrafę”</w:t>
      </w:r>
      <w:r w:rsidR="00C27440">
        <w:t>,</w:t>
      </w:r>
      <w:r>
        <w:t xml:space="preserve"> a co </w:t>
      </w:r>
      <w:r w:rsidR="00C27440">
        <w:t xml:space="preserve">je </w:t>
      </w:r>
      <w:r>
        <w:t>zniechęcało?</w:t>
      </w:r>
    </w:p>
    <w:p w14:paraId="36175D66" w14:textId="77777777" w:rsidR="00095C16" w:rsidRDefault="00095C16" w:rsidP="00422515"/>
    <w:p w14:paraId="419BF6F9" w14:textId="5C6DBB8A" w:rsidR="00524BFE" w:rsidRDefault="00BE0AC2" w:rsidP="00422515">
      <w:r>
        <w:t xml:space="preserve">Czy po przeprowadzeniu interwencji dzieci korzystają z elementów </w:t>
      </w:r>
      <w:r w:rsidR="00B03A21">
        <w:t xml:space="preserve">Porozumienia Bez Przemocy </w:t>
      </w:r>
      <w:r>
        <w:t>podczas zabawy swob</w:t>
      </w:r>
      <w:r w:rsidR="00095C16">
        <w:t>o</w:t>
      </w:r>
      <w:r>
        <w:t>dnej</w:t>
      </w:r>
      <w:r w:rsidR="00856282">
        <w:t xml:space="preserve"> oraz</w:t>
      </w:r>
      <w:r>
        <w:t xml:space="preserve"> rozmów z innymi dziećmi w czasie zajęć?</w:t>
      </w:r>
      <w:r w:rsidR="00095C16">
        <w:t xml:space="preserve"> Proszę podać przykłady takich sytuacji.</w:t>
      </w:r>
    </w:p>
    <w:sectPr w:rsidR="00524BFE" w:rsidSect="004840F3">
      <w:pgSz w:w="11906" w:h="16838"/>
      <w:pgMar w:top="108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DB5B16"/>
    <w:multiLevelType w:val="hybridMultilevel"/>
    <w:tmpl w:val="A7E81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1525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I2MLI0NbGwMDAxNDJV0lEKTi0uzszPAykwrAUAx0JcVSwAAAA="/>
  </w:docVars>
  <w:rsids>
    <w:rsidRoot w:val="004840F3"/>
    <w:rsid w:val="00095C16"/>
    <w:rsid w:val="0024008C"/>
    <w:rsid w:val="00422515"/>
    <w:rsid w:val="004840F3"/>
    <w:rsid w:val="004E6E98"/>
    <w:rsid w:val="00524BFE"/>
    <w:rsid w:val="0060137C"/>
    <w:rsid w:val="00666D96"/>
    <w:rsid w:val="00856282"/>
    <w:rsid w:val="008B58C9"/>
    <w:rsid w:val="009C4C67"/>
    <w:rsid w:val="00B03A21"/>
    <w:rsid w:val="00BE0AC2"/>
    <w:rsid w:val="00C27440"/>
    <w:rsid w:val="00CF65AD"/>
    <w:rsid w:val="00FF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40FBB6"/>
  <w15:chartTrackingRefBased/>
  <w15:docId w15:val="{B2C959CE-33BE-7048-A37B-E2A8F1BE5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2515"/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B58C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0070C0"/>
      <w:sz w:val="36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24BFE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B58C9"/>
    <w:rPr>
      <w:rFonts w:asciiTheme="majorHAnsi" w:eastAsiaTheme="majorEastAsia" w:hAnsiTheme="majorHAnsi" w:cstheme="majorBidi"/>
      <w:b/>
      <w:color w:val="0070C0"/>
      <w:sz w:val="36"/>
      <w:szCs w:val="32"/>
    </w:rPr>
  </w:style>
  <w:style w:type="paragraph" w:styleId="Poprawka">
    <w:name w:val="Revision"/>
    <w:hidden/>
    <w:uiPriority w:val="99"/>
    <w:semiHidden/>
    <w:rsid w:val="00B03A21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164</Words>
  <Characters>990</Characters>
  <Application>Microsoft Office Word</Application>
  <DocSecurity>0</DocSecurity>
  <Lines>32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Ciechomski</dc:creator>
  <cp:keywords/>
  <dc:description/>
  <cp:lastModifiedBy>Anna Adamczyk</cp:lastModifiedBy>
  <cp:revision>8</cp:revision>
  <dcterms:created xsi:type="dcterms:W3CDTF">2023-10-08T22:10:00Z</dcterms:created>
  <dcterms:modified xsi:type="dcterms:W3CDTF">2023-10-24T08:28:00Z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c6b9395ea7441381c72a375f2c455cd784e02d7ad52005c7b3a37240dc2e1bf7</vt:lpwstr>
  </property>
</Properties>
</file>