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50F3B" w14:textId="77777777" w:rsidR="005C5908" w:rsidRPr="005C5908" w:rsidRDefault="005C5908" w:rsidP="005C5908">
      <w:r w:rsidRPr="005C5908">
        <w:rPr>
          <w:b/>
          <w:bCs/>
        </w:rPr>
        <w:t>Instrukcje dla grup</w:t>
      </w:r>
    </w:p>
    <w:p w14:paraId="38765101" w14:textId="77777777" w:rsidR="005C5908" w:rsidRPr="005C5908" w:rsidRDefault="00811230" w:rsidP="005C5908">
      <w:r>
        <w:pict w14:anchorId="2673F30A">
          <v:rect id="_x0000_i1025" style="width:0;height:1.5pt" o:hralign="center" o:hrstd="t" o:hr="t" fillcolor="#a0a0a0" stroked="f"/>
        </w:pict>
      </w:r>
    </w:p>
    <w:p w14:paraId="2E0E75E5" w14:textId="77777777" w:rsidR="005C5908" w:rsidRPr="005C5908" w:rsidRDefault="005C5908" w:rsidP="005C5908">
      <w:r w:rsidRPr="005C5908">
        <w:rPr>
          <w:b/>
          <w:bCs/>
        </w:rPr>
        <w:t>Grupa 1: Badanie zanieczyszczeń powietrza</w:t>
      </w:r>
    </w:p>
    <w:p w14:paraId="7BCDA68F" w14:textId="77777777" w:rsidR="005C5908" w:rsidRPr="005C5908" w:rsidRDefault="005C5908" w:rsidP="005C5908">
      <w:pPr>
        <w:numPr>
          <w:ilvl w:val="0"/>
          <w:numId w:val="1"/>
        </w:numPr>
        <w:rPr>
          <w:i/>
          <w:iCs/>
        </w:rPr>
      </w:pPr>
      <w:r w:rsidRPr="005C5908">
        <w:t xml:space="preserve">Przeczytaj fragment z modułowego e-podręcznika dotyczący </w:t>
      </w:r>
      <w:r w:rsidRPr="005C5908">
        <w:rPr>
          <w:b/>
          <w:bCs/>
        </w:rPr>
        <w:t>zanieczyszczeń powietrza</w:t>
      </w:r>
      <w:r w:rsidRPr="005C5908">
        <w:t xml:space="preserve">, podrozdział  </w:t>
      </w:r>
      <w:r w:rsidRPr="005C5908">
        <w:rPr>
          <w:i/>
          <w:iCs/>
        </w:rPr>
        <w:t>Jak czystym powietrzem oddychamy?</w:t>
      </w:r>
    </w:p>
    <w:p w14:paraId="1B7BAA05" w14:textId="77777777" w:rsidR="005C5908" w:rsidRPr="005C5908" w:rsidRDefault="005C5908" w:rsidP="005C5908">
      <w:pPr>
        <w:numPr>
          <w:ilvl w:val="0"/>
          <w:numId w:val="1"/>
        </w:numPr>
      </w:pPr>
      <w:r w:rsidRPr="005C5908">
        <w:t>Wypisz z podręcznika, co może zanieczyszczać powietrze – zapisz na tablicy.</w:t>
      </w:r>
    </w:p>
    <w:p w14:paraId="72365535" w14:textId="77777777" w:rsidR="005C5908" w:rsidRPr="005C5908" w:rsidRDefault="005C5908" w:rsidP="005C5908">
      <w:pPr>
        <w:numPr>
          <w:ilvl w:val="0"/>
          <w:numId w:val="1"/>
        </w:numPr>
      </w:pPr>
      <w:r w:rsidRPr="005C5908">
        <w:t xml:space="preserve">Zastanów się, jakie źródła zanieczyszczeń powietrza mogą występować w </w:t>
      </w:r>
      <w:r w:rsidRPr="005C5908">
        <w:rPr>
          <w:b/>
          <w:bCs/>
        </w:rPr>
        <w:t>Osielcu</w:t>
      </w:r>
      <w:r w:rsidRPr="005C5908">
        <w:t xml:space="preserve"> (np. dym z kominów, spaliny samochodowe, spalanie śmieci) – zapisz na tablicy.</w:t>
      </w:r>
    </w:p>
    <w:p w14:paraId="296FD8D4" w14:textId="77777777" w:rsidR="005C5908" w:rsidRPr="005C5908" w:rsidRDefault="005C5908" w:rsidP="005C5908">
      <w:pPr>
        <w:numPr>
          <w:ilvl w:val="0"/>
          <w:numId w:val="1"/>
        </w:numPr>
      </w:pPr>
      <w:r w:rsidRPr="005C5908">
        <w:t>Zrób doświadczenie według instrukcji w podręczniku.</w:t>
      </w:r>
    </w:p>
    <w:p w14:paraId="42DDF92F" w14:textId="77777777" w:rsidR="005C5908" w:rsidRPr="005C5908" w:rsidRDefault="005C5908" w:rsidP="005C5908">
      <w:pPr>
        <w:numPr>
          <w:ilvl w:val="0"/>
          <w:numId w:val="1"/>
        </w:numPr>
      </w:pPr>
      <w:r w:rsidRPr="005C5908">
        <w:rPr>
          <w:b/>
          <w:bCs/>
        </w:rPr>
        <w:t>Podsumowanie</w:t>
      </w:r>
      <w:r w:rsidRPr="005C5908">
        <w:t xml:space="preserve">: Jakie zanieczyszczenia udało wam się zaobserwować? Co można zrobić, aby zmniejszyć zanieczyszczenie powietrza? – zapisz na tablicy </w:t>
      </w:r>
      <w:r w:rsidRPr="005C5908">
        <w:rPr>
          <w:rFonts w:ascii="Segoe UI Emoji" w:hAnsi="Segoe UI Emoji" w:cs="Segoe UI Emoji"/>
        </w:rPr>
        <w:t>😊</w:t>
      </w:r>
    </w:p>
    <w:p w14:paraId="58AD5471" w14:textId="77777777" w:rsidR="005C5908" w:rsidRPr="005C5908" w:rsidRDefault="00811230" w:rsidP="005C5908">
      <w:r>
        <w:pict w14:anchorId="493F9229">
          <v:rect id="_x0000_i1026" style="width:0;height:1.5pt" o:hralign="center" o:hrstd="t" o:hr="t" fillcolor="#a0a0a0" stroked="f"/>
        </w:pict>
      </w:r>
    </w:p>
    <w:p w14:paraId="0C8D6120" w14:textId="77777777" w:rsidR="005C5908" w:rsidRPr="005C5908" w:rsidRDefault="005C5908" w:rsidP="005C5908">
      <w:r w:rsidRPr="005C5908">
        <w:rPr>
          <w:b/>
          <w:bCs/>
        </w:rPr>
        <w:t>Grupa 2: Badanie zanieczyszczeń wody</w:t>
      </w:r>
    </w:p>
    <w:p w14:paraId="26D3B595" w14:textId="77777777" w:rsidR="005C5908" w:rsidRPr="005C5908" w:rsidRDefault="005C5908" w:rsidP="005C5908">
      <w:pPr>
        <w:numPr>
          <w:ilvl w:val="0"/>
          <w:numId w:val="2"/>
        </w:numPr>
        <w:rPr>
          <w:i/>
          <w:iCs/>
        </w:rPr>
      </w:pPr>
      <w:r w:rsidRPr="005C5908">
        <w:t xml:space="preserve">Przeczytaj fragment z e-podręcznika dotyczący </w:t>
      </w:r>
      <w:r w:rsidRPr="005C5908">
        <w:rPr>
          <w:b/>
          <w:bCs/>
        </w:rPr>
        <w:t xml:space="preserve">zanieczyszczeń wody, </w:t>
      </w:r>
      <w:r w:rsidRPr="005C5908">
        <w:t xml:space="preserve">podrozdział </w:t>
      </w:r>
      <w:r w:rsidRPr="005C5908">
        <w:rPr>
          <w:i/>
          <w:iCs/>
        </w:rPr>
        <w:t>Jak czyste są zbiorniki wodne w naszym otoczeniu?</w:t>
      </w:r>
    </w:p>
    <w:p w14:paraId="22E9EE5F" w14:textId="77777777" w:rsidR="005C5908" w:rsidRPr="005C5908" w:rsidRDefault="005C5908" w:rsidP="005C5908">
      <w:pPr>
        <w:numPr>
          <w:ilvl w:val="0"/>
          <w:numId w:val="2"/>
        </w:numPr>
      </w:pPr>
      <w:r w:rsidRPr="005C5908">
        <w:t>Wypisz z podręcznika, co może zanieczyszczać wodę – zapisz na tablicy.</w:t>
      </w:r>
    </w:p>
    <w:p w14:paraId="036A72CE" w14:textId="77777777" w:rsidR="005C5908" w:rsidRPr="005C5908" w:rsidRDefault="005C5908" w:rsidP="005C5908">
      <w:pPr>
        <w:numPr>
          <w:ilvl w:val="0"/>
          <w:numId w:val="2"/>
        </w:numPr>
      </w:pPr>
      <w:r w:rsidRPr="005C5908">
        <w:t xml:space="preserve">Zastanów się, jakie źródła zanieczyszczeń wody mogą występować w </w:t>
      </w:r>
      <w:r w:rsidRPr="005C5908">
        <w:rPr>
          <w:b/>
          <w:bCs/>
        </w:rPr>
        <w:t>Osielcu</w:t>
      </w:r>
      <w:r w:rsidRPr="005C5908">
        <w:t xml:space="preserve"> (np. ścieki, odpady wrzucane do rzeki, nawozy z pól) – zapisz na tablicy.</w:t>
      </w:r>
    </w:p>
    <w:p w14:paraId="25C2F678" w14:textId="77777777" w:rsidR="005C5908" w:rsidRPr="005C5908" w:rsidRDefault="005C5908" w:rsidP="005C5908">
      <w:pPr>
        <w:numPr>
          <w:ilvl w:val="0"/>
          <w:numId w:val="2"/>
        </w:numPr>
      </w:pPr>
      <w:r w:rsidRPr="005C5908">
        <w:t>Zrób doświadczenie według instrukcji w podręczniku.</w:t>
      </w:r>
    </w:p>
    <w:p w14:paraId="437624D2" w14:textId="77777777" w:rsidR="005C5908" w:rsidRPr="005C5908" w:rsidRDefault="005C5908" w:rsidP="005C5908">
      <w:pPr>
        <w:numPr>
          <w:ilvl w:val="0"/>
          <w:numId w:val="2"/>
        </w:numPr>
      </w:pPr>
      <w:r w:rsidRPr="005C5908">
        <w:rPr>
          <w:b/>
          <w:bCs/>
        </w:rPr>
        <w:t>Podsumowanie</w:t>
      </w:r>
      <w:r w:rsidRPr="005C5908">
        <w:t>: Jakie substancje najbardziej zmieniły wodę? Jakie mogą być skutki takich zanieczyszczeń? – zapisz na tablicy.</w:t>
      </w:r>
    </w:p>
    <w:p w14:paraId="266F7437" w14:textId="77777777" w:rsidR="005C5908" w:rsidRPr="005C5908" w:rsidRDefault="00811230" w:rsidP="005C5908">
      <w:r>
        <w:pict w14:anchorId="26D70C55">
          <v:rect id="_x0000_i1027" style="width:0;height:1.5pt" o:hralign="center" o:hrstd="t" o:hr="t" fillcolor="#a0a0a0" stroked="f"/>
        </w:pict>
      </w:r>
    </w:p>
    <w:p w14:paraId="1CCA3959" w14:textId="77777777" w:rsidR="005C5908" w:rsidRPr="005C5908" w:rsidRDefault="005C5908" w:rsidP="005C5908">
      <w:r w:rsidRPr="005C5908">
        <w:rPr>
          <w:b/>
          <w:bCs/>
        </w:rPr>
        <w:t>Grupa 3: Badanie zanieczyszczeń gleby</w:t>
      </w:r>
    </w:p>
    <w:p w14:paraId="1506DD3B" w14:textId="77777777" w:rsidR="005C5908" w:rsidRPr="005C5908" w:rsidRDefault="005C5908" w:rsidP="005C5908">
      <w:pPr>
        <w:numPr>
          <w:ilvl w:val="0"/>
          <w:numId w:val="3"/>
        </w:numPr>
        <w:rPr>
          <w:i/>
          <w:iCs/>
        </w:rPr>
      </w:pPr>
      <w:r w:rsidRPr="005C5908">
        <w:t xml:space="preserve">Przeczytaj fragment z e-podręcznika dotyczący </w:t>
      </w:r>
      <w:r w:rsidRPr="005C5908">
        <w:rPr>
          <w:b/>
          <w:bCs/>
        </w:rPr>
        <w:t xml:space="preserve">zanieczyszczeń gleby, </w:t>
      </w:r>
      <w:r w:rsidRPr="005C5908">
        <w:rPr>
          <w:i/>
          <w:iCs/>
        </w:rPr>
        <w:t>podrozdział Jak śmieci wpływają na czystość gleb?</w:t>
      </w:r>
    </w:p>
    <w:p w14:paraId="4361E85D" w14:textId="77777777" w:rsidR="005C5908" w:rsidRPr="005C5908" w:rsidRDefault="005C5908" w:rsidP="005C5908">
      <w:pPr>
        <w:numPr>
          <w:ilvl w:val="0"/>
          <w:numId w:val="3"/>
        </w:numPr>
      </w:pPr>
      <w:r w:rsidRPr="005C5908">
        <w:t>Wypisz z podręcznika, co może zanieczyszczać glebę – zapisz na tablicy.</w:t>
      </w:r>
    </w:p>
    <w:p w14:paraId="1E1C2003" w14:textId="77777777" w:rsidR="005C5908" w:rsidRPr="005C5908" w:rsidRDefault="005C5908" w:rsidP="005C5908">
      <w:pPr>
        <w:numPr>
          <w:ilvl w:val="0"/>
          <w:numId w:val="3"/>
        </w:numPr>
      </w:pPr>
      <w:r w:rsidRPr="005C5908">
        <w:t xml:space="preserve">Zastanów się, jakie źródła zanieczyszczeń gleby mogą występować w </w:t>
      </w:r>
      <w:r w:rsidRPr="005C5908">
        <w:rPr>
          <w:b/>
          <w:bCs/>
        </w:rPr>
        <w:t>Osielcu</w:t>
      </w:r>
      <w:r w:rsidRPr="005C5908">
        <w:t xml:space="preserve"> (np. śmieci wyrzucane do lasu, nawozy sztuczne, spalanie odpadów).</w:t>
      </w:r>
    </w:p>
    <w:p w14:paraId="3804DFF8" w14:textId="77777777" w:rsidR="005C5908" w:rsidRPr="005C5908" w:rsidRDefault="005C5908" w:rsidP="005C5908">
      <w:pPr>
        <w:numPr>
          <w:ilvl w:val="0"/>
          <w:numId w:val="3"/>
        </w:numPr>
      </w:pPr>
      <w:r w:rsidRPr="005C5908">
        <w:t>Zrób doświadczenie 1  według instrukcji w podręczniku.</w:t>
      </w:r>
    </w:p>
    <w:p w14:paraId="2E10EE82" w14:textId="77777777" w:rsidR="005C5908" w:rsidRPr="005C5908" w:rsidRDefault="005C5908" w:rsidP="005C5908">
      <w:pPr>
        <w:numPr>
          <w:ilvl w:val="0"/>
          <w:numId w:val="3"/>
        </w:numPr>
      </w:pPr>
      <w:r w:rsidRPr="005C5908">
        <w:rPr>
          <w:b/>
          <w:bCs/>
        </w:rPr>
        <w:t>Podsumowanie</w:t>
      </w:r>
      <w:r w:rsidRPr="005C5908">
        <w:t>: Jakie wnioski można wyciągnąć na temat wpływu zanieczyszczeń na glebę? Jakie mogą być skutki zanieczyszczeń gleby? – zapisz na tablicy.</w:t>
      </w:r>
    </w:p>
    <w:p w14:paraId="5A9ABAA8" w14:textId="77777777" w:rsidR="005C5908" w:rsidRPr="005C5908" w:rsidRDefault="00811230" w:rsidP="005C5908">
      <w:r>
        <w:pict w14:anchorId="2300DFC3">
          <v:rect id="_x0000_i1028" style="width:0;height:1.5pt" o:hralign="center" o:hrstd="t" o:hr="t" fillcolor="#a0a0a0" stroked="f"/>
        </w:pict>
      </w:r>
    </w:p>
    <w:p w14:paraId="7CF7992B" w14:textId="77777777" w:rsidR="005C5908" w:rsidRPr="005C5908" w:rsidRDefault="005C5908" w:rsidP="005C5908">
      <w:r w:rsidRPr="005C5908">
        <w:rPr>
          <w:b/>
          <w:bCs/>
        </w:rPr>
        <w:t>Grupa 4: Dokumentacja krajobrazu</w:t>
      </w:r>
    </w:p>
    <w:p w14:paraId="41BBF42B" w14:textId="77777777" w:rsidR="005C5908" w:rsidRPr="005C5908" w:rsidRDefault="005C5908" w:rsidP="005C5908">
      <w:pPr>
        <w:numPr>
          <w:ilvl w:val="0"/>
          <w:numId w:val="4"/>
        </w:numPr>
      </w:pPr>
      <w:r w:rsidRPr="005C5908">
        <w:t xml:space="preserve">Z wstępu lekcji wiesz, co to jest </w:t>
      </w:r>
      <w:r w:rsidRPr="005C5908">
        <w:rPr>
          <w:b/>
          <w:bCs/>
        </w:rPr>
        <w:t>krajobraz naturalny i antropogeniczny</w:t>
      </w:r>
      <w:r w:rsidRPr="005C5908">
        <w:t>.</w:t>
      </w:r>
    </w:p>
    <w:p w14:paraId="6292DEAD" w14:textId="77777777" w:rsidR="005C5908" w:rsidRPr="005C5908" w:rsidRDefault="005C5908" w:rsidP="005C5908">
      <w:pPr>
        <w:numPr>
          <w:ilvl w:val="0"/>
          <w:numId w:val="4"/>
        </w:numPr>
      </w:pPr>
      <w:r w:rsidRPr="005C5908">
        <w:lastRenderedPageBreak/>
        <w:t>Wypisz z podręcznika, jakie elementy należą do każdego rodzaju krajobrazu – zapisz na tablicy.</w:t>
      </w:r>
    </w:p>
    <w:p w14:paraId="37757082" w14:textId="77777777" w:rsidR="005C5908" w:rsidRPr="005C5908" w:rsidRDefault="005C5908" w:rsidP="005C5908">
      <w:pPr>
        <w:numPr>
          <w:ilvl w:val="0"/>
          <w:numId w:val="4"/>
        </w:numPr>
      </w:pPr>
      <w:r w:rsidRPr="005C5908">
        <w:t xml:space="preserve">Wyszukaj </w:t>
      </w:r>
      <w:r w:rsidRPr="005C5908">
        <w:rPr>
          <w:b/>
          <w:bCs/>
        </w:rPr>
        <w:t>zdjęcia</w:t>
      </w:r>
      <w:r w:rsidRPr="005C5908">
        <w:t xml:space="preserve"> najbliższej okolicy szkoły, starając się uchwycić zarówno elementy naturalne, jak i antropogeniczne.</w:t>
      </w:r>
    </w:p>
    <w:p w14:paraId="2F6A0704" w14:textId="77777777" w:rsidR="005C5908" w:rsidRPr="005C5908" w:rsidRDefault="005C5908" w:rsidP="005C5908">
      <w:pPr>
        <w:numPr>
          <w:ilvl w:val="0"/>
          <w:numId w:val="4"/>
        </w:numPr>
      </w:pPr>
      <w:r w:rsidRPr="005C5908">
        <w:t>Porównaj swoje obserwacje ze zdjęciami z e-podręcznika lub mapą Google – sprawdźcie, czy krajobraz zmieniał się w ostatnich latach.</w:t>
      </w:r>
    </w:p>
    <w:p w14:paraId="119BEB7D" w14:textId="77777777" w:rsidR="005C5908" w:rsidRPr="005C5908" w:rsidRDefault="005C5908" w:rsidP="005C5908">
      <w:pPr>
        <w:numPr>
          <w:ilvl w:val="0"/>
          <w:numId w:val="4"/>
        </w:numPr>
      </w:pPr>
      <w:r w:rsidRPr="005C5908">
        <w:rPr>
          <w:b/>
          <w:bCs/>
        </w:rPr>
        <w:t>Podsumowanie</w:t>
      </w:r>
      <w:r w:rsidRPr="005C5908">
        <w:t>: Wskaż, jakie elementy krajobrazu warto chronić, a które można poprawić, aby były bardziej przyjazne środowisku – zapisz na tablicy.</w:t>
      </w:r>
    </w:p>
    <w:p w14:paraId="0AD90816" w14:textId="77777777" w:rsidR="000C4D57" w:rsidRDefault="000C4D57"/>
    <w:sectPr w:rsidR="000C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45056"/>
    <w:multiLevelType w:val="multilevel"/>
    <w:tmpl w:val="6E38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A47CB"/>
    <w:multiLevelType w:val="multilevel"/>
    <w:tmpl w:val="DF764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A6CF4"/>
    <w:multiLevelType w:val="multilevel"/>
    <w:tmpl w:val="5B066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524D73"/>
    <w:multiLevelType w:val="multilevel"/>
    <w:tmpl w:val="CE98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380746">
    <w:abstractNumId w:val="0"/>
  </w:num>
  <w:num w:numId="2" w16cid:durableId="12534685">
    <w:abstractNumId w:val="2"/>
  </w:num>
  <w:num w:numId="3" w16cid:durableId="433943236">
    <w:abstractNumId w:val="3"/>
  </w:num>
  <w:num w:numId="4" w16cid:durableId="950741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08"/>
    <w:rsid w:val="000C4D57"/>
    <w:rsid w:val="00247E9D"/>
    <w:rsid w:val="003037F9"/>
    <w:rsid w:val="005C5908"/>
    <w:rsid w:val="00612D4C"/>
    <w:rsid w:val="00614DDD"/>
    <w:rsid w:val="00700FD8"/>
    <w:rsid w:val="00B03866"/>
    <w:rsid w:val="00BB32B0"/>
    <w:rsid w:val="00CD03A2"/>
    <w:rsid w:val="00F8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6B1EA3D"/>
  <w15:chartTrackingRefBased/>
  <w15:docId w15:val="{1AF2C54C-E54B-4282-AF6A-41D5153E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5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9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9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9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9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9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9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9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59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9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9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Seremak Karolina</dc:creator>
  <cp:keywords/>
  <dc:description/>
  <cp:lastModifiedBy>Seremak Karolina</cp:lastModifiedBy>
  <cp:revision>2</cp:revision>
  <dcterms:created xsi:type="dcterms:W3CDTF">2025-09-17T09:38:00Z</dcterms:created>
  <dcterms:modified xsi:type="dcterms:W3CDTF">2025-09-17T09:38:00Z</dcterms:modified>
</cp:coreProperties>
</file>