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E6558" w14:textId="1F7578C0" w:rsidR="00D11027" w:rsidRDefault="001D532B" w:rsidP="00271DCE">
      <w:pPr>
        <w:keepNext/>
      </w:pPr>
      <w:r>
        <w:rPr>
          <w:noProof/>
        </w:rPr>
        <w:drawing>
          <wp:inline distT="0" distB="0" distL="0" distR="0" wp14:anchorId="545AA489" wp14:editId="3C366103">
            <wp:extent cx="6115050" cy="8650182"/>
            <wp:effectExtent l="0" t="0" r="0" b="0"/>
            <wp:docPr id="1965459960" name="Obraz 1" descr="Tabela składająca się z dwóch kolumn i siedemnastu wierszy. &#10;Kolumna pierwsza, wiersz pierwszy: Idź prosto.&#10;Kolumna druga, wiersz pierwszy: їдьте прямо&#10;Kolumna pierwsza, wiersz drugi: Skręć w lewo.&#10;Kolumna druga, wiersz drugi: Поверніть наліво&#10;Kolumna pierwsza, wiersz trzeci: Skręć w prawo.&#10;Kolumna druga, wiersz trzeci: Поверніть праворуч.&#10;Kolumna pierwsza, wiersz czwarty: w dół ulicy&#10;Kolumna druga, wiersz czwarty: вниз по вулиці&#10;Kolumna pierwsza, wiersz piąty: z boku&#10;Kolumna druga, wiersz piąty: на стороні&#10;Kolumna pierwsza, wiersz szósty: naprzeciw&#10;Kolumna druga, wiersz szósty: навпаки&#10;Kolumna pierwsza, wiersz siódmy: za&#10;Kolumna druga, wiersz siódmy: за&#10;Kolumna pierwsza, wiersz ósmy: przed &#10;Kolumna druga, wiersz ósmy: перед&#10;Kolumna pierwsza, wiersz dziewiąty: pomiędzy&#10;Kolumna druga, wiersz dziewiąta: між&#10;Kolumna pierwsza, wiersz dziesiąty: za rogiem&#10;Kolumna druga, wiersz dziesiąty: за рогом&#10;Kolumna pierwsza, wiersz jedenasty: To jest blisko. &#10;Kolumna druga, wiersz jedenasty: це близько&#10;Kolumna pierwsza, wiersz dwunasty: To jest daleko stąd.&#10;Kolumna druga, wiersz dwunasty: це далеко звідси&#10;Kolumna pierwsza, wiersz trzynasty: ulica i numer&#10;Kolumna druga, wiersz trzynasty: Вулиця і номер&#10;Kolumna pierwsza, wiersz czternasty: skrzyżowanie&#10;Kolumna druga, wiersz czternasty: перехрестя&#10;Kolumna pierwsza, wiersz piętnasty: Najpierw musisz iść…&#10;Kolumna druga, wiersz piętnasty: Спочатку треба йти..&#10;Kolumna pierwsza, wiersz szesnasty: Wsiądź do pociągu.&#10;Kolumna druga, wiersz szesnasty: Сідайте на поїзд.&#10;Kolumna pierwsza, wiersz siedemnasty: Jedź autobusem.&#10;Kolumna druga, wiersz siedemnasty: Їхати автобусом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459960" name="Obraz 1" descr="Tabela składająca się z dwóch kolumn i siedemnastu wierszy. &#10;Kolumna pierwsza, wiersz pierwszy: Idź prosto.&#10;Kolumna druga, wiersz pierwszy: їдьте прямо&#10;Kolumna pierwsza, wiersz drugi: Skręć w lewo.&#10;Kolumna druga, wiersz drugi: Поверніть наліво&#10;Kolumna pierwsza, wiersz trzeci: Skręć w prawo.&#10;Kolumna druga, wiersz trzeci: Поверніть праворуч.&#10;Kolumna pierwsza, wiersz czwarty: w dół ulicy&#10;Kolumna druga, wiersz czwarty: вниз по вулиці&#10;Kolumna pierwsza, wiersz piąty: z boku&#10;Kolumna druga, wiersz piąty: на стороні&#10;Kolumna pierwsza, wiersz szósty: naprzeciw&#10;Kolumna druga, wiersz szósty: навпаки&#10;Kolumna pierwsza, wiersz siódmy: za&#10;Kolumna druga, wiersz siódmy: за&#10;Kolumna pierwsza, wiersz ósmy: przed &#10;Kolumna druga, wiersz ósmy: перед&#10;Kolumna pierwsza, wiersz dziewiąty: pomiędzy&#10;Kolumna druga, wiersz dziewiąta: між&#10;Kolumna pierwsza, wiersz dziesiąty: za rogiem&#10;Kolumna druga, wiersz dziesiąty: за рогом&#10;Kolumna pierwsza, wiersz jedenasty: To jest blisko. &#10;Kolumna druga, wiersz jedenasty: це близько&#10;Kolumna pierwsza, wiersz dwunasty: To jest daleko stąd.&#10;Kolumna druga, wiersz dwunasty: це далеко звідси&#10;Kolumna pierwsza, wiersz trzynasty: ulica i numer&#10;Kolumna druga, wiersz trzynasty: Вулиця і номер&#10;Kolumna pierwsza, wiersz czternasty: skrzyżowanie&#10;Kolumna druga, wiersz czternasty: перехрестя&#10;Kolumna pierwsza, wiersz piętnasty: Najpierw musisz iść…&#10;Kolumna druga, wiersz piętnasty: Спочатку треба йти..&#10;Kolumna pierwsza, wiersz szesnasty: Wsiądź do pociągu.&#10;Kolumna druga, wiersz szesnasty: Сідайте на поїзд.&#10;Kolumna pierwsza, wiersz siedemnasty: Jedź autobusem.&#10;Kolumna druga, wiersz siedemnasty: Їхати автобусом.&#10;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1120" cy="867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11027">
        <w:t xml:space="preserve">Rysunek </w:t>
      </w:r>
      <w:r w:rsidR="00782C49">
        <w:fldChar w:fldCharType="begin"/>
      </w:r>
      <w:r w:rsidR="00782C49">
        <w:instrText xml:space="preserve"> SEQ Rysunek \* ARABIC </w:instrText>
      </w:r>
      <w:r w:rsidR="00782C49">
        <w:fldChar w:fldCharType="separate"/>
      </w:r>
      <w:r w:rsidR="00782C49">
        <w:rPr>
          <w:noProof/>
        </w:rPr>
        <w:t>1</w:t>
      </w:r>
      <w:r w:rsidR="00782C49">
        <w:rPr>
          <w:noProof/>
        </w:rPr>
        <w:fldChar w:fldCharType="end"/>
      </w:r>
      <w:r w:rsidR="00D11027">
        <w:t>Pytania o drogę</w:t>
      </w:r>
    </w:p>
    <w:p w14:paraId="15767564" w14:textId="4503B913" w:rsidR="00A806B1" w:rsidRDefault="009239F4" w:rsidP="004E7832">
      <w:r>
        <w:rPr>
          <w:b/>
          <w:bCs/>
        </w:rPr>
        <w:br w:type="page"/>
      </w:r>
    </w:p>
    <w:p w14:paraId="3CCFD957" w14:textId="49343097" w:rsidR="00D11027" w:rsidRDefault="00D11027" w:rsidP="00D11027">
      <w:pPr>
        <w:pStyle w:val="Legenda"/>
        <w:keepNext/>
      </w:pPr>
      <w:r>
        <w:lastRenderedPageBreak/>
        <w:t xml:space="preserve">Tabela </w:t>
      </w:r>
      <w:r w:rsidR="00782C49">
        <w:fldChar w:fldCharType="begin"/>
      </w:r>
      <w:r w:rsidR="00782C49">
        <w:instrText xml:space="preserve"> SEQ Tabela \* ARABIC </w:instrText>
      </w:r>
      <w:r w:rsidR="00782C49">
        <w:fldChar w:fldCharType="separate"/>
      </w:r>
      <w:r w:rsidR="00782C49">
        <w:rPr>
          <w:noProof/>
        </w:rPr>
        <w:t>1</w:t>
      </w:r>
      <w:r w:rsidR="00782C49">
        <w:rPr>
          <w:noProof/>
        </w:rPr>
        <w:fldChar w:fldCharType="end"/>
      </w:r>
      <w:r>
        <w:t>Pytania o drogę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42"/>
        <w:gridCol w:w="2717"/>
      </w:tblGrid>
      <w:tr w:rsidR="00CB2F6F" w:rsidRPr="00CB2F6F" w14:paraId="5C88097B" w14:textId="77777777" w:rsidTr="00CB2F6F">
        <w:trPr>
          <w:tblHeader/>
        </w:trPr>
        <w:tc>
          <w:tcPr>
            <w:tcW w:w="0" w:type="auto"/>
            <w:hideMark/>
          </w:tcPr>
          <w:p w14:paraId="41399211" w14:textId="77777777" w:rsidR="00CB2F6F" w:rsidRPr="00D11027" w:rsidRDefault="00CB2F6F" w:rsidP="00D11027">
            <w:pPr>
              <w:pStyle w:val="Nagwek2"/>
              <w:spacing w:line="360" w:lineRule="auto"/>
              <w:outlineLvl w:val="1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pl-PL"/>
              </w:rPr>
            </w:pPr>
            <w:r w:rsidRPr="00D11027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pl-PL"/>
              </w:rPr>
              <w:t>Polski</w:t>
            </w:r>
          </w:p>
        </w:tc>
        <w:tc>
          <w:tcPr>
            <w:tcW w:w="0" w:type="auto"/>
            <w:hideMark/>
          </w:tcPr>
          <w:p w14:paraId="58A567B2" w14:textId="77777777" w:rsidR="00CB2F6F" w:rsidRPr="00D11027" w:rsidRDefault="00CB2F6F" w:rsidP="00D11027">
            <w:pPr>
              <w:pStyle w:val="Nagwek2"/>
              <w:spacing w:line="360" w:lineRule="auto"/>
              <w:outlineLvl w:val="1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pl-PL"/>
              </w:rPr>
            </w:pPr>
            <w:proofErr w:type="spellStart"/>
            <w:r w:rsidRPr="00D11027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pl-PL"/>
              </w:rPr>
              <w:t>українська</w:t>
            </w:r>
            <w:proofErr w:type="spellEnd"/>
          </w:p>
        </w:tc>
      </w:tr>
      <w:tr w:rsidR="00CB2F6F" w:rsidRPr="00CB2F6F" w14:paraId="1238FC02" w14:textId="77777777" w:rsidTr="00CB2F6F">
        <w:tc>
          <w:tcPr>
            <w:tcW w:w="0" w:type="auto"/>
            <w:hideMark/>
          </w:tcPr>
          <w:p w14:paraId="69E08A26" w14:textId="77777777" w:rsidR="00CB2F6F" w:rsidRPr="00D11027" w:rsidRDefault="00CB2F6F" w:rsidP="00D11027">
            <w:pPr>
              <w:spacing w:line="360" w:lineRule="auto"/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</w:pPr>
            <w:r w:rsidRPr="00D11027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Idź prosto.</w:t>
            </w:r>
          </w:p>
        </w:tc>
        <w:tc>
          <w:tcPr>
            <w:tcW w:w="0" w:type="auto"/>
            <w:hideMark/>
          </w:tcPr>
          <w:p w14:paraId="6620C52B" w14:textId="77777777" w:rsidR="00CB2F6F" w:rsidRPr="00D11027" w:rsidRDefault="00CB2F6F" w:rsidP="00D11027">
            <w:pPr>
              <w:spacing w:line="360" w:lineRule="auto"/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</w:pPr>
            <w:proofErr w:type="spellStart"/>
            <w:r w:rsidRPr="00D11027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Йдіть</w:t>
            </w:r>
            <w:proofErr w:type="spellEnd"/>
            <w:r w:rsidRPr="00D11027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 xml:space="preserve"> </w:t>
            </w:r>
            <w:proofErr w:type="spellStart"/>
            <w:r w:rsidRPr="00D11027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прямо</w:t>
            </w:r>
            <w:proofErr w:type="spellEnd"/>
          </w:p>
        </w:tc>
      </w:tr>
      <w:tr w:rsidR="00CB2F6F" w:rsidRPr="00CB2F6F" w14:paraId="47479F45" w14:textId="77777777" w:rsidTr="00CB2F6F">
        <w:tc>
          <w:tcPr>
            <w:tcW w:w="0" w:type="auto"/>
            <w:hideMark/>
          </w:tcPr>
          <w:p w14:paraId="2F289618" w14:textId="77777777" w:rsidR="00CB2F6F" w:rsidRPr="00D11027" w:rsidRDefault="00CB2F6F" w:rsidP="00D11027">
            <w:pPr>
              <w:spacing w:line="360" w:lineRule="auto"/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</w:pPr>
            <w:r w:rsidRPr="00D11027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Skręć w lewo.</w:t>
            </w:r>
          </w:p>
        </w:tc>
        <w:tc>
          <w:tcPr>
            <w:tcW w:w="0" w:type="auto"/>
            <w:hideMark/>
          </w:tcPr>
          <w:p w14:paraId="4312E77E" w14:textId="77777777" w:rsidR="00CB2F6F" w:rsidRPr="00D11027" w:rsidRDefault="00CB2F6F" w:rsidP="00D11027">
            <w:pPr>
              <w:spacing w:line="360" w:lineRule="auto"/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</w:pPr>
            <w:proofErr w:type="spellStart"/>
            <w:r w:rsidRPr="00D11027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Поверніть</w:t>
            </w:r>
            <w:proofErr w:type="spellEnd"/>
            <w:r w:rsidRPr="00D11027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 xml:space="preserve"> </w:t>
            </w:r>
            <w:proofErr w:type="spellStart"/>
            <w:r w:rsidRPr="00D11027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наліво</w:t>
            </w:r>
            <w:proofErr w:type="spellEnd"/>
            <w:r w:rsidRPr="00D11027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.</w:t>
            </w:r>
          </w:p>
        </w:tc>
      </w:tr>
      <w:tr w:rsidR="00CB2F6F" w:rsidRPr="00CB2F6F" w14:paraId="20EE70CC" w14:textId="77777777" w:rsidTr="00CB2F6F">
        <w:tc>
          <w:tcPr>
            <w:tcW w:w="0" w:type="auto"/>
            <w:hideMark/>
          </w:tcPr>
          <w:p w14:paraId="21B5F362" w14:textId="77777777" w:rsidR="00CB2F6F" w:rsidRPr="00D11027" w:rsidRDefault="00CB2F6F" w:rsidP="00D11027">
            <w:pPr>
              <w:spacing w:line="360" w:lineRule="auto"/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</w:pPr>
            <w:r w:rsidRPr="00D11027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Skręć w prawo.</w:t>
            </w:r>
          </w:p>
        </w:tc>
        <w:tc>
          <w:tcPr>
            <w:tcW w:w="0" w:type="auto"/>
            <w:hideMark/>
          </w:tcPr>
          <w:p w14:paraId="5C46BDDB" w14:textId="77777777" w:rsidR="00CB2F6F" w:rsidRPr="00D11027" w:rsidRDefault="00CB2F6F" w:rsidP="00D11027">
            <w:pPr>
              <w:spacing w:line="360" w:lineRule="auto"/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</w:pPr>
            <w:proofErr w:type="spellStart"/>
            <w:r w:rsidRPr="00D11027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Поверніть</w:t>
            </w:r>
            <w:proofErr w:type="spellEnd"/>
            <w:r w:rsidRPr="00D11027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 xml:space="preserve"> </w:t>
            </w:r>
            <w:proofErr w:type="spellStart"/>
            <w:r w:rsidRPr="00D11027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праворуч</w:t>
            </w:r>
            <w:proofErr w:type="spellEnd"/>
            <w:r w:rsidRPr="00D11027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.</w:t>
            </w:r>
          </w:p>
        </w:tc>
      </w:tr>
      <w:tr w:rsidR="00CB2F6F" w:rsidRPr="00CB2F6F" w14:paraId="66D14E70" w14:textId="77777777" w:rsidTr="00CB2F6F">
        <w:tc>
          <w:tcPr>
            <w:tcW w:w="0" w:type="auto"/>
            <w:hideMark/>
          </w:tcPr>
          <w:p w14:paraId="766A0DB6" w14:textId="77777777" w:rsidR="00CB2F6F" w:rsidRPr="00D11027" w:rsidRDefault="00CB2F6F" w:rsidP="00D11027">
            <w:pPr>
              <w:spacing w:line="360" w:lineRule="auto"/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</w:pPr>
            <w:r w:rsidRPr="00D11027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w dół ulicy</w:t>
            </w:r>
          </w:p>
        </w:tc>
        <w:tc>
          <w:tcPr>
            <w:tcW w:w="0" w:type="auto"/>
            <w:hideMark/>
          </w:tcPr>
          <w:p w14:paraId="5D9CE385" w14:textId="77777777" w:rsidR="00CB2F6F" w:rsidRPr="00D11027" w:rsidRDefault="00CB2F6F" w:rsidP="00D11027">
            <w:pPr>
              <w:spacing w:line="360" w:lineRule="auto"/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</w:pPr>
            <w:proofErr w:type="spellStart"/>
            <w:r w:rsidRPr="00D11027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вниз</w:t>
            </w:r>
            <w:proofErr w:type="spellEnd"/>
            <w:r w:rsidRPr="00D11027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 xml:space="preserve"> </w:t>
            </w:r>
            <w:proofErr w:type="spellStart"/>
            <w:r w:rsidRPr="00D11027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по</w:t>
            </w:r>
            <w:proofErr w:type="spellEnd"/>
            <w:r w:rsidRPr="00D11027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 xml:space="preserve"> </w:t>
            </w:r>
            <w:proofErr w:type="spellStart"/>
            <w:r w:rsidRPr="00D11027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вулиці</w:t>
            </w:r>
            <w:proofErr w:type="spellEnd"/>
          </w:p>
        </w:tc>
      </w:tr>
      <w:tr w:rsidR="00CB2F6F" w:rsidRPr="00CB2F6F" w14:paraId="6062A0BE" w14:textId="77777777" w:rsidTr="00CB2F6F">
        <w:tc>
          <w:tcPr>
            <w:tcW w:w="0" w:type="auto"/>
            <w:hideMark/>
          </w:tcPr>
          <w:p w14:paraId="06BB18D3" w14:textId="77777777" w:rsidR="00CB2F6F" w:rsidRPr="00D11027" w:rsidRDefault="00CB2F6F" w:rsidP="00D11027">
            <w:pPr>
              <w:spacing w:line="360" w:lineRule="auto"/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</w:pPr>
            <w:r w:rsidRPr="00D11027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z boku</w:t>
            </w:r>
          </w:p>
        </w:tc>
        <w:tc>
          <w:tcPr>
            <w:tcW w:w="0" w:type="auto"/>
            <w:hideMark/>
          </w:tcPr>
          <w:p w14:paraId="52B40CF9" w14:textId="77777777" w:rsidR="00CB2F6F" w:rsidRPr="00D11027" w:rsidRDefault="00CB2F6F" w:rsidP="00D11027">
            <w:pPr>
              <w:spacing w:line="360" w:lineRule="auto"/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</w:pPr>
            <w:proofErr w:type="spellStart"/>
            <w:r w:rsidRPr="00D11027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на</w:t>
            </w:r>
            <w:proofErr w:type="spellEnd"/>
            <w:r w:rsidRPr="00D11027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 xml:space="preserve"> </w:t>
            </w:r>
            <w:proofErr w:type="spellStart"/>
            <w:r w:rsidRPr="00D11027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стороні</w:t>
            </w:r>
            <w:proofErr w:type="spellEnd"/>
          </w:p>
        </w:tc>
      </w:tr>
      <w:tr w:rsidR="00CB2F6F" w:rsidRPr="00CB2F6F" w14:paraId="7DE3D2A8" w14:textId="77777777" w:rsidTr="00CB2F6F">
        <w:tc>
          <w:tcPr>
            <w:tcW w:w="0" w:type="auto"/>
            <w:hideMark/>
          </w:tcPr>
          <w:p w14:paraId="42BD95A1" w14:textId="77777777" w:rsidR="00CB2F6F" w:rsidRPr="00D11027" w:rsidRDefault="00CB2F6F" w:rsidP="00D11027">
            <w:pPr>
              <w:spacing w:line="360" w:lineRule="auto"/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</w:pPr>
            <w:r w:rsidRPr="00D11027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naprzeciw</w:t>
            </w:r>
          </w:p>
        </w:tc>
        <w:tc>
          <w:tcPr>
            <w:tcW w:w="0" w:type="auto"/>
            <w:hideMark/>
          </w:tcPr>
          <w:p w14:paraId="7E221DF2" w14:textId="77777777" w:rsidR="00CB2F6F" w:rsidRPr="00D11027" w:rsidRDefault="00CB2F6F" w:rsidP="00D11027">
            <w:pPr>
              <w:spacing w:line="360" w:lineRule="auto"/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</w:pPr>
            <w:proofErr w:type="spellStart"/>
            <w:r w:rsidRPr="00D11027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навпаки</w:t>
            </w:r>
            <w:proofErr w:type="spellEnd"/>
          </w:p>
        </w:tc>
      </w:tr>
      <w:tr w:rsidR="00CB2F6F" w:rsidRPr="00CB2F6F" w14:paraId="1DF225F4" w14:textId="77777777" w:rsidTr="00CB2F6F">
        <w:tc>
          <w:tcPr>
            <w:tcW w:w="0" w:type="auto"/>
            <w:hideMark/>
          </w:tcPr>
          <w:p w14:paraId="28158014" w14:textId="77777777" w:rsidR="00CB2F6F" w:rsidRPr="00D11027" w:rsidRDefault="00CB2F6F" w:rsidP="00D11027">
            <w:pPr>
              <w:spacing w:line="360" w:lineRule="auto"/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</w:pPr>
            <w:r w:rsidRPr="00D11027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za</w:t>
            </w:r>
          </w:p>
        </w:tc>
        <w:tc>
          <w:tcPr>
            <w:tcW w:w="0" w:type="auto"/>
            <w:hideMark/>
          </w:tcPr>
          <w:p w14:paraId="5BDF3B48" w14:textId="77777777" w:rsidR="00CB2F6F" w:rsidRPr="00D11027" w:rsidRDefault="00CB2F6F" w:rsidP="00D11027">
            <w:pPr>
              <w:spacing w:line="360" w:lineRule="auto"/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</w:pPr>
            <w:proofErr w:type="spellStart"/>
            <w:r w:rsidRPr="00D11027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за</w:t>
            </w:r>
            <w:proofErr w:type="spellEnd"/>
          </w:p>
        </w:tc>
      </w:tr>
      <w:tr w:rsidR="00CB2F6F" w:rsidRPr="00CB2F6F" w14:paraId="69571607" w14:textId="77777777" w:rsidTr="00CB2F6F">
        <w:tc>
          <w:tcPr>
            <w:tcW w:w="0" w:type="auto"/>
            <w:hideMark/>
          </w:tcPr>
          <w:p w14:paraId="6DA6D196" w14:textId="77777777" w:rsidR="00CB2F6F" w:rsidRPr="00D11027" w:rsidRDefault="00CB2F6F" w:rsidP="00D11027">
            <w:pPr>
              <w:spacing w:line="360" w:lineRule="auto"/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</w:pPr>
            <w:r w:rsidRPr="00D11027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przed</w:t>
            </w:r>
          </w:p>
        </w:tc>
        <w:tc>
          <w:tcPr>
            <w:tcW w:w="0" w:type="auto"/>
            <w:hideMark/>
          </w:tcPr>
          <w:p w14:paraId="33C3606D" w14:textId="77777777" w:rsidR="00CB2F6F" w:rsidRPr="00D11027" w:rsidRDefault="00CB2F6F" w:rsidP="00D11027">
            <w:pPr>
              <w:spacing w:line="360" w:lineRule="auto"/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</w:pPr>
            <w:proofErr w:type="spellStart"/>
            <w:r w:rsidRPr="00D11027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перед</w:t>
            </w:r>
            <w:proofErr w:type="spellEnd"/>
          </w:p>
        </w:tc>
      </w:tr>
      <w:tr w:rsidR="00CB2F6F" w:rsidRPr="00CB2F6F" w14:paraId="047B9AA3" w14:textId="77777777" w:rsidTr="00CB2F6F">
        <w:tc>
          <w:tcPr>
            <w:tcW w:w="0" w:type="auto"/>
            <w:hideMark/>
          </w:tcPr>
          <w:p w14:paraId="4CF501FA" w14:textId="77777777" w:rsidR="00CB2F6F" w:rsidRPr="00D11027" w:rsidRDefault="00CB2F6F" w:rsidP="00D11027">
            <w:pPr>
              <w:spacing w:line="360" w:lineRule="auto"/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</w:pPr>
            <w:r w:rsidRPr="00D11027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pomiędzy</w:t>
            </w:r>
          </w:p>
        </w:tc>
        <w:tc>
          <w:tcPr>
            <w:tcW w:w="0" w:type="auto"/>
            <w:hideMark/>
          </w:tcPr>
          <w:p w14:paraId="6E59C230" w14:textId="77777777" w:rsidR="00CB2F6F" w:rsidRPr="00D11027" w:rsidRDefault="00CB2F6F" w:rsidP="00D11027">
            <w:pPr>
              <w:spacing w:line="360" w:lineRule="auto"/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</w:pPr>
            <w:proofErr w:type="spellStart"/>
            <w:r w:rsidRPr="00D11027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між</w:t>
            </w:r>
            <w:proofErr w:type="spellEnd"/>
          </w:p>
        </w:tc>
      </w:tr>
      <w:tr w:rsidR="00CB2F6F" w:rsidRPr="00CB2F6F" w14:paraId="463097C6" w14:textId="77777777" w:rsidTr="00CB2F6F">
        <w:tc>
          <w:tcPr>
            <w:tcW w:w="0" w:type="auto"/>
            <w:hideMark/>
          </w:tcPr>
          <w:p w14:paraId="14E8019C" w14:textId="77777777" w:rsidR="00CB2F6F" w:rsidRPr="00D11027" w:rsidRDefault="00CB2F6F" w:rsidP="00D11027">
            <w:pPr>
              <w:spacing w:line="360" w:lineRule="auto"/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</w:pPr>
            <w:r w:rsidRPr="00D11027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za rogiem</w:t>
            </w:r>
          </w:p>
        </w:tc>
        <w:tc>
          <w:tcPr>
            <w:tcW w:w="0" w:type="auto"/>
            <w:hideMark/>
          </w:tcPr>
          <w:p w14:paraId="23927F76" w14:textId="77777777" w:rsidR="00CB2F6F" w:rsidRPr="00D11027" w:rsidRDefault="00CB2F6F" w:rsidP="00D11027">
            <w:pPr>
              <w:spacing w:line="360" w:lineRule="auto"/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</w:pPr>
            <w:proofErr w:type="spellStart"/>
            <w:r w:rsidRPr="00D11027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за</w:t>
            </w:r>
            <w:proofErr w:type="spellEnd"/>
            <w:r w:rsidRPr="00D11027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 xml:space="preserve"> </w:t>
            </w:r>
            <w:proofErr w:type="spellStart"/>
            <w:r w:rsidRPr="00D11027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рогом</w:t>
            </w:r>
            <w:proofErr w:type="spellEnd"/>
          </w:p>
        </w:tc>
      </w:tr>
      <w:tr w:rsidR="00CB2F6F" w:rsidRPr="00CB2F6F" w14:paraId="5029A833" w14:textId="77777777" w:rsidTr="00CB2F6F">
        <w:tc>
          <w:tcPr>
            <w:tcW w:w="0" w:type="auto"/>
            <w:hideMark/>
          </w:tcPr>
          <w:p w14:paraId="513B72D3" w14:textId="77777777" w:rsidR="00CB2F6F" w:rsidRPr="00D11027" w:rsidRDefault="00CB2F6F" w:rsidP="00D11027">
            <w:pPr>
              <w:spacing w:line="360" w:lineRule="auto"/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</w:pPr>
            <w:r w:rsidRPr="00D11027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To jest blisko.</w:t>
            </w:r>
          </w:p>
        </w:tc>
        <w:tc>
          <w:tcPr>
            <w:tcW w:w="0" w:type="auto"/>
            <w:hideMark/>
          </w:tcPr>
          <w:p w14:paraId="70B0F811" w14:textId="77777777" w:rsidR="00CB2F6F" w:rsidRPr="00D11027" w:rsidRDefault="00CB2F6F" w:rsidP="00D11027">
            <w:pPr>
              <w:spacing w:line="360" w:lineRule="auto"/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</w:pPr>
            <w:proofErr w:type="spellStart"/>
            <w:r w:rsidRPr="00D11027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Це</w:t>
            </w:r>
            <w:proofErr w:type="spellEnd"/>
            <w:r w:rsidRPr="00D11027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 xml:space="preserve"> </w:t>
            </w:r>
            <w:proofErr w:type="spellStart"/>
            <w:r w:rsidRPr="00D11027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близько</w:t>
            </w:r>
            <w:proofErr w:type="spellEnd"/>
            <w:r w:rsidRPr="00D11027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.</w:t>
            </w:r>
          </w:p>
        </w:tc>
      </w:tr>
      <w:tr w:rsidR="00CB2F6F" w:rsidRPr="00CB2F6F" w14:paraId="7C1D079D" w14:textId="77777777" w:rsidTr="00CB2F6F">
        <w:tc>
          <w:tcPr>
            <w:tcW w:w="0" w:type="auto"/>
            <w:hideMark/>
          </w:tcPr>
          <w:p w14:paraId="69268876" w14:textId="77777777" w:rsidR="00CB2F6F" w:rsidRPr="00D11027" w:rsidRDefault="00CB2F6F" w:rsidP="00D11027">
            <w:pPr>
              <w:spacing w:line="360" w:lineRule="auto"/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</w:pPr>
            <w:r w:rsidRPr="00D11027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To jest daleko stąd.</w:t>
            </w:r>
          </w:p>
        </w:tc>
        <w:tc>
          <w:tcPr>
            <w:tcW w:w="0" w:type="auto"/>
            <w:hideMark/>
          </w:tcPr>
          <w:p w14:paraId="064E1234" w14:textId="77777777" w:rsidR="00CB2F6F" w:rsidRPr="00D11027" w:rsidRDefault="00CB2F6F" w:rsidP="00D11027">
            <w:pPr>
              <w:spacing w:line="360" w:lineRule="auto"/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</w:pPr>
            <w:proofErr w:type="spellStart"/>
            <w:r w:rsidRPr="00D11027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Це</w:t>
            </w:r>
            <w:proofErr w:type="spellEnd"/>
            <w:r w:rsidRPr="00D11027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 xml:space="preserve"> </w:t>
            </w:r>
            <w:proofErr w:type="spellStart"/>
            <w:r w:rsidRPr="00D11027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далеко</w:t>
            </w:r>
            <w:proofErr w:type="spellEnd"/>
            <w:r w:rsidRPr="00D11027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 xml:space="preserve"> </w:t>
            </w:r>
            <w:proofErr w:type="spellStart"/>
            <w:r w:rsidRPr="00D11027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звідси</w:t>
            </w:r>
            <w:proofErr w:type="spellEnd"/>
            <w:r w:rsidRPr="00D11027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.</w:t>
            </w:r>
          </w:p>
        </w:tc>
      </w:tr>
      <w:tr w:rsidR="00CB2F6F" w:rsidRPr="00CB2F6F" w14:paraId="1DC6B369" w14:textId="77777777" w:rsidTr="00CB2F6F">
        <w:tc>
          <w:tcPr>
            <w:tcW w:w="0" w:type="auto"/>
            <w:hideMark/>
          </w:tcPr>
          <w:p w14:paraId="00BA111E" w14:textId="77777777" w:rsidR="00CB2F6F" w:rsidRPr="00D11027" w:rsidRDefault="00CB2F6F" w:rsidP="00D11027">
            <w:pPr>
              <w:spacing w:line="360" w:lineRule="auto"/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</w:pPr>
            <w:r w:rsidRPr="00D11027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ulica i numer</w:t>
            </w:r>
          </w:p>
        </w:tc>
        <w:tc>
          <w:tcPr>
            <w:tcW w:w="0" w:type="auto"/>
            <w:hideMark/>
          </w:tcPr>
          <w:p w14:paraId="7D2F61C5" w14:textId="77777777" w:rsidR="00CB2F6F" w:rsidRPr="00D11027" w:rsidRDefault="00CB2F6F" w:rsidP="00D11027">
            <w:pPr>
              <w:spacing w:line="360" w:lineRule="auto"/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</w:pPr>
            <w:proofErr w:type="spellStart"/>
            <w:r w:rsidRPr="00D11027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Вулиця</w:t>
            </w:r>
            <w:proofErr w:type="spellEnd"/>
            <w:r w:rsidRPr="00D11027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 xml:space="preserve"> і </w:t>
            </w:r>
            <w:proofErr w:type="spellStart"/>
            <w:r w:rsidRPr="00D11027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номер</w:t>
            </w:r>
            <w:proofErr w:type="spellEnd"/>
          </w:p>
        </w:tc>
      </w:tr>
      <w:tr w:rsidR="00CB2F6F" w:rsidRPr="00CB2F6F" w14:paraId="29D76B32" w14:textId="77777777" w:rsidTr="00CB2F6F">
        <w:tc>
          <w:tcPr>
            <w:tcW w:w="0" w:type="auto"/>
            <w:hideMark/>
          </w:tcPr>
          <w:p w14:paraId="6ADD9749" w14:textId="77777777" w:rsidR="00CB2F6F" w:rsidRPr="00D11027" w:rsidRDefault="00CB2F6F" w:rsidP="00D11027">
            <w:pPr>
              <w:spacing w:line="360" w:lineRule="auto"/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</w:pPr>
            <w:r w:rsidRPr="00D11027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skrzyżowanie</w:t>
            </w:r>
          </w:p>
        </w:tc>
        <w:tc>
          <w:tcPr>
            <w:tcW w:w="0" w:type="auto"/>
            <w:hideMark/>
          </w:tcPr>
          <w:p w14:paraId="5201CB0C" w14:textId="77777777" w:rsidR="00CB2F6F" w:rsidRPr="00D11027" w:rsidRDefault="00CB2F6F" w:rsidP="00D11027">
            <w:pPr>
              <w:spacing w:line="360" w:lineRule="auto"/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</w:pPr>
            <w:proofErr w:type="spellStart"/>
            <w:r w:rsidRPr="00D11027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перехрестя</w:t>
            </w:r>
            <w:proofErr w:type="spellEnd"/>
          </w:p>
        </w:tc>
      </w:tr>
      <w:tr w:rsidR="00CB2F6F" w:rsidRPr="00CB2F6F" w14:paraId="43541DD1" w14:textId="77777777" w:rsidTr="00CB2F6F">
        <w:tc>
          <w:tcPr>
            <w:tcW w:w="0" w:type="auto"/>
            <w:hideMark/>
          </w:tcPr>
          <w:p w14:paraId="48381CDA" w14:textId="77777777" w:rsidR="00CB2F6F" w:rsidRPr="00D11027" w:rsidRDefault="00CB2F6F" w:rsidP="00D11027">
            <w:pPr>
              <w:spacing w:line="360" w:lineRule="auto"/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</w:pPr>
            <w:r w:rsidRPr="00D11027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Najpierw musisz iść...</w:t>
            </w:r>
          </w:p>
        </w:tc>
        <w:tc>
          <w:tcPr>
            <w:tcW w:w="0" w:type="auto"/>
            <w:hideMark/>
          </w:tcPr>
          <w:p w14:paraId="2BB7C02C" w14:textId="77777777" w:rsidR="00CB2F6F" w:rsidRPr="00D11027" w:rsidRDefault="00CB2F6F" w:rsidP="00D11027">
            <w:pPr>
              <w:spacing w:line="360" w:lineRule="auto"/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</w:pPr>
            <w:proofErr w:type="spellStart"/>
            <w:r w:rsidRPr="00D11027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Спочатку</w:t>
            </w:r>
            <w:proofErr w:type="spellEnd"/>
            <w:r w:rsidRPr="00D11027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 xml:space="preserve"> </w:t>
            </w:r>
            <w:proofErr w:type="spellStart"/>
            <w:r w:rsidRPr="00D11027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треба</w:t>
            </w:r>
            <w:proofErr w:type="spellEnd"/>
            <w:r w:rsidRPr="00D11027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 xml:space="preserve"> </w:t>
            </w:r>
            <w:proofErr w:type="spellStart"/>
            <w:r w:rsidRPr="00D11027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йти</w:t>
            </w:r>
            <w:proofErr w:type="spellEnd"/>
            <w:r w:rsidRPr="00D11027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...</w:t>
            </w:r>
          </w:p>
        </w:tc>
      </w:tr>
      <w:tr w:rsidR="00CB2F6F" w:rsidRPr="00CB2F6F" w14:paraId="72106694" w14:textId="77777777" w:rsidTr="00CB2F6F">
        <w:tc>
          <w:tcPr>
            <w:tcW w:w="0" w:type="auto"/>
            <w:hideMark/>
          </w:tcPr>
          <w:p w14:paraId="0D08BFDC" w14:textId="77777777" w:rsidR="00CB2F6F" w:rsidRPr="00D11027" w:rsidRDefault="00CB2F6F" w:rsidP="00D11027">
            <w:pPr>
              <w:spacing w:line="360" w:lineRule="auto"/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</w:pPr>
            <w:r w:rsidRPr="00D11027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Wsiądź do pociągu.</w:t>
            </w:r>
          </w:p>
        </w:tc>
        <w:tc>
          <w:tcPr>
            <w:tcW w:w="0" w:type="auto"/>
            <w:hideMark/>
          </w:tcPr>
          <w:p w14:paraId="23B501BD" w14:textId="77777777" w:rsidR="00CB2F6F" w:rsidRPr="00D11027" w:rsidRDefault="00CB2F6F" w:rsidP="00D11027">
            <w:pPr>
              <w:spacing w:line="360" w:lineRule="auto"/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</w:pPr>
            <w:proofErr w:type="spellStart"/>
            <w:r w:rsidRPr="00D11027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Сідайте</w:t>
            </w:r>
            <w:proofErr w:type="spellEnd"/>
            <w:r w:rsidRPr="00D11027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 xml:space="preserve"> </w:t>
            </w:r>
            <w:proofErr w:type="spellStart"/>
            <w:r w:rsidRPr="00D11027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на</w:t>
            </w:r>
            <w:proofErr w:type="spellEnd"/>
            <w:r w:rsidRPr="00D11027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 xml:space="preserve"> </w:t>
            </w:r>
            <w:proofErr w:type="spellStart"/>
            <w:r w:rsidRPr="00D11027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поїзд</w:t>
            </w:r>
            <w:proofErr w:type="spellEnd"/>
            <w:r w:rsidRPr="00D11027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.</w:t>
            </w:r>
          </w:p>
        </w:tc>
      </w:tr>
      <w:tr w:rsidR="00CB2F6F" w:rsidRPr="00CB2F6F" w14:paraId="4F81ECAF" w14:textId="77777777" w:rsidTr="00CB2F6F">
        <w:tc>
          <w:tcPr>
            <w:tcW w:w="0" w:type="auto"/>
            <w:hideMark/>
          </w:tcPr>
          <w:p w14:paraId="7A3C416F" w14:textId="77777777" w:rsidR="00CB2F6F" w:rsidRPr="00D11027" w:rsidRDefault="00CB2F6F" w:rsidP="00D11027">
            <w:pPr>
              <w:spacing w:line="360" w:lineRule="auto"/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</w:pPr>
            <w:r w:rsidRPr="00D11027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Jedź autobusem.</w:t>
            </w:r>
          </w:p>
        </w:tc>
        <w:tc>
          <w:tcPr>
            <w:tcW w:w="0" w:type="auto"/>
            <w:hideMark/>
          </w:tcPr>
          <w:p w14:paraId="74A74152" w14:textId="77777777" w:rsidR="00CB2F6F" w:rsidRPr="00D11027" w:rsidRDefault="00CB2F6F" w:rsidP="00D11027">
            <w:pPr>
              <w:spacing w:line="360" w:lineRule="auto"/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</w:pPr>
            <w:proofErr w:type="spellStart"/>
            <w:r w:rsidRPr="00D11027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Їхати</w:t>
            </w:r>
            <w:proofErr w:type="spellEnd"/>
            <w:r w:rsidRPr="00D11027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 xml:space="preserve"> </w:t>
            </w:r>
            <w:proofErr w:type="spellStart"/>
            <w:r w:rsidRPr="00D11027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автобусом</w:t>
            </w:r>
            <w:proofErr w:type="spellEnd"/>
            <w:r w:rsidRPr="00D11027">
              <w:rPr>
                <w:rFonts w:eastAsia="Times New Roman" w:cstheme="minorHAnsi"/>
                <w:kern w:val="0"/>
                <w:sz w:val="28"/>
                <w:szCs w:val="28"/>
                <w:lang w:eastAsia="pl-PL"/>
                <w14:ligatures w14:val="none"/>
              </w:rPr>
              <w:t>.</w:t>
            </w:r>
          </w:p>
        </w:tc>
      </w:tr>
    </w:tbl>
    <w:p w14:paraId="441D0577" w14:textId="77777777" w:rsidR="004E7832" w:rsidRPr="004E7832" w:rsidRDefault="004E7832" w:rsidP="004E7832"/>
    <w:sectPr w:rsidR="004E7832" w:rsidRPr="004E7832" w:rsidSect="004E7832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832"/>
    <w:rsid w:val="001D532B"/>
    <w:rsid w:val="00271DCE"/>
    <w:rsid w:val="003832DA"/>
    <w:rsid w:val="00432DD6"/>
    <w:rsid w:val="004E7832"/>
    <w:rsid w:val="006D38A7"/>
    <w:rsid w:val="00782C49"/>
    <w:rsid w:val="007B12CB"/>
    <w:rsid w:val="00912333"/>
    <w:rsid w:val="009239F4"/>
    <w:rsid w:val="00A806B1"/>
    <w:rsid w:val="00B44B5E"/>
    <w:rsid w:val="00C23B41"/>
    <w:rsid w:val="00CB2F6F"/>
    <w:rsid w:val="00D11027"/>
    <w:rsid w:val="00E36936"/>
    <w:rsid w:val="00F7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986B4"/>
  <w15:chartTrackingRefBased/>
  <w15:docId w15:val="{6DC20A74-8C3A-44C5-B7C4-1D44816CD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110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4E783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4E7832"/>
    <w:rPr>
      <w:rFonts w:ascii="Consolas" w:hAnsi="Consolas"/>
      <w:sz w:val="20"/>
      <w:szCs w:val="20"/>
    </w:rPr>
  </w:style>
  <w:style w:type="table" w:styleId="Tabela-Siatka">
    <w:name w:val="Table Grid"/>
    <w:basedOn w:val="Standardowy"/>
    <w:uiPriority w:val="39"/>
    <w:rsid w:val="00912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D1102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egenda">
    <w:name w:val="caption"/>
    <w:basedOn w:val="Normalny"/>
    <w:next w:val="Normalny"/>
    <w:uiPriority w:val="35"/>
    <w:unhideWhenUsed/>
    <w:qFormat/>
    <w:rsid w:val="00D11027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8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99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0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1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3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5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7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8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7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3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0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23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1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0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Budzisz</dc:creator>
  <cp:keywords/>
  <dc:description/>
  <cp:lastModifiedBy>IBE-2406</cp:lastModifiedBy>
  <cp:revision>11</cp:revision>
  <cp:lastPrinted>2023-11-06T11:45:00Z</cp:lastPrinted>
  <dcterms:created xsi:type="dcterms:W3CDTF">2023-10-16T07:14:00Z</dcterms:created>
  <dcterms:modified xsi:type="dcterms:W3CDTF">2023-11-06T11:46:00Z</dcterms:modified>
</cp:coreProperties>
</file>