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6AD9" w14:textId="77777777" w:rsidR="005F145F" w:rsidRDefault="005631A2" w:rsidP="00B03095">
      <w:pPr>
        <w:pStyle w:val="Nagwek1"/>
      </w:pPr>
      <w:bookmarkStart w:id="0" w:name="_heading=h.7rdcg5gwk4s5" w:colFirst="0" w:colLast="0"/>
      <w:bookmarkStart w:id="1" w:name="_GoBack"/>
      <w:bookmarkEnd w:id="0"/>
      <w:bookmarkEnd w:id="1"/>
      <w:r>
        <w:t xml:space="preserve"> Temat: Promieniowanie i energia atomowa</w:t>
      </w:r>
    </w:p>
    <w:p w14:paraId="4292C58C" w14:textId="77777777" w:rsidR="005F145F" w:rsidRDefault="005631A2" w:rsidP="00B03095">
      <w:pPr>
        <w:pStyle w:val="Nagwek2"/>
      </w:pPr>
      <w:bookmarkStart w:id="2" w:name="_heading=h.rwkoo3snz68" w:colFirst="0" w:colLast="0"/>
      <w:bookmarkEnd w:id="2"/>
      <w:r>
        <w:t>Karta pracy nr 1</w:t>
      </w:r>
    </w:p>
    <w:p w14:paraId="13B166FA" w14:textId="77777777" w:rsidR="005F145F" w:rsidRDefault="005631A2" w:rsidP="00B03095">
      <w:pPr>
        <w:spacing w:after="120"/>
      </w:pPr>
      <w:bookmarkStart w:id="3" w:name="_heading=h.ao2luwpqw94o" w:colFirst="0" w:colLast="0"/>
      <w:bookmarkEnd w:id="3"/>
      <w:r>
        <w:t>Po zapoznaniu się z e-materiałem dotyczącym promieniowania i energii atomowej, opisz zjawiska, które towarzyszą wybuchowi bomby atomowej.</w:t>
      </w:r>
    </w:p>
    <w:p w14:paraId="40BDE100" w14:textId="0D07169F" w:rsidR="005F145F" w:rsidRDefault="00B03095" w:rsidP="00B03095">
      <w:pPr>
        <w:pBdr>
          <w:top w:val="nil"/>
          <w:left w:val="nil"/>
          <w:bottom w:val="nil"/>
          <w:right w:val="nil"/>
          <w:between w:val="nil"/>
        </w:pBdr>
        <w:spacing w:after="9240"/>
        <w:rPr>
          <w:szCs w:val="24"/>
        </w:rPr>
      </w:pPr>
      <w:r>
        <w:rPr>
          <w:szCs w:val="24"/>
        </w:rPr>
        <w:t>Miejsce do wpisania odpowiedzi:</w:t>
      </w:r>
    </w:p>
    <w:p w14:paraId="5182437E" w14:textId="4A53CE01" w:rsidR="00B03095" w:rsidRPr="00574439" w:rsidRDefault="00B03095" w:rsidP="00574439">
      <w:pPr>
        <w:spacing w:after="0"/>
        <w:jc w:val="center"/>
        <w:rPr>
          <w:szCs w:val="24"/>
        </w:rPr>
      </w:pPr>
      <w:r w:rsidRPr="00FB43A3">
        <w:rPr>
          <w:rFonts w:ascii="Arial" w:hAnsi="Arial" w:cs="Arial"/>
          <w:color w:val="222222"/>
          <w:sz w:val="22"/>
          <w:shd w:val="clear" w:color="auto" w:fill="FFFFFF"/>
        </w:rPr>
        <w:t>Materiały dydaktyczne współfinansowane przez Unię Europejską w ramach Programu Operacyjnego Kapitał Ludzki oraz Programu Operacyjnego Wiedza Edukacja Rozwój</w:t>
      </w:r>
    </w:p>
    <w:p w14:paraId="1FFA05C5" w14:textId="77777777" w:rsidR="00B03095" w:rsidRDefault="00B03095" w:rsidP="00B03095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 wp14:anchorId="42D57C27" wp14:editId="42CCE321">
            <wp:extent cx="5759450" cy="737870"/>
            <wp:effectExtent l="0" t="0" r="0" b="5080"/>
            <wp:docPr id="1" name="Obraz 1" descr="Znak Funduszy Europejskich wraz z nazwą programu: Fundusze Europejskie Wiedza Edukacja Rozwój. Flaga Rzeczypospolitej Polskiej. Flaga Unii Europejskiej wraz z nazwą programu: Unia Europejska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Funduszy Europejskich wraz z nazwą programu: Fundusze Europejskie Wiedza Edukacja Rozwój. Flaga Rzeczypospolitej Polskiej. Flaga Unii Europejskiej wraz z nazwą programu: Unia Europejska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eading=h.b21da1lqog4g" w:colFirst="0" w:colLast="0"/>
      <w:bookmarkEnd w:id="4"/>
    </w:p>
    <w:p w14:paraId="4F6D933E" w14:textId="43228FF8" w:rsidR="005F145F" w:rsidRPr="00B03095" w:rsidRDefault="005631A2" w:rsidP="00B03095">
      <w:pPr>
        <w:pStyle w:val="Nagwek2"/>
        <w:rPr>
          <w:sz w:val="24"/>
          <w:szCs w:val="22"/>
        </w:rPr>
      </w:pPr>
      <w:r>
        <w:lastRenderedPageBreak/>
        <w:t>Karta pracy nr 2</w:t>
      </w:r>
    </w:p>
    <w:p w14:paraId="39B68DFC" w14:textId="77777777" w:rsidR="005F145F" w:rsidRDefault="005631A2" w:rsidP="00B03095">
      <w:pPr>
        <w:spacing w:after="120"/>
        <w:rPr>
          <w:rFonts w:ascii="Arial" w:eastAsia="Arial" w:hAnsi="Arial" w:cs="Arial"/>
          <w:b/>
          <w:i/>
        </w:rPr>
      </w:pPr>
      <w:bookmarkStart w:id="5" w:name="_heading=h.6u0wnc6ubj0b" w:colFirst="0" w:colLast="0"/>
      <w:bookmarkEnd w:id="5"/>
      <w:r>
        <w:t>Sprawdź w dostępnych Ci materiałach informacje na temat wpływu promieniowania na zdrowie i życie człow</w:t>
      </w:r>
      <w:r>
        <w:t>ieka, a następnie zapisz jakie są efekty pochłonięcia różnych dawek promieniowania dla podanych niżej wartości.</w:t>
      </w:r>
    </w:p>
    <w:p w14:paraId="2B71DBEF" w14:textId="25B80246" w:rsidR="005F145F" w:rsidRDefault="005631A2" w:rsidP="00B030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Cs w:val="24"/>
        </w:rPr>
      </w:pPr>
      <w:r>
        <w:rPr>
          <w:color w:val="000000"/>
          <w:szCs w:val="24"/>
        </w:rPr>
        <w:t xml:space="preserve">1. wartość 0,1 </w:t>
      </w:r>
      <w:proofErr w:type="spellStart"/>
      <w:r>
        <w:rPr>
          <w:color w:val="000000"/>
          <w:szCs w:val="24"/>
        </w:rPr>
        <w:t>Sv</w:t>
      </w:r>
      <w:proofErr w:type="spellEnd"/>
      <w:r>
        <w:rPr>
          <w:color w:val="000000"/>
        </w:rPr>
        <w:t xml:space="preserve"> </w:t>
      </w:r>
    </w:p>
    <w:p w14:paraId="1F3BF89F" w14:textId="6CFC5F57" w:rsidR="00B03095" w:rsidRDefault="00B03095" w:rsidP="00B03095">
      <w:pPr>
        <w:pBdr>
          <w:top w:val="nil"/>
          <w:left w:val="nil"/>
          <w:bottom w:val="nil"/>
          <w:right w:val="nil"/>
          <w:between w:val="nil"/>
        </w:pBdr>
        <w:spacing w:after="1000"/>
        <w:rPr>
          <w:color w:val="000000"/>
        </w:rPr>
      </w:pPr>
      <w:r>
        <w:rPr>
          <w:color w:val="000000"/>
        </w:rPr>
        <w:t>Miejsce do wpisania odpowiedzi:</w:t>
      </w:r>
    </w:p>
    <w:p w14:paraId="6908B1DF" w14:textId="77777777" w:rsidR="00B03095" w:rsidRDefault="005631A2" w:rsidP="00B030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2. wartość 1 </w:t>
      </w:r>
      <w:proofErr w:type="spellStart"/>
      <w:r>
        <w:rPr>
          <w:color w:val="000000"/>
          <w:szCs w:val="24"/>
        </w:rPr>
        <w:t>Sv</w:t>
      </w:r>
      <w:proofErr w:type="spellEnd"/>
      <w:r>
        <w:rPr>
          <w:color w:val="000000"/>
          <w:szCs w:val="24"/>
        </w:rPr>
        <w:t xml:space="preserve"> </w:t>
      </w:r>
    </w:p>
    <w:p w14:paraId="053C2F9D" w14:textId="4049C49E" w:rsidR="00B03095" w:rsidRDefault="00B03095" w:rsidP="00B03095">
      <w:pPr>
        <w:pBdr>
          <w:top w:val="nil"/>
          <w:left w:val="nil"/>
          <w:bottom w:val="nil"/>
          <w:right w:val="nil"/>
          <w:between w:val="nil"/>
        </w:pBdr>
        <w:spacing w:after="1000"/>
        <w:rPr>
          <w:color w:val="000000"/>
        </w:rPr>
      </w:pPr>
      <w:r>
        <w:rPr>
          <w:color w:val="000000"/>
        </w:rPr>
        <w:t>Miejsce do wpisania odpowiedzi:</w:t>
      </w:r>
    </w:p>
    <w:p w14:paraId="6647ED05" w14:textId="77777777" w:rsidR="00B03095" w:rsidRDefault="005631A2" w:rsidP="00B030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Cs w:val="24"/>
        </w:rPr>
      </w:pPr>
      <w:r>
        <w:rPr>
          <w:color w:val="000000"/>
          <w:szCs w:val="24"/>
        </w:rPr>
        <w:t xml:space="preserve">3. wartość 2 </w:t>
      </w:r>
      <w:proofErr w:type="spellStart"/>
      <w:r>
        <w:rPr>
          <w:color w:val="000000"/>
          <w:szCs w:val="24"/>
        </w:rPr>
        <w:t>Sv</w:t>
      </w:r>
      <w:proofErr w:type="spellEnd"/>
      <w:r>
        <w:rPr>
          <w:color w:val="000000"/>
          <w:szCs w:val="24"/>
        </w:rPr>
        <w:t xml:space="preserve"> </w:t>
      </w:r>
      <w:r>
        <w:rPr>
          <w:szCs w:val="24"/>
        </w:rPr>
        <w:t xml:space="preserve"> </w:t>
      </w:r>
    </w:p>
    <w:p w14:paraId="4B0CE46F" w14:textId="4F5E0DE5" w:rsidR="00B03095" w:rsidRDefault="00B03095" w:rsidP="00B03095">
      <w:pPr>
        <w:pBdr>
          <w:top w:val="nil"/>
          <w:left w:val="nil"/>
          <w:bottom w:val="nil"/>
          <w:right w:val="nil"/>
          <w:between w:val="nil"/>
        </w:pBdr>
        <w:spacing w:after="1000"/>
        <w:rPr>
          <w:color w:val="000000"/>
        </w:rPr>
      </w:pPr>
      <w:r>
        <w:rPr>
          <w:color w:val="000000"/>
        </w:rPr>
        <w:t>Miejsce do wpisania odpowiedzi:</w:t>
      </w:r>
    </w:p>
    <w:p w14:paraId="6F312012" w14:textId="77777777" w:rsidR="00B03095" w:rsidRDefault="005631A2" w:rsidP="00B030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4. wartość 5 </w:t>
      </w:r>
      <w:proofErr w:type="spellStart"/>
      <w:r>
        <w:rPr>
          <w:color w:val="000000"/>
          <w:szCs w:val="24"/>
        </w:rPr>
        <w:t>Sv</w:t>
      </w:r>
      <w:proofErr w:type="spellEnd"/>
      <w:r>
        <w:rPr>
          <w:color w:val="000000"/>
          <w:szCs w:val="24"/>
        </w:rPr>
        <w:t xml:space="preserve"> </w:t>
      </w:r>
    </w:p>
    <w:p w14:paraId="329A2209" w14:textId="1F4D2FD7" w:rsidR="00B03095" w:rsidRDefault="00B03095" w:rsidP="00B03095">
      <w:pPr>
        <w:pBdr>
          <w:top w:val="nil"/>
          <w:left w:val="nil"/>
          <w:bottom w:val="nil"/>
          <w:right w:val="nil"/>
          <w:between w:val="nil"/>
        </w:pBdr>
        <w:spacing w:after="1000"/>
        <w:rPr>
          <w:color w:val="000000"/>
        </w:rPr>
      </w:pPr>
      <w:r>
        <w:rPr>
          <w:color w:val="000000"/>
        </w:rPr>
        <w:t>Miejsce do wpisania odpowiedzi:</w:t>
      </w:r>
    </w:p>
    <w:p w14:paraId="17CA3E2A" w14:textId="77777777" w:rsidR="00B03095" w:rsidRDefault="005631A2" w:rsidP="00B030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5. wartość 60 </w:t>
      </w:r>
      <w:proofErr w:type="spellStart"/>
      <w:r>
        <w:rPr>
          <w:color w:val="000000"/>
          <w:szCs w:val="24"/>
        </w:rPr>
        <w:t>Sv</w:t>
      </w:r>
      <w:proofErr w:type="spellEnd"/>
      <w:r>
        <w:rPr>
          <w:color w:val="000000"/>
          <w:szCs w:val="24"/>
        </w:rPr>
        <w:t xml:space="preserve"> </w:t>
      </w:r>
    </w:p>
    <w:p w14:paraId="365E5610" w14:textId="45BA5135" w:rsidR="00B03095" w:rsidRDefault="00B03095" w:rsidP="00FB43A3">
      <w:pPr>
        <w:pBdr>
          <w:top w:val="nil"/>
          <w:left w:val="nil"/>
          <w:bottom w:val="nil"/>
          <w:right w:val="nil"/>
          <w:between w:val="nil"/>
        </w:pBdr>
        <w:spacing w:after="1080"/>
        <w:rPr>
          <w:color w:val="000000"/>
        </w:rPr>
      </w:pPr>
      <w:r>
        <w:rPr>
          <w:color w:val="000000"/>
        </w:rPr>
        <w:t>Miejsce do wpisania odpowiedzi:</w:t>
      </w:r>
    </w:p>
    <w:p w14:paraId="3284B5FE" w14:textId="4920A107" w:rsidR="00B03095" w:rsidRPr="00574439" w:rsidRDefault="00B03095" w:rsidP="00574439">
      <w:pPr>
        <w:spacing w:after="0"/>
        <w:jc w:val="center"/>
        <w:rPr>
          <w:szCs w:val="24"/>
        </w:rPr>
      </w:pPr>
      <w:r w:rsidRPr="00FB43A3">
        <w:rPr>
          <w:rFonts w:ascii="Arial" w:hAnsi="Arial" w:cs="Arial"/>
          <w:color w:val="222222"/>
          <w:sz w:val="22"/>
          <w:shd w:val="clear" w:color="auto" w:fill="FFFFFF"/>
        </w:rPr>
        <w:t>Materiały dydaktyczne współfinansowane przez Unię Europejską w ramach Programu Operacyjnego Kapitał Ludzki oraz Programu Operacyjnego Wiedza Edukacja Rozwój</w:t>
      </w:r>
    </w:p>
    <w:p w14:paraId="770979BB" w14:textId="7F4C108B" w:rsidR="005F145F" w:rsidRPr="00B03095" w:rsidRDefault="00B03095" w:rsidP="00B03095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 wp14:anchorId="72C4B679" wp14:editId="3CFA9618">
            <wp:extent cx="5759450" cy="737870"/>
            <wp:effectExtent l="0" t="0" r="0" b="5080"/>
            <wp:docPr id="4" name="Obraz 4" descr="Znak Funduszy Europejskich wraz z nazwą programu: Fundusze Europejskie Wiedza Edukacja Rozwój. Flaga Rzeczypospolitej Polskiej. Flaga Unii Europejskiej wraz z nazwą programu: Unia Europejska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k Funduszy Europejskich wraz z nazwą programu: Fundusze Europejskie Wiedza Edukacja Rozwój. Flaga Rzeczypospolitej Polskiej. Flaga Unii Europejskiej wraz z nazwą programu: Unia Europejska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45F" w:rsidRPr="00B03095" w:rsidSect="00B03095">
      <w:footerReference w:type="default" r:id="rId8"/>
      <w:pgSz w:w="11906" w:h="16838"/>
      <w:pgMar w:top="1418" w:right="1418" w:bottom="720" w:left="1418" w:header="453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EB36" w14:textId="77777777" w:rsidR="005631A2" w:rsidRDefault="005631A2">
      <w:pPr>
        <w:spacing w:after="0" w:line="240" w:lineRule="auto"/>
      </w:pPr>
      <w:r>
        <w:separator/>
      </w:r>
    </w:p>
  </w:endnote>
  <w:endnote w:type="continuationSeparator" w:id="0">
    <w:p w14:paraId="6F1E78D4" w14:textId="77777777" w:rsidR="005631A2" w:rsidRDefault="0056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8729" w14:textId="77777777" w:rsidR="005F145F" w:rsidRDefault="005F145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AE27" w14:textId="77777777" w:rsidR="005631A2" w:rsidRDefault="005631A2">
      <w:pPr>
        <w:spacing w:after="0" w:line="240" w:lineRule="auto"/>
      </w:pPr>
      <w:r>
        <w:separator/>
      </w:r>
    </w:p>
  </w:footnote>
  <w:footnote w:type="continuationSeparator" w:id="0">
    <w:p w14:paraId="343418BF" w14:textId="77777777" w:rsidR="005631A2" w:rsidRDefault="0056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5F"/>
    <w:rsid w:val="000C5EAB"/>
    <w:rsid w:val="005631A2"/>
    <w:rsid w:val="00574439"/>
    <w:rsid w:val="005F145F"/>
    <w:rsid w:val="008503E1"/>
    <w:rsid w:val="009F763E"/>
    <w:rsid w:val="00A96C85"/>
    <w:rsid w:val="00B03095"/>
    <w:rsid w:val="00FB43A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77DF"/>
  <w15:docId w15:val="{65CD8BFF-1D61-41E0-AAD5-30689643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095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autoRedefine/>
    <w:uiPriority w:val="9"/>
    <w:qFormat/>
    <w:rsid w:val="00B03095"/>
    <w:pPr>
      <w:keepNext/>
      <w:pBdr>
        <w:top w:val="nil"/>
        <w:left w:val="nil"/>
        <w:bottom w:val="nil"/>
        <w:right w:val="nil"/>
        <w:between w:val="nil"/>
      </w:pBdr>
      <w:spacing w:after="120"/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autoRedefine/>
    <w:uiPriority w:val="9"/>
    <w:unhideWhenUsed/>
    <w:qFormat/>
    <w:rsid w:val="00B03095"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  <w:spacing w:after="60" w:line="276" w:lineRule="auto"/>
      <w:jc w:val="center"/>
    </w:pPr>
    <w:rPr>
      <w:rFonts w:ascii="Arial" w:eastAsia="Arial" w:hAnsi="Arial" w:cs="Arial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B0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9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0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95"/>
    <w:rPr>
      <w:sz w:val="24"/>
    </w:rPr>
  </w:style>
  <w:style w:type="paragraph" w:styleId="Akapitzlist">
    <w:name w:val="List Paragraph"/>
    <w:basedOn w:val="Normalny"/>
    <w:uiPriority w:val="34"/>
    <w:qFormat/>
    <w:rsid w:val="00B0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5yz7HyyJ3rdEpXN0Y5opQbmfkw==">CgMxLjAyDmguN3JkY2c1Z3drNHM1Mg1oLnJ3a29vM3NuejY4Mg5oLmFvMmx1d3Bxdzk0bzIOaC5iMjFkYTFscW9nNGcyDmguNnUwd25jNnViajBiOAByITE4NmJaZHA1bmk4MjZYX2NwU0NNRWNTTzRrdDRQUm5vZQ==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Promieniowanie i energia atomowa</dc:title>
  <cp:lastModifiedBy>Gaponiuk Dominika</cp:lastModifiedBy>
  <cp:revision>6</cp:revision>
  <dcterms:created xsi:type="dcterms:W3CDTF">2023-08-28T10:40:00Z</dcterms:created>
  <dcterms:modified xsi:type="dcterms:W3CDTF">2023-11-17T08:25:00Z</dcterms:modified>
</cp:coreProperties>
</file>