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1D0C2" w14:textId="1FB8267A" w:rsidR="00672E3F" w:rsidRPr="00A70144" w:rsidRDefault="00A42A57" w:rsidP="00283CF7">
      <w:pPr>
        <w:spacing w:line="360" w:lineRule="auto"/>
        <w:jc w:val="center"/>
        <w:rPr>
          <w:rFonts w:ascii="Arial" w:hAnsi="Arial" w:cs="Arial"/>
        </w:rPr>
      </w:pPr>
      <w:r w:rsidRPr="00A70144">
        <w:rPr>
          <w:rFonts w:ascii="Arial" w:hAnsi="Arial" w:cs="Arial"/>
        </w:rPr>
        <w:t>Formularz wywiadu z uczniem u którego podejrzewamy obecność samouszkodzeń</w:t>
      </w:r>
    </w:p>
    <w:tbl>
      <w:tblPr>
        <w:tblStyle w:val="Tabela-Siatka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4313"/>
        <w:gridCol w:w="2245"/>
      </w:tblGrid>
      <w:tr w:rsidR="00763C98" w:rsidRPr="00A70144" w14:paraId="77AAED58" w14:textId="77777777" w:rsidTr="001267F5">
        <w:tc>
          <w:tcPr>
            <w:tcW w:w="2498" w:type="dxa"/>
          </w:tcPr>
          <w:p w14:paraId="71526935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019B0214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Pytanie</w:t>
            </w:r>
          </w:p>
        </w:tc>
        <w:tc>
          <w:tcPr>
            <w:tcW w:w="2245" w:type="dxa"/>
          </w:tcPr>
          <w:p w14:paraId="32AB7B6E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Odpowiedź ucznia</w:t>
            </w:r>
          </w:p>
        </w:tc>
      </w:tr>
      <w:tr w:rsidR="00763C98" w:rsidRPr="00A70144" w14:paraId="1F08F866" w14:textId="77777777" w:rsidTr="001267F5">
        <w:trPr>
          <w:trHeight w:val="869"/>
        </w:trPr>
        <w:tc>
          <w:tcPr>
            <w:tcW w:w="2498" w:type="dxa"/>
            <w:vMerge w:val="restart"/>
          </w:tcPr>
          <w:p w14:paraId="7360521F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Ocena stanu psychicznego ucznia</w:t>
            </w:r>
          </w:p>
        </w:tc>
        <w:tc>
          <w:tcPr>
            <w:tcW w:w="4313" w:type="dxa"/>
          </w:tcPr>
          <w:p w14:paraId="513B6F50" w14:textId="76A8E0DF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 xml:space="preserve">Jak ocenisz swoje samopoczucie </w:t>
            </w:r>
            <w:r w:rsidR="00EC517F">
              <w:rPr>
                <w:rFonts w:ascii="Arial" w:hAnsi="Arial" w:cs="Arial"/>
              </w:rPr>
              <w:t>w </w:t>
            </w:r>
            <w:r w:rsidRPr="00A70144">
              <w:rPr>
                <w:rFonts w:ascii="Arial" w:hAnsi="Arial" w:cs="Arial"/>
              </w:rPr>
              <w:t>skali 0-10?</w:t>
            </w:r>
          </w:p>
        </w:tc>
        <w:tc>
          <w:tcPr>
            <w:tcW w:w="2245" w:type="dxa"/>
          </w:tcPr>
          <w:p w14:paraId="702A3A3C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74415D76" w14:textId="77777777" w:rsidTr="001267F5">
        <w:trPr>
          <w:trHeight w:val="272"/>
        </w:trPr>
        <w:tc>
          <w:tcPr>
            <w:tcW w:w="2498" w:type="dxa"/>
            <w:vMerge/>
          </w:tcPr>
          <w:p w14:paraId="362E2A69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241DD151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26F3DBBB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4AE89ADE" w14:textId="77777777" w:rsidTr="001267F5">
        <w:trPr>
          <w:trHeight w:val="869"/>
        </w:trPr>
        <w:tc>
          <w:tcPr>
            <w:tcW w:w="2498" w:type="dxa"/>
            <w:vMerge/>
          </w:tcPr>
          <w:p w14:paraId="0AAB717B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6E2D27AA" w14:textId="148F3347" w:rsidR="00763C98" w:rsidRPr="00A70144" w:rsidRDefault="007234FF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Od kiedy tak się czujesz?</w:t>
            </w:r>
          </w:p>
          <w:p w14:paraId="5557967F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</w:t>
            </w:r>
            <w:r w:rsidR="001267F5" w:rsidRPr="00A70144">
              <w:rPr>
                <w:rFonts w:ascii="Arial" w:hAnsi="Arial" w:cs="Arial"/>
                <w:vertAlign w:val="superscript"/>
              </w:rPr>
              <w:t>P</w:t>
            </w:r>
            <w:r w:rsidRPr="00A70144">
              <w:rPr>
                <w:rFonts w:ascii="Arial" w:hAnsi="Arial" w:cs="Arial"/>
                <w:vertAlign w:val="superscript"/>
              </w:rPr>
              <w:t>ytanie o okres trwania)</w:t>
            </w:r>
          </w:p>
        </w:tc>
        <w:tc>
          <w:tcPr>
            <w:tcW w:w="2245" w:type="dxa"/>
          </w:tcPr>
          <w:p w14:paraId="1C357C27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395FAC46" w14:textId="77777777" w:rsidTr="001267F5">
        <w:tc>
          <w:tcPr>
            <w:tcW w:w="2498" w:type="dxa"/>
            <w:vMerge/>
          </w:tcPr>
          <w:p w14:paraId="588A010D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415737B9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4A01928B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1D19" w:rsidRPr="00A70144" w14:paraId="70930FC6" w14:textId="77777777" w:rsidTr="001267F5">
        <w:tc>
          <w:tcPr>
            <w:tcW w:w="2498" w:type="dxa"/>
            <w:vMerge/>
          </w:tcPr>
          <w:p w14:paraId="2660C1BD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68F52E00" w14:textId="3B97C411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Czy Twoi rodzice wiedzą, że tak się czujesz?</w:t>
            </w:r>
            <w:r w:rsidR="00641A20" w:rsidRPr="00A70144">
              <w:rPr>
                <w:rFonts w:ascii="Arial" w:hAnsi="Arial" w:cs="Arial"/>
              </w:rPr>
              <w:t xml:space="preserve"> Czy próbują Ci w jakiś sposób pomóc?</w:t>
            </w:r>
            <w:r w:rsidR="009279B1" w:rsidRPr="00A70144">
              <w:rPr>
                <w:rFonts w:ascii="Arial" w:hAnsi="Arial" w:cs="Arial"/>
              </w:rPr>
              <w:t xml:space="preserve"> Jeśli nie, to czy jest inny dorosły, który wie, że tak się czujesz?</w:t>
            </w:r>
          </w:p>
          <w:p w14:paraId="20F294A3" w14:textId="77777777" w:rsidR="00641A20" w:rsidRPr="00A70144" w:rsidRDefault="00641A20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(Pytanie o wsparcie środowiska rodzinnego)</w:t>
            </w:r>
          </w:p>
          <w:p w14:paraId="153CF481" w14:textId="77777777" w:rsidR="00641A20" w:rsidRPr="00A70144" w:rsidRDefault="00641A20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5E7CB0AF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1D19" w:rsidRPr="00A70144" w14:paraId="74EAF829" w14:textId="77777777" w:rsidTr="001267F5">
        <w:tc>
          <w:tcPr>
            <w:tcW w:w="2498" w:type="dxa"/>
            <w:vMerge/>
          </w:tcPr>
          <w:p w14:paraId="54D115D7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743FBD22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4C47ADFF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12AD6C6E" w14:textId="77777777" w:rsidTr="001267F5">
        <w:tc>
          <w:tcPr>
            <w:tcW w:w="2498" w:type="dxa"/>
            <w:vMerge/>
          </w:tcPr>
          <w:p w14:paraId="753F25A4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12940263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 xml:space="preserve">Czy jest coś, z czym jest Ci trudno, co ma wpływ na Twoje samopoczucie? </w:t>
            </w:r>
          </w:p>
          <w:p w14:paraId="532C428A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Co jest w tym dla Ciebie najtrudniejsze?</w:t>
            </w:r>
          </w:p>
          <w:p w14:paraId="64019946" w14:textId="77777777" w:rsidR="00763C98" w:rsidRPr="00A70144" w:rsidRDefault="00763C98" w:rsidP="00A70144">
            <w:pPr>
              <w:spacing w:line="360" w:lineRule="auto"/>
              <w:jc w:val="both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</w:t>
            </w:r>
            <w:r w:rsidR="001267F5" w:rsidRPr="00A70144">
              <w:rPr>
                <w:rFonts w:ascii="Arial" w:hAnsi="Arial" w:cs="Arial"/>
                <w:vertAlign w:val="superscript"/>
              </w:rPr>
              <w:t>P</w:t>
            </w:r>
            <w:r w:rsidRPr="00A70144">
              <w:rPr>
                <w:rFonts w:ascii="Arial" w:hAnsi="Arial" w:cs="Arial"/>
                <w:vertAlign w:val="superscript"/>
              </w:rPr>
              <w:t xml:space="preserve">ytanie o czynniki </w:t>
            </w:r>
            <w:proofErr w:type="spellStart"/>
            <w:r w:rsidRPr="00A70144">
              <w:rPr>
                <w:rFonts w:ascii="Arial" w:hAnsi="Arial" w:cs="Arial"/>
                <w:vertAlign w:val="superscript"/>
              </w:rPr>
              <w:t>wpyływu</w:t>
            </w:r>
            <w:proofErr w:type="spellEnd"/>
            <w:r w:rsidRPr="00A70144">
              <w:rPr>
                <w:rFonts w:ascii="Arial" w:hAnsi="Arial" w:cs="Arial"/>
                <w:vertAlign w:val="superscript"/>
              </w:rPr>
              <w:t xml:space="preserve"> na samopoczucie ucznia)</w:t>
            </w:r>
          </w:p>
          <w:p w14:paraId="2C61F6E9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  <w:p w14:paraId="454A1260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  <w:p w14:paraId="45AFBC86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01E03DBF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37F0078B" w14:textId="77777777" w:rsidTr="001267F5">
        <w:tc>
          <w:tcPr>
            <w:tcW w:w="2498" w:type="dxa"/>
            <w:vMerge/>
          </w:tcPr>
          <w:p w14:paraId="2225799A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12B6D7EC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0B863D72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64ABD426" w14:textId="77777777" w:rsidTr="001267F5">
        <w:tc>
          <w:tcPr>
            <w:tcW w:w="2498" w:type="dxa"/>
            <w:vMerge/>
          </w:tcPr>
          <w:p w14:paraId="0E5E4421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5168574A" w14:textId="56FB3C8E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Czy</w:t>
            </w:r>
            <w:r w:rsidR="00DF063D">
              <w:rPr>
                <w:rFonts w:ascii="Arial" w:hAnsi="Arial" w:cs="Arial"/>
              </w:rPr>
              <w:t xml:space="preserve"> </w:t>
            </w:r>
            <w:r w:rsidR="00DF063D" w:rsidRPr="00A70144">
              <w:rPr>
                <w:rFonts w:ascii="Arial" w:hAnsi="Arial" w:cs="Arial"/>
              </w:rPr>
              <w:t>do tej pory</w:t>
            </w:r>
            <w:r w:rsidRPr="00A70144">
              <w:rPr>
                <w:rFonts w:ascii="Arial" w:hAnsi="Arial" w:cs="Arial"/>
              </w:rPr>
              <w:t xml:space="preserve"> próbowałeś/próbowałaś coś z tym zrobić (zgłosić się po pomoc, samodzielnie rozwiązać konflikt itp.)</w:t>
            </w:r>
            <w:r w:rsidR="00641FAC">
              <w:rPr>
                <w:rFonts w:ascii="Arial" w:hAnsi="Arial" w:cs="Arial"/>
              </w:rPr>
              <w:t>?</w:t>
            </w:r>
          </w:p>
          <w:p w14:paraId="2AE99FA8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</w:t>
            </w:r>
            <w:r w:rsidR="001267F5" w:rsidRPr="00A70144">
              <w:rPr>
                <w:rFonts w:ascii="Arial" w:hAnsi="Arial" w:cs="Arial"/>
                <w:vertAlign w:val="superscript"/>
              </w:rPr>
              <w:t>P</w:t>
            </w:r>
            <w:r w:rsidRPr="00A70144">
              <w:rPr>
                <w:rFonts w:ascii="Arial" w:hAnsi="Arial" w:cs="Arial"/>
                <w:vertAlign w:val="superscript"/>
              </w:rPr>
              <w:t xml:space="preserve">ytanie o </w:t>
            </w:r>
            <w:r w:rsidR="00E71D19" w:rsidRPr="00A70144">
              <w:rPr>
                <w:rFonts w:ascii="Arial" w:hAnsi="Arial" w:cs="Arial"/>
                <w:vertAlign w:val="superscript"/>
              </w:rPr>
              <w:t xml:space="preserve">obecność oddziaływań, </w:t>
            </w:r>
            <w:r w:rsidRPr="00A70144">
              <w:rPr>
                <w:rFonts w:ascii="Arial" w:hAnsi="Arial" w:cs="Arial"/>
                <w:vertAlign w:val="superscript"/>
              </w:rPr>
              <w:t>skuteczność podejmowanych działań)</w:t>
            </w:r>
          </w:p>
          <w:p w14:paraId="5F9EA77A" w14:textId="7F4EF92F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648BDD0B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6D006820" w14:textId="77777777" w:rsidTr="001267F5">
        <w:tc>
          <w:tcPr>
            <w:tcW w:w="2498" w:type="dxa"/>
            <w:vMerge/>
          </w:tcPr>
          <w:p w14:paraId="2EF697E3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452DB063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04D4A667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15B623E9" w14:textId="77777777" w:rsidTr="001267F5">
        <w:tc>
          <w:tcPr>
            <w:tcW w:w="2498" w:type="dxa"/>
            <w:vMerge/>
          </w:tcPr>
          <w:p w14:paraId="43A781FF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0C32DC8C" w14:textId="13BA8BF8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Czy jest ktoś, kto jest dla Ciebie wsparciem, z kim możesz porozmawiać o swoich emocjach i</w:t>
            </w:r>
            <w:r w:rsidR="00697A09">
              <w:rPr>
                <w:rFonts w:ascii="Arial" w:hAnsi="Arial" w:cs="Arial"/>
              </w:rPr>
              <w:t> </w:t>
            </w:r>
            <w:r w:rsidRPr="00A70144">
              <w:rPr>
                <w:rFonts w:ascii="Arial" w:hAnsi="Arial" w:cs="Arial"/>
              </w:rPr>
              <w:t>tym, z czym jest Ci trudno?</w:t>
            </w:r>
          </w:p>
          <w:p w14:paraId="16439039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</w:t>
            </w:r>
            <w:r w:rsidR="001267F5" w:rsidRPr="00A70144">
              <w:rPr>
                <w:rFonts w:ascii="Arial" w:hAnsi="Arial" w:cs="Arial"/>
                <w:vertAlign w:val="superscript"/>
              </w:rPr>
              <w:t>P</w:t>
            </w:r>
            <w:r w:rsidRPr="00A70144">
              <w:rPr>
                <w:rFonts w:ascii="Arial" w:hAnsi="Arial" w:cs="Arial"/>
                <w:vertAlign w:val="superscript"/>
              </w:rPr>
              <w:t>ytanie o zasoby/wsparcie społeczne)</w:t>
            </w:r>
          </w:p>
          <w:p w14:paraId="39009860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245" w:type="dxa"/>
          </w:tcPr>
          <w:p w14:paraId="66E26128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65D82FD7" w14:textId="77777777" w:rsidTr="001267F5">
        <w:tc>
          <w:tcPr>
            <w:tcW w:w="2498" w:type="dxa"/>
          </w:tcPr>
          <w:p w14:paraId="078C5619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2DCFB641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148FA5CC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7C90DEF4" w14:textId="77777777" w:rsidTr="001267F5">
        <w:trPr>
          <w:trHeight w:val="562"/>
        </w:trPr>
        <w:tc>
          <w:tcPr>
            <w:tcW w:w="2498" w:type="dxa"/>
            <w:vMerge w:val="restart"/>
          </w:tcPr>
          <w:p w14:paraId="31B035CE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 xml:space="preserve">Obecność </w:t>
            </w:r>
            <w:proofErr w:type="spellStart"/>
            <w:r w:rsidRPr="00A70144">
              <w:rPr>
                <w:rFonts w:ascii="Arial" w:hAnsi="Arial" w:cs="Arial"/>
              </w:rPr>
              <w:t>zachowań</w:t>
            </w:r>
            <w:proofErr w:type="spellEnd"/>
            <w:r w:rsidRPr="00A70144">
              <w:rPr>
                <w:rFonts w:ascii="Arial" w:hAnsi="Arial" w:cs="Arial"/>
              </w:rPr>
              <w:t xml:space="preserve"> </w:t>
            </w:r>
            <w:proofErr w:type="spellStart"/>
            <w:r w:rsidRPr="00A70144">
              <w:rPr>
                <w:rFonts w:ascii="Arial" w:hAnsi="Arial" w:cs="Arial"/>
              </w:rPr>
              <w:t>samouszkadzających</w:t>
            </w:r>
            <w:proofErr w:type="spellEnd"/>
          </w:p>
        </w:tc>
        <w:tc>
          <w:tcPr>
            <w:tcW w:w="4313" w:type="dxa"/>
          </w:tcPr>
          <w:p w14:paraId="500CEC7D" w14:textId="7698615D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Czy zdarzyło Ci się w sposób celowy zadawać sobie ból?</w:t>
            </w:r>
          </w:p>
          <w:p w14:paraId="1AD94A49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</w:t>
            </w:r>
            <w:r w:rsidR="001267F5" w:rsidRPr="00A70144">
              <w:rPr>
                <w:rFonts w:ascii="Arial" w:hAnsi="Arial" w:cs="Arial"/>
                <w:vertAlign w:val="superscript"/>
              </w:rPr>
              <w:t>P</w:t>
            </w:r>
            <w:r w:rsidRPr="00A70144">
              <w:rPr>
                <w:rFonts w:ascii="Arial" w:hAnsi="Arial" w:cs="Arial"/>
                <w:vertAlign w:val="superscript"/>
              </w:rPr>
              <w:t>ytanie o obecność samouszkodzeń)</w:t>
            </w:r>
          </w:p>
          <w:p w14:paraId="1D0381F4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  <w:p w14:paraId="2A9D204B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  <w:p w14:paraId="68ECAEFE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5B0226A1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6A208712" w14:textId="77777777" w:rsidTr="001267F5">
        <w:trPr>
          <w:trHeight w:val="562"/>
        </w:trPr>
        <w:tc>
          <w:tcPr>
            <w:tcW w:w="2498" w:type="dxa"/>
            <w:vMerge/>
          </w:tcPr>
          <w:p w14:paraId="5CC62921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3924C5CF" w14:textId="0057345E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W jaki sposób?</w:t>
            </w:r>
          </w:p>
          <w:p w14:paraId="52C5627A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</w:t>
            </w:r>
            <w:r w:rsidR="001267F5" w:rsidRPr="00A70144">
              <w:rPr>
                <w:rFonts w:ascii="Arial" w:hAnsi="Arial" w:cs="Arial"/>
                <w:vertAlign w:val="superscript"/>
              </w:rPr>
              <w:t>P</w:t>
            </w:r>
            <w:r w:rsidRPr="00A70144">
              <w:rPr>
                <w:rFonts w:ascii="Arial" w:hAnsi="Arial" w:cs="Arial"/>
                <w:vertAlign w:val="superscript"/>
              </w:rPr>
              <w:t>ytanie o formę samouszkodzeń)</w:t>
            </w:r>
          </w:p>
          <w:p w14:paraId="795FB8B6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  <w:p w14:paraId="683E0883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2ED98719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A4CF4" w:rsidRPr="00A70144" w14:paraId="2D99CED5" w14:textId="77777777" w:rsidTr="001267F5">
        <w:trPr>
          <w:trHeight w:val="562"/>
        </w:trPr>
        <w:tc>
          <w:tcPr>
            <w:tcW w:w="2498" w:type="dxa"/>
            <w:vMerge/>
          </w:tcPr>
          <w:p w14:paraId="7CEAB831" w14:textId="77777777" w:rsidR="00EA4CF4" w:rsidRPr="00A70144" w:rsidRDefault="00EA4CF4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53A93D44" w14:textId="77777777" w:rsidR="00EA4CF4" w:rsidRPr="00A70144" w:rsidRDefault="00EA4CF4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Od kiedy? Jak często?</w:t>
            </w:r>
          </w:p>
          <w:p w14:paraId="1EA03126" w14:textId="77777777" w:rsidR="00EA4CF4" w:rsidRPr="00A70144" w:rsidRDefault="00EA4CF4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(Pytanie o częstotliwość)</w:t>
            </w:r>
          </w:p>
          <w:p w14:paraId="028A314F" w14:textId="77777777" w:rsidR="00EA4CF4" w:rsidRPr="00A70144" w:rsidRDefault="00EA4CF4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245" w:type="dxa"/>
          </w:tcPr>
          <w:p w14:paraId="0A926783" w14:textId="77777777" w:rsidR="00EA4CF4" w:rsidRPr="00A70144" w:rsidRDefault="00EA4CF4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3C30F69D" w14:textId="77777777" w:rsidTr="001267F5">
        <w:tc>
          <w:tcPr>
            <w:tcW w:w="2498" w:type="dxa"/>
            <w:vMerge/>
          </w:tcPr>
          <w:p w14:paraId="00A07B5E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27A98002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 xml:space="preserve">Czy aktualnie </w:t>
            </w:r>
            <w:proofErr w:type="spellStart"/>
            <w:r w:rsidRPr="00A70144">
              <w:rPr>
                <w:rFonts w:ascii="Arial" w:hAnsi="Arial" w:cs="Arial"/>
              </w:rPr>
              <w:t>samouszkadzasz</w:t>
            </w:r>
            <w:proofErr w:type="spellEnd"/>
            <w:r w:rsidRPr="00A70144">
              <w:rPr>
                <w:rFonts w:ascii="Arial" w:hAnsi="Arial" w:cs="Arial"/>
              </w:rPr>
              <w:t xml:space="preserve"> się?</w:t>
            </w:r>
          </w:p>
          <w:p w14:paraId="2CA08710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W jakich miejscach?</w:t>
            </w:r>
          </w:p>
          <w:p w14:paraId="256A2C3C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(Pytanie o obszary samouszkodzeń)</w:t>
            </w:r>
          </w:p>
          <w:p w14:paraId="752FAED8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41538563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0D43675C" w14:textId="77777777" w:rsidTr="001267F5">
        <w:trPr>
          <w:trHeight w:val="562"/>
        </w:trPr>
        <w:tc>
          <w:tcPr>
            <w:tcW w:w="2498" w:type="dxa"/>
            <w:vMerge/>
          </w:tcPr>
          <w:p w14:paraId="3D71C219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5030037C" w14:textId="4AB1DF7F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Co mogło mieć wpływ na pojawianie się takich myśli i zamiarów wcześniej</w:t>
            </w:r>
            <w:r w:rsidR="006B0EBE">
              <w:rPr>
                <w:rFonts w:ascii="Arial" w:hAnsi="Arial" w:cs="Arial"/>
              </w:rPr>
              <w:t>,</w:t>
            </w:r>
            <w:r w:rsidRPr="00A70144">
              <w:rPr>
                <w:rFonts w:ascii="Arial" w:hAnsi="Arial" w:cs="Arial"/>
              </w:rPr>
              <w:t xml:space="preserve"> a co aktualnie?</w:t>
            </w:r>
          </w:p>
          <w:p w14:paraId="5D02940C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</w:t>
            </w:r>
            <w:r w:rsidR="001267F5" w:rsidRPr="00A70144">
              <w:rPr>
                <w:rFonts w:ascii="Arial" w:hAnsi="Arial" w:cs="Arial"/>
                <w:vertAlign w:val="superscript"/>
              </w:rPr>
              <w:t>P</w:t>
            </w:r>
            <w:r w:rsidRPr="00A70144">
              <w:rPr>
                <w:rFonts w:ascii="Arial" w:hAnsi="Arial" w:cs="Arial"/>
                <w:vertAlign w:val="superscript"/>
              </w:rPr>
              <w:t>ytanie o czynnik)</w:t>
            </w:r>
          </w:p>
          <w:p w14:paraId="46F66EB2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77017070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279B1" w:rsidRPr="00A70144" w14:paraId="4044DD98" w14:textId="77777777" w:rsidTr="001267F5">
        <w:trPr>
          <w:trHeight w:val="562"/>
        </w:trPr>
        <w:tc>
          <w:tcPr>
            <w:tcW w:w="2498" w:type="dxa"/>
          </w:tcPr>
          <w:p w14:paraId="0719D16E" w14:textId="77777777" w:rsidR="009279B1" w:rsidRPr="00A70144" w:rsidRDefault="009279B1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081485C9" w14:textId="4EDC166F" w:rsidR="009279B1" w:rsidRPr="00A70144" w:rsidRDefault="009279B1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Po czym poznajesz, że ten sposób Ci służy?</w:t>
            </w:r>
          </w:p>
          <w:p w14:paraId="309E61B5" w14:textId="5E053023" w:rsidR="009279B1" w:rsidRPr="00A70144" w:rsidRDefault="009279B1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(Pytanie o funkcje)</w:t>
            </w:r>
          </w:p>
          <w:p w14:paraId="04842163" w14:textId="0BAE1669" w:rsidR="009279B1" w:rsidRPr="00A70144" w:rsidRDefault="009279B1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5C017DD3" w14:textId="77777777" w:rsidR="009279B1" w:rsidRPr="00A70144" w:rsidRDefault="009279B1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267F5" w:rsidRPr="00A70144" w14:paraId="0F85B55A" w14:textId="77777777" w:rsidTr="001267F5">
        <w:tc>
          <w:tcPr>
            <w:tcW w:w="2498" w:type="dxa"/>
            <w:vMerge w:val="restart"/>
          </w:tcPr>
          <w:p w14:paraId="6DE0F2D6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69D0E158" w14:textId="6C557EA8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Czy zdarzało Ci się z powodu samouszkodzeń korzystać z pomocy lekarza (np. chirurga w celu założenia szwów)</w:t>
            </w:r>
            <w:r w:rsidR="00F74C42" w:rsidRPr="00A70144">
              <w:rPr>
                <w:rFonts w:ascii="Arial" w:hAnsi="Arial" w:cs="Arial"/>
              </w:rPr>
              <w:t>?</w:t>
            </w:r>
            <w:r w:rsidRPr="00A70144">
              <w:rPr>
                <w:rFonts w:ascii="Arial" w:hAnsi="Arial" w:cs="Arial"/>
              </w:rPr>
              <w:t xml:space="preserve"> Jak często?</w:t>
            </w:r>
          </w:p>
          <w:p w14:paraId="0D61D280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(Pytanie o głębokość samouszkodzeń)</w:t>
            </w:r>
          </w:p>
          <w:p w14:paraId="7CD530B1" w14:textId="77777777" w:rsidR="00A75375" w:rsidRPr="00A70144" w:rsidRDefault="00A75375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245" w:type="dxa"/>
          </w:tcPr>
          <w:p w14:paraId="19B9FF59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267F5" w:rsidRPr="00A70144" w14:paraId="5711AA11" w14:textId="77777777" w:rsidTr="001267F5">
        <w:tc>
          <w:tcPr>
            <w:tcW w:w="2498" w:type="dxa"/>
            <w:vMerge/>
          </w:tcPr>
          <w:p w14:paraId="178B0421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4B2A35F0" w14:textId="4FF94B70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 xml:space="preserve">Czy zdarzyło Ci się pociąć mocniej niż zamierzałeś/zamierzałaś? </w:t>
            </w:r>
            <w:r w:rsidR="00A75375" w:rsidRPr="00A70144">
              <w:rPr>
                <w:rFonts w:ascii="Arial" w:hAnsi="Arial" w:cs="Arial"/>
              </w:rPr>
              <w:t xml:space="preserve">Jak często </w:t>
            </w:r>
            <w:r w:rsidR="00A154A8" w:rsidRPr="00A70144">
              <w:rPr>
                <w:rFonts w:ascii="Arial" w:hAnsi="Arial" w:cs="Arial"/>
              </w:rPr>
              <w:t>zdarza</w:t>
            </w:r>
            <w:r w:rsidR="00A154A8">
              <w:rPr>
                <w:rFonts w:ascii="Arial" w:hAnsi="Arial" w:cs="Arial"/>
              </w:rPr>
              <w:t>ły</w:t>
            </w:r>
            <w:r w:rsidR="00A154A8" w:rsidRPr="00A70144">
              <w:rPr>
                <w:rFonts w:ascii="Arial" w:hAnsi="Arial" w:cs="Arial"/>
              </w:rPr>
              <w:t xml:space="preserve"> </w:t>
            </w:r>
            <w:r w:rsidR="00A75375" w:rsidRPr="00A70144">
              <w:rPr>
                <w:rFonts w:ascii="Arial" w:hAnsi="Arial" w:cs="Arial"/>
              </w:rPr>
              <w:t>Ci się takie sytuacje w</w:t>
            </w:r>
            <w:r w:rsidR="00697A09">
              <w:rPr>
                <w:rFonts w:ascii="Arial" w:hAnsi="Arial" w:cs="Arial"/>
              </w:rPr>
              <w:t> </w:t>
            </w:r>
            <w:r w:rsidR="00A75375" w:rsidRPr="00A70144">
              <w:rPr>
                <w:rFonts w:ascii="Arial" w:hAnsi="Arial" w:cs="Arial"/>
              </w:rPr>
              <w:t>ostatnim czasie?</w:t>
            </w:r>
          </w:p>
          <w:p w14:paraId="2D640AC3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(Pytanie o impulsywność)</w:t>
            </w:r>
          </w:p>
          <w:p w14:paraId="71FD94C2" w14:textId="77777777" w:rsidR="00A75375" w:rsidRPr="00A70144" w:rsidRDefault="00A75375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2840BFFA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267F5" w:rsidRPr="00A70144" w14:paraId="06F3CFFC" w14:textId="77777777" w:rsidTr="001267F5">
        <w:tc>
          <w:tcPr>
            <w:tcW w:w="2498" w:type="dxa"/>
            <w:vMerge/>
          </w:tcPr>
          <w:p w14:paraId="5BB63C9E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79406F8F" w14:textId="29CFFA54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 xml:space="preserve">Czy aktualnie </w:t>
            </w:r>
            <w:proofErr w:type="spellStart"/>
            <w:r w:rsidRPr="00A70144">
              <w:rPr>
                <w:rFonts w:ascii="Arial" w:hAnsi="Arial" w:cs="Arial"/>
              </w:rPr>
              <w:t>samouszkadzasz</w:t>
            </w:r>
            <w:proofErr w:type="spellEnd"/>
            <w:r w:rsidRPr="00A70144">
              <w:rPr>
                <w:rFonts w:ascii="Arial" w:hAnsi="Arial" w:cs="Arial"/>
              </w:rPr>
              <w:t xml:space="preserve"> się w</w:t>
            </w:r>
            <w:r w:rsidR="00697A09">
              <w:rPr>
                <w:rFonts w:ascii="Arial" w:hAnsi="Arial" w:cs="Arial"/>
              </w:rPr>
              <w:t> </w:t>
            </w:r>
            <w:r w:rsidRPr="00A70144">
              <w:rPr>
                <w:rFonts w:ascii="Arial" w:hAnsi="Arial" w:cs="Arial"/>
              </w:rPr>
              <w:t>taki sam sposób jak kiedyś?</w:t>
            </w:r>
          </w:p>
          <w:p w14:paraId="3804ABF3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(Pytanie o zmiany samouszkodzeń i eskalację zachowań)</w:t>
            </w:r>
          </w:p>
          <w:p w14:paraId="26454B71" w14:textId="77777777" w:rsidR="00A75375" w:rsidRPr="00A70144" w:rsidRDefault="00A75375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245" w:type="dxa"/>
          </w:tcPr>
          <w:p w14:paraId="4B6BF070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267F5" w:rsidRPr="00A70144" w14:paraId="1011C22E" w14:textId="77777777" w:rsidTr="001267F5">
        <w:tc>
          <w:tcPr>
            <w:tcW w:w="2498" w:type="dxa"/>
            <w:vMerge/>
          </w:tcPr>
          <w:p w14:paraId="527E9B1C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5E117396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 xml:space="preserve">Czy zdarza Ci się </w:t>
            </w:r>
            <w:proofErr w:type="spellStart"/>
            <w:r w:rsidRPr="00A70144">
              <w:rPr>
                <w:rFonts w:ascii="Arial" w:hAnsi="Arial" w:cs="Arial"/>
              </w:rPr>
              <w:t>samouszkadzać</w:t>
            </w:r>
            <w:proofErr w:type="spellEnd"/>
            <w:r w:rsidRPr="00A70144">
              <w:rPr>
                <w:rFonts w:ascii="Arial" w:hAnsi="Arial" w:cs="Arial"/>
              </w:rPr>
              <w:t xml:space="preserve"> pod wpływem środków odurzających (alkoholu, narkotyków</w:t>
            </w:r>
            <w:r w:rsidR="00A75375" w:rsidRPr="00A70144">
              <w:rPr>
                <w:rFonts w:ascii="Arial" w:hAnsi="Arial" w:cs="Arial"/>
              </w:rPr>
              <w:t>, dopalaczy</w:t>
            </w:r>
            <w:r w:rsidRPr="00A70144">
              <w:rPr>
                <w:rFonts w:ascii="Arial" w:hAnsi="Arial" w:cs="Arial"/>
              </w:rPr>
              <w:t>)?</w:t>
            </w:r>
          </w:p>
          <w:p w14:paraId="5E8C2957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 xml:space="preserve">(Pytanie o spożywanie i wpływ spożywania </w:t>
            </w:r>
            <w:proofErr w:type="spellStart"/>
            <w:r w:rsidRPr="00A70144">
              <w:rPr>
                <w:rFonts w:ascii="Arial" w:hAnsi="Arial" w:cs="Arial"/>
                <w:vertAlign w:val="superscript"/>
              </w:rPr>
              <w:t>substacji</w:t>
            </w:r>
            <w:proofErr w:type="spellEnd"/>
            <w:r w:rsidRPr="00A70144">
              <w:rPr>
                <w:rFonts w:ascii="Arial" w:hAnsi="Arial" w:cs="Arial"/>
                <w:vertAlign w:val="superscript"/>
              </w:rPr>
              <w:t xml:space="preserve"> na samookaleczenia)</w:t>
            </w:r>
          </w:p>
          <w:p w14:paraId="421AE55E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1CDE1D2B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73D0F6FF" w14:textId="77777777" w:rsidTr="001267F5">
        <w:tc>
          <w:tcPr>
            <w:tcW w:w="2498" w:type="dxa"/>
          </w:tcPr>
          <w:p w14:paraId="14532419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549C8E33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1508206F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52BEC" w:rsidRPr="00A70144" w14:paraId="38158237" w14:textId="77777777" w:rsidTr="001267F5">
        <w:trPr>
          <w:trHeight w:val="562"/>
        </w:trPr>
        <w:tc>
          <w:tcPr>
            <w:tcW w:w="2498" w:type="dxa"/>
          </w:tcPr>
          <w:p w14:paraId="42650D26" w14:textId="3D6DCF72" w:rsidR="00D52BEC" w:rsidRPr="00A70144" w:rsidRDefault="00D52BEC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 xml:space="preserve">Obecność </w:t>
            </w:r>
            <w:proofErr w:type="spellStart"/>
            <w:r w:rsidRPr="00A70144">
              <w:rPr>
                <w:rFonts w:ascii="Arial" w:hAnsi="Arial" w:cs="Arial"/>
              </w:rPr>
              <w:t>zachowań</w:t>
            </w:r>
            <w:proofErr w:type="spellEnd"/>
            <w:r w:rsidRPr="00A70144">
              <w:rPr>
                <w:rFonts w:ascii="Arial" w:hAnsi="Arial" w:cs="Arial"/>
              </w:rPr>
              <w:t xml:space="preserve"> samobójczych</w:t>
            </w:r>
          </w:p>
        </w:tc>
        <w:tc>
          <w:tcPr>
            <w:tcW w:w="4313" w:type="dxa"/>
          </w:tcPr>
          <w:p w14:paraId="6A8CDCC7" w14:textId="2AC33EE9" w:rsidR="00D52BEC" w:rsidRPr="00A70144" w:rsidRDefault="00D52BEC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Czy czujesz teraz przesyt i</w:t>
            </w:r>
            <w:r w:rsidR="00697A09">
              <w:rPr>
                <w:rFonts w:ascii="Arial" w:hAnsi="Arial" w:cs="Arial"/>
              </w:rPr>
              <w:t> </w:t>
            </w:r>
            <w:r w:rsidRPr="00A70144">
              <w:rPr>
                <w:rFonts w:ascii="Arial" w:hAnsi="Arial" w:cs="Arial"/>
              </w:rPr>
              <w:t>chciałbyś/chciałabyś zaznać odrobinę spokoju, zrobić sobie przerwę (w domyśle od życia)?</w:t>
            </w:r>
          </w:p>
          <w:p w14:paraId="39B6532E" w14:textId="60E6A9A6" w:rsidR="00D52BEC" w:rsidRPr="00A70144" w:rsidRDefault="00D52BEC" w:rsidP="00A70144">
            <w:pPr>
              <w:spacing w:line="360" w:lineRule="auto"/>
              <w:rPr>
                <w:rFonts w:ascii="Arial" w:hAnsi="Arial" w:cs="Arial"/>
                <w:highlight w:val="lightGray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(Pytanie o znudzenie życiem)</w:t>
            </w:r>
          </w:p>
        </w:tc>
        <w:tc>
          <w:tcPr>
            <w:tcW w:w="2245" w:type="dxa"/>
          </w:tcPr>
          <w:p w14:paraId="22A1E687" w14:textId="77777777" w:rsidR="00D52BEC" w:rsidRPr="00A70144" w:rsidRDefault="00D52BEC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300B1" w:rsidRPr="00A70144" w14:paraId="7D7DA46B" w14:textId="77777777" w:rsidTr="001267F5">
        <w:trPr>
          <w:trHeight w:val="562"/>
        </w:trPr>
        <w:tc>
          <w:tcPr>
            <w:tcW w:w="2498" w:type="dxa"/>
          </w:tcPr>
          <w:p w14:paraId="16F165C2" w14:textId="77777777" w:rsidR="003300B1" w:rsidRPr="00A70144" w:rsidRDefault="003300B1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6EB70C9D" w14:textId="605D817D" w:rsidR="003300B1" w:rsidRPr="00A70144" w:rsidRDefault="003300B1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Czy miewasz poczucie, że dłużej już nie wytrzymasz? Co to znaczy?</w:t>
            </w:r>
          </w:p>
          <w:p w14:paraId="61D10631" w14:textId="77777777" w:rsidR="003300B1" w:rsidRPr="00A70144" w:rsidRDefault="003300B1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(Pytanie o znudzenie życiem)</w:t>
            </w:r>
          </w:p>
          <w:p w14:paraId="45D9759B" w14:textId="7688311C" w:rsidR="003300B1" w:rsidRPr="00A70144" w:rsidRDefault="003300B1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428182A4" w14:textId="77777777" w:rsidR="003300B1" w:rsidRPr="00A70144" w:rsidRDefault="003300B1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300B1" w:rsidRPr="00A70144" w14:paraId="0908D8F7" w14:textId="77777777" w:rsidTr="001267F5">
        <w:trPr>
          <w:trHeight w:val="562"/>
        </w:trPr>
        <w:tc>
          <w:tcPr>
            <w:tcW w:w="2498" w:type="dxa"/>
          </w:tcPr>
          <w:p w14:paraId="20913714" w14:textId="77777777" w:rsidR="003300B1" w:rsidRPr="00A70144" w:rsidRDefault="003300B1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029FC4F1" w14:textId="1F5134AF" w:rsidR="003300B1" w:rsidRPr="00A70144" w:rsidRDefault="003300B1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Czy masz poczucie, że nie warto żyć? Czy jest ono stałe</w:t>
            </w:r>
            <w:r w:rsidR="00C70C69">
              <w:rPr>
                <w:rFonts w:ascii="Arial" w:hAnsi="Arial" w:cs="Arial"/>
              </w:rPr>
              <w:t>,</w:t>
            </w:r>
            <w:r w:rsidRPr="00A70144">
              <w:rPr>
                <w:rFonts w:ascii="Arial" w:hAnsi="Arial" w:cs="Arial"/>
              </w:rPr>
              <w:t xml:space="preserve"> czy pojawia się w</w:t>
            </w:r>
            <w:r w:rsidR="00C70C69">
              <w:rPr>
                <w:rFonts w:ascii="Arial" w:hAnsi="Arial" w:cs="Arial"/>
              </w:rPr>
              <w:t> </w:t>
            </w:r>
            <w:r w:rsidRPr="00A70144">
              <w:rPr>
                <w:rFonts w:ascii="Arial" w:hAnsi="Arial" w:cs="Arial"/>
              </w:rPr>
              <w:t>niektórych sytuacjach?</w:t>
            </w:r>
          </w:p>
          <w:p w14:paraId="7602DB83" w14:textId="77777777" w:rsidR="003300B1" w:rsidRPr="00A70144" w:rsidRDefault="003300B1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(Pytanie o znudzenie życiem)</w:t>
            </w:r>
          </w:p>
          <w:p w14:paraId="7DFAB348" w14:textId="7A0A3E3E" w:rsidR="003300B1" w:rsidRPr="00A70144" w:rsidRDefault="003300B1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15BCDA21" w14:textId="77777777" w:rsidR="003300B1" w:rsidRPr="00A70144" w:rsidRDefault="003300B1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5335EECE" w14:textId="77777777" w:rsidTr="001267F5">
        <w:trPr>
          <w:trHeight w:val="562"/>
        </w:trPr>
        <w:tc>
          <w:tcPr>
            <w:tcW w:w="2498" w:type="dxa"/>
            <w:vMerge w:val="restart"/>
          </w:tcPr>
          <w:p w14:paraId="32A08914" w14:textId="65BBC8AB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53B7823B" w14:textId="095ECE5B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 xml:space="preserve">Czy </w:t>
            </w:r>
            <w:r w:rsidR="00E71D19" w:rsidRPr="00A70144">
              <w:rPr>
                <w:rFonts w:ascii="Arial" w:hAnsi="Arial" w:cs="Arial"/>
              </w:rPr>
              <w:t>myślisz czasem</w:t>
            </w:r>
            <w:r w:rsidR="003300B1" w:rsidRPr="00A70144">
              <w:rPr>
                <w:rFonts w:ascii="Arial" w:hAnsi="Arial" w:cs="Arial"/>
              </w:rPr>
              <w:t>,</w:t>
            </w:r>
            <w:r w:rsidR="00E71D19" w:rsidRPr="00A70144">
              <w:rPr>
                <w:rFonts w:ascii="Arial" w:hAnsi="Arial" w:cs="Arial"/>
              </w:rPr>
              <w:t xml:space="preserve"> aby odebrać sobie życie</w:t>
            </w:r>
            <w:r w:rsidR="009279B1" w:rsidRPr="00A70144">
              <w:rPr>
                <w:rFonts w:ascii="Arial" w:hAnsi="Arial" w:cs="Arial"/>
              </w:rPr>
              <w:t xml:space="preserve"> albo, że innym byłoby lepiej</w:t>
            </w:r>
            <w:r w:rsidR="00503545">
              <w:rPr>
                <w:rFonts w:ascii="Arial" w:hAnsi="Arial" w:cs="Arial"/>
              </w:rPr>
              <w:t>,</w:t>
            </w:r>
            <w:r w:rsidR="009279B1" w:rsidRPr="00A70144">
              <w:rPr>
                <w:rFonts w:ascii="Arial" w:hAnsi="Arial" w:cs="Arial"/>
              </w:rPr>
              <w:t xml:space="preserve"> gdyby Ci</w:t>
            </w:r>
            <w:r w:rsidR="00D52BEC" w:rsidRPr="00A70144">
              <w:rPr>
                <w:rFonts w:ascii="Arial" w:hAnsi="Arial" w:cs="Arial"/>
              </w:rPr>
              <w:t>ę</w:t>
            </w:r>
            <w:r w:rsidR="009279B1" w:rsidRPr="00A70144">
              <w:rPr>
                <w:rFonts w:ascii="Arial" w:hAnsi="Arial" w:cs="Arial"/>
              </w:rPr>
              <w:t xml:space="preserve"> nie było?</w:t>
            </w:r>
          </w:p>
          <w:p w14:paraId="5F8CBFBF" w14:textId="66AC2EB1" w:rsidR="00763C98" w:rsidRPr="00A70144" w:rsidRDefault="00E71D19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</w:t>
            </w:r>
            <w:r w:rsidR="001267F5" w:rsidRPr="00A70144">
              <w:rPr>
                <w:rFonts w:ascii="Arial" w:hAnsi="Arial" w:cs="Arial"/>
                <w:vertAlign w:val="superscript"/>
              </w:rPr>
              <w:t>P</w:t>
            </w:r>
            <w:r w:rsidRPr="00A70144">
              <w:rPr>
                <w:rFonts w:ascii="Arial" w:hAnsi="Arial" w:cs="Arial"/>
                <w:vertAlign w:val="superscript"/>
              </w:rPr>
              <w:t>ytanie o myśli samobójcze)</w:t>
            </w:r>
          </w:p>
          <w:p w14:paraId="35A4DEB3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11004A7A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1D19" w:rsidRPr="00A70144" w14:paraId="7EADD43A" w14:textId="77777777" w:rsidTr="001267F5">
        <w:trPr>
          <w:trHeight w:val="562"/>
        </w:trPr>
        <w:tc>
          <w:tcPr>
            <w:tcW w:w="2498" w:type="dxa"/>
            <w:vMerge/>
          </w:tcPr>
          <w:p w14:paraId="57172F6C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2F83333A" w14:textId="18F8FD7E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Czy aktualnie masz taką myśl,</w:t>
            </w:r>
            <w:r w:rsidR="00A75375" w:rsidRPr="00A70144">
              <w:rPr>
                <w:rFonts w:ascii="Arial" w:hAnsi="Arial" w:cs="Arial"/>
              </w:rPr>
              <w:t xml:space="preserve"> </w:t>
            </w:r>
            <w:r w:rsidRPr="00A70144">
              <w:rPr>
                <w:rFonts w:ascii="Arial" w:hAnsi="Arial" w:cs="Arial"/>
              </w:rPr>
              <w:t>aby odebrać sobie życie?</w:t>
            </w:r>
            <w:r w:rsidR="003300B1" w:rsidRPr="00A70144">
              <w:rPr>
                <w:rFonts w:ascii="Arial" w:hAnsi="Arial" w:cs="Arial"/>
              </w:rPr>
              <w:t xml:space="preserve"> Jaka jest jej treść?</w:t>
            </w:r>
          </w:p>
          <w:p w14:paraId="57510E9D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</w:t>
            </w:r>
            <w:r w:rsidR="001267F5" w:rsidRPr="00A70144">
              <w:rPr>
                <w:rFonts w:ascii="Arial" w:hAnsi="Arial" w:cs="Arial"/>
                <w:vertAlign w:val="superscript"/>
              </w:rPr>
              <w:t>P</w:t>
            </w:r>
            <w:r w:rsidRPr="00A70144">
              <w:rPr>
                <w:rFonts w:ascii="Arial" w:hAnsi="Arial" w:cs="Arial"/>
                <w:vertAlign w:val="superscript"/>
              </w:rPr>
              <w:t>ytanie o aktualnie występowanie myśli samobójczych)</w:t>
            </w:r>
          </w:p>
          <w:p w14:paraId="5BAA6F01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2245" w:type="dxa"/>
          </w:tcPr>
          <w:p w14:paraId="34716EA1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1D19" w:rsidRPr="00A70144" w14:paraId="683F6E19" w14:textId="77777777" w:rsidTr="001267F5">
        <w:trPr>
          <w:trHeight w:val="562"/>
        </w:trPr>
        <w:tc>
          <w:tcPr>
            <w:tcW w:w="2498" w:type="dxa"/>
            <w:vMerge/>
          </w:tcPr>
          <w:p w14:paraId="6DB3A8AF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205B25E8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 xml:space="preserve">Czy </w:t>
            </w:r>
            <w:r w:rsidR="001267F5" w:rsidRPr="00A70144">
              <w:rPr>
                <w:rFonts w:ascii="Arial" w:hAnsi="Arial" w:cs="Arial"/>
              </w:rPr>
              <w:t>wcześniej próbowałeś/próbowałaś odebrać sobie życie?</w:t>
            </w:r>
          </w:p>
          <w:p w14:paraId="63C9F126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</w:t>
            </w:r>
            <w:r w:rsidR="001267F5" w:rsidRPr="00A70144">
              <w:rPr>
                <w:rFonts w:ascii="Arial" w:hAnsi="Arial" w:cs="Arial"/>
                <w:vertAlign w:val="superscript"/>
              </w:rPr>
              <w:t>P</w:t>
            </w:r>
            <w:r w:rsidRPr="00A70144">
              <w:rPr>
                <w:rFonts w:ascii="Arial" w:hAnsi="Arial" w:cs="Arial"/>
                <w:vertAlign w:val="superscript"/>
              </w:rPr>
              <w:t>ytanie o obecność wcześniejszych prób samobójczych)</w:t>
            </w:r>
          </w:p>
          <w:p w14:paraId="55351DAA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71BFDAF2" w14:textId="77777777" w:rsidR="00E71D19" w:rsidRPr="00A70144" w:rsidRDefault="00E71D19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0D3750ED" w14:textId="77777777" w:rsidTr="001267F5">
        <w:trPr>
          <w:trHeight w:val="562"/>
        </w:trPr>
        <w:tc>
          <w:tcPr>
            <w:tcW w:w="2498" w:type="dxa"/>
            <w:vMerge/>
          </w:tcPr>
          <w:p w14:paraId="646F9C68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28D02E21" w14:textId="69696504" w:rsidR="001267F5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Zrobiłeś/Zrobiłaś to</w:t>
            </w:r>
            <w:r w:rsidR="00FE040F">
              <w:rPr>
                <w:rFonts w:ascii="Arial" w:hAnsi="Arial" w:cs="Arial"/>
              </w:rPr>
              <w:t xml:space="preserve">, </w:t>
            </w:r>
            <w:r w:rsidRPr="00A70144">
              <w:rPr>
                <w:rFonts w:ascii="Arial" w:hAnsi="Arial" w:cs="Arial"/>
              </w:rPr>
              <w:t>ponieważ …?</w:t>
            </w:r>
            <w:r w:rsidR="00A75375" w:rsidRPr="00A70144">
              <w:rPr>
                <w:rFonts w:ascii="Arial" w:hAnsi="Arial" w:cs="Arial"/>
              </w:rPr>
              <w:t xml:space="preserve"> </w:t>
            </w:r>
          </w:p>
          <w:p w14:paraId="5586747D" w14:textId="0B55318F" w:rsidR="00A75375" w:rsidRPr="00A70144" w:rsidRDefault="00A75375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Jeśli aktualnie występuje taka myśl</w:t>
            </w:r>
            <w:r w:rsidR="00FE040F">
              <w:rPr>
                <w:rFonts w:ascii="Arial" w:hAnsi="Arial" w:cs="Arial"/>
              </w:rPr>
              <w:t>,</w:t>
            </w:r>
            <w:r w:rsidRPr="00A70144">
              <w:rPr>
                <w:rFonts w:ascii="Arial" w:hAnsi="Arial" w:cs="Arial"/>
              </w:rPr>
              <w:t xml:space="preserve"> chcesz zrobić to</w:t>
            </w:r>
            <w:r w:rsidR="00FE040F">
              <w:rPr>
                <w:rFonts w:ascii="Arial" w:hAnsi="Arial" w:cs="Arial"/>
              </w:rPr>
              <w:t>,</w:t>
            </w:r>
            <w:r w:rsidRPr="00A70144">
              <w:rPr>
                <w:rFonts w:ascii="Arial" w:hAnsi="Arial" w:cs="Arial"/>
              </w:rPr>
              <w:t xml:space="preserve"> ponieważ…?</w:t>
            </w:r>
          </w:p>
          <w:p w14:paraId="222FCAB6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(Pytanie o intencje samobójczą)</w:t>
            </w:r>
          </w:p>
          <w:p w14:paraId="1E805FCB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  <w:p w14:paraId="3DE7A0A6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7A0AD917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1ACA0885" w14:textId="77777777" w:rsidTr="001267F5">
        <w:trPr>
          <w:trHeight w:val="562"/>
        </w:trPr>
        <w:tc>
          <w:tcPr>
            <w:tcW w:w="2498" w:type="dxa"/>
            <w:vMerge/>
          </w:tcPr>
          <w:p w14:paraId="1E285A75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0D23037D" w14:textId="77777777" w:rsidR="00763C98" w:rsidRPr="00A70144" w:rsidRDefault="001267F5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Czy ktoś z Twoich bliskich próbował odebrać sobie życie?</w:t>
            </w:r>
          </w:p>
          <w:p w14:paraId="134982BE" w14:textId="5E5AEC07" w:rsidR="001267F5" w:rsidRPr="00A70144" w:rsidRDefault="001267F5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 xml:space="preserve">(Pytanie o obecność </w:t>
            </w:r>
            <w:proofErr w:type="spellStart"/>
            <w:r w:rsidRPr="00A70144">
              <w:rPr>
                <w:rFonts w:ascii="Arial" w:hAnsi="Arial" w:cs="Arial"/>
                <w:vertAlign w:val="superscript"/>
              </w:rPr>
              <w:t>zachowań</w:t>
            </w:r>
            <w:proofErr w:type="spellEnd"/>
            <w:r w:rsidRPr="00A70144">
              <w:rPr>
                <w:rFonts w:ascii="Arial" w:hAnsi="Arial" w:cs="Arial"/>
                <w:vertAlign w:val="superscript"/>
              </w:rPr>
              <w:t xml:space="preserve"> samobójczych w</w:t>
            </w:r>
            <w:r w:rsidR="00AF1D48">
              <w:rPr>
                <w:rFonts w:ascii="Arial" w:hAnsi="Arial" w:cs="Arial"/>
                <w:vertAlign w:val="superscript"/>
              </w:rPr>
              <w:t> </w:t>
            </w:r>
            <w:r w:rsidRPr="00A70144">
              <w:rPr>
                <w:rFonts w:ascii="Arial" w:hAnsi="Arial" w:cs="Arial"/>
                <w:vertAlign w:val="superscript"/>
              </w:rPr>
              <w:t>środowisku)</w:t>
            </w:r>
          </w:p>
          <w:p w14:paraId="06296C92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7E36E3B1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5EB2E432" w14:textId="77777777" w:rsidTr="001267F5">
        <w:tc>
          <w:tcPr>
            <w:tcW w:w="2498" w:type="dxa"/>
            <w:vMerge/>
          </w:tcPr>
          <w:p w14:paraId="53B59CAC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794861D3" w14:textId="611DA168" w:rsidR="00365FBB" w:rsidRPr="00A70144" w:rsidRDefault="00365FBB" w:rsidP="00A70144">
            <w:pPr>
              <w:spacing w:line="360" w:lineRule="auto"/>
              <w:rPr>
                <w:rFonts w:ascii="Arial" w:hAnsi="Arial" w:cs="Arial"/>
              </w:rPr>
            </w:pPr>
            <w:commentRangeStart w:id="0"/>
            <w:r w:rsidRPr="00A70144">
              <w:rPr>
                <w:rFonts w:ascii="Arial" w:hAnsi="Arial" w:cs="Arial"/>
              </w:rPr>
              <w:t>Powiedziałeś/powiedziałaś, że chcesz się zabić.</w:t>
            </w:r>
            <w:commentRangeEnd w:id="0"/>
            <w:r w:rsidR="008B044C">
              <w:rPr>
                <w:rStyle w:val="Odwoaniedokomentarza"/>
              </w:rPr>
              <w:commentReference w:id="0"/>
            </w:r>
          </w:p>
          <w:p w14:paraId="68DDD8B5" w14:textId="77777777" w:rsidR="00365FBB" w:rsidRPr="00A70144" w:rsidRDefault="00365FBB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lastRenderedPageBreak/>
              <w:t>(</w:t>
            </w:r>
            <w:r w:rsidR="001267F5" w:rsidRPr="00A70144">
              <w:rPr>
                <w:rFonts w:ascii="Arial" w:hAnsi="Arial" w:cs="Arial"/>
                <w:vertAlign w:val="superscript"/>
              </w:rPr>
              <w:t>P</w:t>
            </w:r>
            <w:r w:rsidRPr="00A70144">
              <w:rPr>
                <w:rFonts w:ascii="Arial" w:hAnsi="Arial" w:cs="Arial"/>
                <w:vertAlign w:val="superscript"/>
              </w:rPr>
              <w:t xml:space="preserve">ytanie o aktualnie występujące </w:t>
            </w:r>
            <w:r w:rsidR="00A75375" w:rsidRPr="00A70144">
              <w:rPr>
                <w:rFonts w:ascii="Arial" w:hAnsi="Arial" w:cs="Arial"/>
                <w:vertAlign w:val="superscript"/>
              </w:rPr>
              <w:t>plany</w:t>
            </w:r>
            <w:r w:rsidRPr="00A70144">
              <w:rPr>
                <w:rFonts w:ascii="Arial" w:hAnsi="Arial" w:cs="Arial"/>
                <w:vertAlign w:val="superscript"/>
              </w:rPr>
              <w:t xml:space="preserve"> samobójcze)</w:t>
            </w:r>
          </w:p>
          <w:p w14:paraId="21CF77BD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  <w:p w14:paraId="2F315B4A" w14:textId="77777777" w:rsidR="00365FBB" w:rsidRPr="00A70144" w:rsidRDefault="00365FBB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1387E041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A4CF4" w:rsidRPr="00A70144" w14:paraId="6CF5F04F" w14:textId="77777777" w:rsidTr="001267F5">
        <w:tc>
          <w:tcPr>
            <w:tcW w:w="2498" w:type="dxa"/>
            <w:vMerge/>
          </w:tcPr>
          <w:p w14:paraId="0FE9300D" w14:textId="77777777" w:rsidR="00EA4CF4" w:rsidRPr="00A70144" w:rsidRDefault="00EA4CF4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7FE52D0C" w14:textId="7CB9DE56" w:rsidR="00EA4CF4" w:rsidRPr="00A70144" w:rsidRDefault="00EA4CF4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Czy myślałeś o tym</w:t>
            </w:r>
            <w:r w:rsidR="00AF1D48">
              <w:rPr>
                <w:rFonts w:ascii="Arial" w:hAnsi="Arial" w:cs="Arial"/>
              </w:rPr>
              <w:t>,</w:t>
            </w:r>
            <w:r w:rsidRPr="00A70144">
              <w:rPr>
                <w:rFonts w:ascii="Arial" w:hAnsi="Arial" w:cs="Arial"/>
              </w:rPr>
              <w:t xml:space="preserve"> jak to zrobisz?</w:t>
            </w:r>
            <w:r w:rsidR="00D52BEC" w:rsidRPr="00A70144">
              <w:rPr>
                <w:rFonts w:ascii="Arial" w:hAnsi="Arial" w:cs="Arial"/>
              </w:rPr>
              <w:t xml:space="preserve"> Czy masz przygotowane narzędzia? Gdzie one teraz są?</w:t>
            </w:r>
          </w:p>
          <w:p w14:paraId="12E80C71" w14:textId="77777777" w:rsidR="00EA4CF4" w:rsidRPr="00A70144" w:rsidRDefault="00EA4CF4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(Pytanie o metodę)</w:t>
            </w:r>
          </w:p>
          <w:p w14:paraId="15FE2CC2" w14:textId="1BE09CB2" w:rsidR="003300B1" w:rsidRPr="00A70144" w:rsidRDefault="003300B1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245" w:type="dxa"/>
          </w:tcPr>
          <w:p w14:paraId="5307CAA5" w14:textId="77777777" w:rsidR="00EA4CF4" w:rsidRPr="00A70144" w:rsidRDefault="00EA4CF4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26289506" w14:textId="77777777" w:rsidTr="001267F5">
        <w:trPr>
          <w:trHeight w:val="286"/>
        </w:trPr>
        <w:tc>
          <w:tcPr>
            <w:tcW w:w="2498" w:type="dxa"/>
            <w:vMerge/>
          </w:tcPr>
          <w:p w14:paraId="3210F4C5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4F8AFCF6" w14:textId="6E86053D" w:rsidR="00763C98" w:rsidRPr="00A70144" w:rsidRDefault="00365FBB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Czy myślałeś/myślałaś o tym, kiedy to zrobisz?</w:t>
            </w:r>
          </w:p>
          <w:p w14:paraId="22174994" w14:textId="77777777" w:rsidR="001267F5" w:rsidRPr="00A70144" w:rsidRDefault="001267F5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(Pytanie o plan)</w:t>
            </w:r>
          </w:p>
          <w:p w14:paraId="726E6EEE" w14:textId="77777777" w:rsidR="00365FBB" w:rsidRPr="00A70144" w:rsidRDefault="00365FBB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11A29B32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63C98" w:rsidRPr="00A70144" w14:paraId="1CD9527B" w14:textId="77777777" w:rsidTr="001267F5">
        <w:tc>
          <w:tcPr>
            <w:tcW w:w="2498" w:type="dxa"/>
            <w:vMerge/>
          </w:tcPr>
          <w:p w14:paraId="7DE9C212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14:paraId="0BC723E7" w14:textId="77777777" w:rsidR="00365FBB" w:rsidRPr="00A70144" w:rsidRDefault="00365FBB" w:rsidP="00A70144">
            <w:pPr>
              <w:spacing w:line="360" w:lineRule="auto"/>
              <w:rPr>
                <w:rFonts w:ascii="Arial" w:hAnsi="Arial" w:cs="Arial"/>
              </w:rPr>
            </w:pPr>
            <w:r w:rsidRPr="00A70144">
              <w:rPr>
                <w:rFonts w:ascii="Arial" w:hAnsi="Arial" w:cs="Arial"/>
              </w:rPr>
              <w:t>Czy Twoim zdaniem jest szansa, że za jakiś czas poczujesz się lepiej?</w:t>
            </w:r>
          </w:p>
          <w:p w14:paraId="71B91607" w14:textId="77777777" w:rsidR="00365FBB" w:rsidRPr="00A70144" w:rsidRDefault="00365FBB" w:rsidP="00A70144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A70144">
              <w:rPr>
                <w:rFonts w:ascii="Arial" w:hAnsi="Arial" w:cs="Arial"/>
                <w:vertAlign w:val="superscript"/>
              </w:rPr>
              <w:t>(</w:t>
            </w:r>
            <w:r w:rsidR="001267F5" w:rsidRPr="00A70144">
              <w:rPr>
                <w:rFonts w:ascii="Arial" w:hAnsi="Arial" w:cs="Arial"/>
                <w:vertAlign w:val="superscript"/>
              </w:rPr>
              <w:t>P</w:t>
            </w:r>
            <w:r w:rsidRPr="00A70144">
              <w:rPr>
                <w:rFonts w:ascii="Arial" w:hAnsi="Arial" w:cs="Arial"/>
                <w:vertAlign w:val="superscript"/>
              </w:rPr>
              <w:t>ytanie o poczucie beznadziei/nadziei na poprawę)</w:t>
            </w:r>
          </w:p>
          <w:p w14:paraId="648F04D3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5DB8FD46" w14:textId="77777777" w:rsidR="00763C98" w:rsidRPr="00A70144" w:rsidRDefault="00763C98" w:rsidP="00A70144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A2C777B" w14:textId="2683E4E1" w:rsidR="00672E3F" w:rsidRPr="00A70144" w:rsidRDefault="006C236A" w:rsidP="00283CF7">
      <w:pPr>
        <w:spacing w:before="240" w:line="360" w:lineRule="auto"/>
        <w:rPr>
          <w:rFonts w:ascii="Arial" w:hAnsi="Arial" w:cs="Arial"/>
        </w:rPr>
      </w:pPr>
      <w:r w:rsidRPr="00A70144">
        <w:rPr>
          <w:rFonts w:ascii="Arial" w:hAnsi="Arial" w:cs="Arial"/>
        </w:rPr>
        <w:t>Pozytywne odpowiedzi w obszarze</w:t>
      </w:r>
      <w:r w:rsidR="00A75375" w:rsidRPr="00A70144">
        <w:rPr>
          <w:rFonts w:ascii="Arial" w:hAnsi="Arial" w:cs="Arial"/>
        </w:rPr>
        <w:t xml:space="preserve"> </w:t>
      </w:r>
      <w:r w:rsidRPr="00A70144">
        <w:rPr>
          <w:rFonts w:ascii="Arial" w:hAnsi="Arial" w:cs="Arial"/>
        </w:rPr>
        <w:t xml:space="preserve">obecności </w:t>
      </w:r>
      <w:proofErr w:type="spellStart"/>
      <w:r w:rsidRPr="00A70144">
        <w:rPr>
          <w:rFonts w:ascii="Arial" w:hAnsi="Arial" w:cs="Arial"/>
        </w:rPr>
        <w:t>zachowań</w:t>
      </w:r>
      <w:proofErr w:type="spellEnd"/>
      <w:r w:rsidRPr="00A70144">
        <w:rPr>
          <w:rFonts w:ascii="Arial" w:hAnsi="Arial" w:cs="Arial"/>
        </w:rPr>
        <w:t xml:space="preserve"> </w:t>
      </w:r>
      <w:proofErr w:type="spellStart"/>
      <w:r w:rsidRPr="00A70144">
        <w:rPr>
          <w:rFonts w:ascii="Arial" w:hAnsi="Arial" w:cs="Arial"/>
        </w:rPr>
        <w:t>samouszkadzających</w:t>
      </w:r>
      <w:proofErr w:type="spellEnd"/>
      <w:r w:rsidRPr="00A70144">
        <w:rPr>
          <w:rFonts w:ascii="Arial" w:hAnsi="Arial" w:cs="Arial"/>
        </w:rPr>
        <w:t xml:space="preserve"> </w:t>
      </w:r>
      <w:r w:rsidR="00A75375" w:rsidRPr="00A70144">
        <w:rPr>
          <w:rFonts w:ascii="Arial" w:hAnsi="Arial" w:cs="Arial"/>
        </w:rPr>
        <w:t>mogą wskazywać na obecność problemu samouszkodzeń u ucznia.</w:t>
      </w:r>
    </w:p>
    <w:p w14:paraId="0459F8B3" w14:textId="2CF05EFC" w:rsidR="00A75375" w:rsidRPr="00A70144" w:rsidRDefault="00A75375" w:rsidP="00283CF7">
      <w:pPr>
        <w:spacing w:before="240" w:line="360" w:lineRule="auto"/>
        <w:rPr>
          <w:rFonts w:ascii="Arial" w:hAnsi="Arial" w:cs="Arial"/>
        </w:rPr>
      </w:pPr>
      <w:r w:rsidRPr="00A70144">
        <w:rPr>
          <w:rFonts w:ascii="Arial" w:hAnsi="Arial" w:cs="Arial"/>
        </w:rPr>
        <w:t xml:space="preserve">Pozytywne odpowiedzi w pytaniach dotyczących obecności zachowań samobójczych, szczególnie aktualnej sytuacji </w:t>
      </w:r>
      <w:r w:rsidR="006C236A" w:rsidRPr="00A70144">
        <w:rPr>
          <w:rFonts w:ascii="Arial" w:hAnsi="Arial" w:cs="Arial"/>
        </w:rPr>
        <w:t>świadczą o podwyższonym ryzyku targnięcia na swoje życie i konieczności natychmiastowego zapewnienia uczniowi konsultacji psychiatrycznej.</w:t>
      </w:r>
    </w:p>
    <w:sectPr w:rsidR="00A75375" w:rsidRPr="00A70144" w:rsidSect="005F0BAD">
      <w:footerReference w:type="default" r:id="rId11"/>
      <w:pgSz w:w="11900" w:h="16840"/>
      <w:pgMar w:top="1417" w:right="1417" w:bottom="1417" w:left="1417" w:header="708" w:footer="708" w:gutter="0"/>
      <w:cols w:space="708"/>
      <w:docGrid w:linePitch="40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Kasia Sz" w:date="2023-10-17T21:36:00Z" w:initials="KS">
    <w:p w14:paraId="2C54F711" w14:textId="77777777" w:rsidR="008B044C" w:rsidRDefault="008B044C" w:rsidP="002E0690">
      <w:pPr>
        <w:pStyle w:val="Tekstkomentarza"/>
      </w:pPr>
      <w:r>
        <w:rPr>
          <w:rStyle w:val="Odwoaniedokomentarza"/>
        </w:rPr>
        <w:annotationRef/>
      </w:r>
      <w:r>
        <w:t>Tutaj pytanie jest niekompletne. Jest tylko stwierdzenie. Czy tak ma zostać?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C54F71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F32159D" w16cex:dateUtc="2023-10-17T19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C54F711" w16cid:durableId="1F32159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4E49E" w14:textId="77777777" w:rsidR="0096699C" w:rsidRDefault="0096699C" w:rsidP="005B7EA9">
      <w:r>
        <w:separator/>
      </w:r>
    </w:p>
  </w:endnote>
  <w:endnote w:type="continuationSeparator" w:id="0">
    <w:p w14:paraId="6A3926F9" w14:textId="77777777" w:rsidR="0096699C" w:rsidRDefault="0096699C" w:rsidP="005B7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BD48E" w14:textId="1C78BBD2" w:rsidR="005B7EA9" w:rsidRPr="005B7EA9" w:rsidRDefault="003F21AB" w:rsidP="005B7EA9">
    <w:pPr>
      <w:rPr>
        <w:rFonts w:asciiTheme="minorBidi" w:hAnsiTheme="minorBidi"/>
        <w:sz w:val="15"/>
        <w:szCs w:val="15"/>
      </w:rPr>
    </w:pPr>
    <w:r>
      <w:rPr>
        <w:rFonts w:asciiTheme="minorBidi" w:hAnsiTheme="minorBidi"/>
        <w:sz w:val="15"/>
        <w:szCs w:val="15"/>
      </w:rPr>
      <w:t>Ź</w:t>
    </w:r>
    <w:r w:rsidR="00A70144">
      <w:rPr>
        <w:rFonts w:asciiTheme="minorBidi" w:hAnsiTheme="minorBidi"/>
        <w:sz w:val="15"/>
        <w:szCs w:val="15"/>
      </w:rPr>
      <w:t xml:space="preserve">ródło: </w:t>
    </w:r>
    <w:r w:rsidR="005B7EA9" w:rsidRPr="005B7EA9">
      <w:rPr>
        <w:rFonts w:asciiTheme="minorBidi" w:hAnsiTheme="minorBidi"/>
        <w:sz w:val="15"/>
        <w:szCs w:val="15"/>
      </w:rPr>
      <w:t xml:space="preserve">Opracowanie: </w:t>
    </w:r>
    <w:r w:rsidR="00AE3D27">
      <w:rPr>
        <w:rFonts w:asciiTheme="minorBidi" w:hAnsiTheme="minorBidi"/>
        <w:sz w:val="15"/>
        <w:szCs w:val="15"/>
      </w:rPr>
      <w:t>własne (Emilia Wojewódzka)</w:t>
    </w:r>
    <w:r w:rsidR="005B7EA9" w:rsidRPr="005B7EA9">
      <w:rPr>
        <w:rFonts w:asciiTheme="minorBidi" w:hAnsiTheme="minorBidi"/>
        <w:sz w:val="15"/>
        <w:szCs w:val="15"/>
      </w:rPr>
      <w:t xml:space="preserve"> oraz „</w:t>
    </w:r>
    <w:r w:rsidR="005B7EA9" w:rsidRPr="00283CF7">
      <w:rPr>
        <w:rFonts w:asciiTheme="minorBidi" w:hAnsiTheme="minorBidi"/>
        <w:sz w:val="15"/>
        <w:szCs w:val="15"/>
      </w:rPr>
      <w:t>Wskaźniki przydatne do określenia ryzyka samobójstwa u nastolatków i</w:t>
    </w:r>
    <w:r>
      <w:rPr>
        <w:rFonts w:asciiTheme="minorBidi" w:hAnsiTheme="minorBidi"/>
        <w:sz w:val="15"/>
        <w:szCs w:val="15"/>
      </w:rPr>
      <w:t> </w:t>
    </w:r>
    <w:r w:rsidR="005B7EA9" w:rsidRPr="00283CF7">
      <w:rPr>
        <w:rFonts w:asciiTheme="minorBidi" w:hAnsiTheme="minorBidi"/>
        <w:sz w:val="15"/>
        <w:szCs w:val="15"/>
      </w:rPr>
      <w:t xml:space="preserve">nastolatek </w:t>
    </w:r>
    <w:proofErr w:type="spellStart"/>
    <w:r w:rsidR="005B7EA9" w:rsidRPr="00283CF7">
      <w:rPr>
        <w:rFonts w:asciiTheme="minorBidi" w:hAnsiTheme="minorBidi"/>
        <w:sz w:val="15"/>
        <w:szCs w:val="15"/>
      </w:rPr>
      <w:t>samookaleczających</w:t>
    </w:r>
    <w:proofErr w:type="spellEnd"/>
    <w:r w:rsidR="005B7EA9" w:rsidRPr="00283CF7">
      <w:rPr>
        <w:rFonts w:asciiTheme="minorBidi" w:hAnsiTheme="minorBidi"/>
        <w:sz w:val="15"/>
        <w:szCs w:val="15"/>
      </w:rPr>
      <w:t xml:space="preserve"> się</w:t>
    </w:r>
    <w:r w:rsidR="005B7EA9" w:rsidRPr="005B7EA9">
      <w:rPr>
        <w:rFonts w:asciiTheme="minorBidi" w:hAnsiTheme="minorBidi"/>
        <w:sz w:val="15"/>
        <w:szCs w:val="15"/>
      </w:rPr>
      <w:t>”</w:t>
    </w:r>
    <w:r>
      <w:rPr>
        <w:rFonts w:asciiTheme="minorBidi" w:hAnsiTheme="minorBidi"/>
        <w:sz w:val="15"/>
        <w:szCs w:val="15"/>
      </w:rPr>
      <w:t xml:space="preserve"> </w:t>
    </w:r>
    <w:r w:rsidR="005B7EA9" w:rsidRPr="005B7EA9">
      <w:rPr>
        <w:rFonts w:asciiTheme="minorBidi" w:hAnsiTheme="minorBidi"/>
        <w:sz w:val="15"/>
        <w:szCs w:val="15"/>
      </w:rPr>
      <w:t>(Jowita Wycisk, 2019 s.115-117).</w:t>
    </w:r>
  </w:p>
  <w:p w14:paraId="0FE63EC1" w14:textId="77777777" w:rsidR="005B7EA9" w:rsidRDefault="005B7E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4884B" w14:textId="77777777" w:rsidR="0096699C" w:rsidRDefault="0096699C" w:rsidP="005B7EA9">
      <w:r>
        <w:separator/>
      </w:r>
    </w:p>
  </w:footnote>
  <w:footnote w:type="continuationSeparator" w:id="0">
    <w:p w14:paraId="1DE1D800" w14:textId="77777777" w:rsidR="0096699C" w:rsidRDefault="0096699C" w:rsidP="005B7EA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sia Sz">
    <w15:presenceInfo w15:providerId="Windows Live" w15:userId="874fbeb2bffe9d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E3F"/>
    <w:rsid w:val="001267F5"/>
    <w:rsid w:val="0015329C"/>
    <w:rsid w:val="00184F46"/>
    <w:rsid w:val="00214074"/>
    <w:rsid w:val="00283CF7"/>
    <w:rsid w:val="003300B1"/>
    <w:rsid w:val="003375F1"/>
    <w:rsid w:val="003377FC"/>
    <w:rsid w:val="00365FBB"/>
    <w:rsid w:val="003E119E"/>
    <w:rsid w:val="003F21AB"/>
    <w:rsid w:val="00494369"/>
    <w:rsid w:val="00503545"/>
    <w:rsid w:val="005B7EA9"/>
    <w:rsid w:val="005F0BAD"/>
    <w:rsid w:val="005F690B"/>
    <w:rsid w:val="006309CA"/>
    <w:rsid w:val="00641A20"/>
    <w:rsid w:val="00641FAC"/>
    <w:rsid w:val="00672E3F"/>
    <w:rsid w:val="00697A09"/>
    <w:rsid w:val="006B0EBE"/>
    <w:rsid w:val="006C236A"/>
    <w:rsid w:val="007234FF"/>
    <w:rsid w:val="007520DF"/>
    <w:rsid w:val="00763C98"/>
    <w:rsid w:val="00776BE2"/>
    <w:rsid w:val="00862DCE"/>
    <w:rsid w:val="008B044C"/>
    <w:rsid w:val="009279B1"/>
    <w:rsid w:val="00931A26"/>
    <w:rsid w:val="00953251"/>
    <w:rsid w:val="0096699C"/>
    <w:rsid w:val="0097700F"/>
    <w:rsid w:val="00A154A8"/>
    <w:rsid w:val="00A42A57"/>
    <w:rsid w:val="00A52409"/>
    <w:rsid w:val="00A70144"/>
    <w:rsid w:val="00A75375"/>
    <w:rsid w:val="00A91688"/>
    <w:rsid w:val="00AE3D27"/>
    <w:rsid w:val="00AF1D48"/>
    <w:rsid w:val="00BB024B"/>
    <w:rsid w:val="00BD4EFA"/>
    <w:rsid w:val="00C70C69"/>
    <w:rsid w:val="00C9305F"/>
    <w:rsid w:val="00D52BEC"/>
    <w:rsid w:val="00DF063D"/>
    <w:rsid w:val="00E45E2D"/>
    <w:rsid w:val="00E71D19"/>
    <w:rsid w:val="00EA4CF4"/>
    <w:rsid w:val="00EC517F"/>
    <w:rsid w:val="00EE1163"/>
    <w:rsid w:val="00F01B91"/>
    <w:rsid w:val="00F32D27"/>
    <w:rsid w:val="00F5682E"/>
    <w:rsid w:val="00F74C42"/>
    <w:rsid w:val="00F90142"/>
    <w:rsid w:val="00FE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85A90"/>
  <w14:defaultImageDpi w14:val="32767"/>
  <w15:chartTrackingRefBased/>
  <w15:docId w15:val="{441F85C1-1D0B-8C48-8D28-BCD3DB95B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72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7EA9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7EA9"/>
    <w:rPr>
      <w:rFonts w:ascii="Times New Roman" w:hAnsi="Times New Roman" w:cs="Times New Roman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B7E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7EA9"/>
  </w:style>
  <w:style w:type="paragraph" w:styleId="Stopka">
    <w:name w:val="footer"/>
    <w:basedOn w:val="Normalny"/>
    <w:link w:val="StopkaZnak"/>
    <w:uiPriority w:val="99"/>
    <w:unhideWhenUsed/>
    <w:rsid w:val="005B7E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7EA9"/>
  </w:style>
  <w:style w:type="character" w:styleId="Odwoaniedokomentarza">
    <w:name w:val="annotation reference"/>
    <w:basedOn w:val="Domylnaczcionkaakapitu"/>
    <w:uiPriority w:val="99"/>
    <w:semiHidden/>
    <w:unhideWhenUsed/>
    <w:rsid w:val="001532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329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32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32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329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70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2DD4C-9A52-004D-873E-186E06D9E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561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Wojewódzka</dc:creator>
  <cp:keywords/>
  <dc:description/>
  <cp:lastModifiedBy>Katarzyna Jankiewicz</cp:lastModifiedBy>
  <cp:revision>23</cp:revision>
  <cp:lastPrinted>2023-09-09T13:20:00Z</cp:lastPrinted>
  <dcterms:created xsi:type="dcterms:W3CDTF">2023-10-04T22:18:00Z</dcterms:created>
  <dcterms:modified xsi:type="dcterms:W3CDTF">2023-10-27T00:29:00Z</dcterms:modified>
</cp:coreProperties>
</file>