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128A" w14:textId="6B93EEEE" w:rsidR="0022435E" w:rsidRDefault="0022435E" w:rsidP="0022435E">
      <w:pPr>
        <w:spacing w:after="24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Es.</w:t>
      </w:r>
    </w:p>
    <w:p w14:paraId="07B6E14D" w14:textId="724C5479" w:rsidR="00403225" w:rsidRPr="0022435E" w:rsidRDefault="00403225" w:rsidP="0022435E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>Studente</w:t>
      </w:r>
      <w:proofErr w:type="spellEnd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A: </w:t>
      </w:r>
      <w:proofErr w:type="spellStart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>Come</w:t>
      </w:r>
      <w:proofErr w:type="spellEnd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 </w:t>
      </w:r>
      <w:proofErr w:type="spellStart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>chiama</w:t>
      </w:r>
      <w:proofErr w:type="spellEnd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>il</w:t>
      </w:r>
      <w:proofErr w:type="spellEnd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>capoluogo</w:t>
      </w:r>
      <w:proofErr w:type="spellEnd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>della</w:t>
      </w:r>
      <w:proofErr w:type="spellEnd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>Puglia</w:t>
      </w:r>
      <w:proofErr w:type="spellEnd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>?</w:t>
      </w:r>
      <w:r w:rsidR="0022435E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proofErr w:type="spellStart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>Studente</w:t>
      </w:r>
      <w:proofErr w:type="spellEnd"/>
      <w:r w:rsidRPr="0022435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B: Bari.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  <w:tblCaption w:val="Regiony i nazwy stolic (A)"/>
        <w:tblDescription w:val="Tabelki z nazwami regionów i ich stolic. Usunięto część nazw stolic."/>
      </w:tblPr>
      <w:tblGrid>
        <w:gridCol w:w="4390"/>
        <w:gridCol w:w="4536"/>
      </w:tblGrid>
      <w:tr w:rsidR="00403225" w:rsidRPr="0022435E" w14:paraId="556EA6E3" w14:textId="77777777" w:rsidTr="00BF7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0048C173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Il </w:t>
            </w: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nome</w:t>
            </w:r>
            <w:proofErr w:type="spellEnd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della</w:t>
            </w:r>
            <w:proofErr w:type="spellEnd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regione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02320ECE" w14:textId="77777777" w:rsidR="00403225" w:rsidRPr="0022435E" w:rsidRDefault="00403225" w:rsidP="00403225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  <w:t xml:space="preserve">Il </w:t>
            </w: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  <w:t>nome</w:t>
            </w:r>
            <w:proofErr w:type="spellEnd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  <w:t xml:space="preserve"> del </w:t>
            </w: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  <w:t>capoluogo</w:t>
            </w:r>
            <w:proofErr w:type="spellEnd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  <w:t>della</w:t>
            </w:r>
            <w:proofErr w:type="spellEnd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  <w:t>regione</w:t>
            </w:r>
            <w:proofErr w:type="spellEnd"/>
          </w:p>
        </w:tc>
      </w:tr>
      <w:tr w:rsidR="00403225" w:rsidRPr="0022435E" w14:paraId="53AE22D5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11054792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la Valle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d’Aosta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12975BEC" w14:textId="77777777" w:rsidR="00403225" w:rsidRPr="0022435E" w:rsidRDefault="00403225" w:rsidP="00403225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Aosta</w:t>
            </w:r>
          </w:p>
        </w:tc>
      </w:tr>
      <w:tr w:rsidR="00403225" w:rsidRPr="0022435E" w14:paraId="09AF03C1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5A7B24C3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il</w:t>
            </w:r>
            <w:proofErr w:type="spellEnd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Piemonte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413E2F72" w14:textId="77777777" w:rsidR="00403225" w:rsidRPr="0022435E" w:rsidRDefault="00403225" w:rsidP="0040322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Torino</w:t>
            </w:r>
            <w:proofErr w:type="spellEnd"/>
          </w:p>
        </w:tc>
      </w:tr>
      <w:tr w:rsidR="00403225" w:rsidRPr="0022435E" w14:paraId="69E452EC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1A2FC6B4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la Lombardia</w:t>
            </w:r>
          </w:p>
        </w:tc>
        <w:tc>
          <w:tcPr>
            <w:tcW w:w="4536" w:type="dxa"/>
            <w:vAlign w:val="center"/>
            <w:hideMark/>
          </w:tcPr>
          <w:p w14:paraId="35E694B9" w14:textId="77777777" w:rsidR="00403225" w:rsidRPr="0022435E" w:rsidRDefault="00403225" w:rsidP="00403225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Milano</w:t>
            </w:r>
            <w:proofErr w:type="spellEnd"/>
          </w:p>
        </w:tc>
      </w:tr>
      <w:tr w:rsidR="00403225" w:rsidRPr="0022435E" w14:paraId="652313D5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774E2024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il</w:t>
            </w:r>
            <w:proofErr w:type="spellEnd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 Trentino-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Alto</w:t>
            </w:r>
            <w:proofErr w:type="spellEnd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Adige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0B340150" w14:textId="77777777" w:rsidR="00403225" w:rsidRPr="0022435E" w:rsidRDefault="00403225" w:rsidP="0040322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Trento</w:t>
            </w:r>
            <w:proofErr w:type="spellEnd"/>
          </w:p>
        </w:tc>
      </w:tr>
      <w:tr w:rsidR="00403225" w:rsidRPr="0022435E" w14:paraId="6838A053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0DBCADF2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il</w:t>
            </w:r>
            <w:proofErr w:type="spellEnd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 Friuli-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Venezia</w:t>
            </w:r>
            <w:proofErr w:type="spellEnd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 Giulia</w:t>
            </w:r>
          </w:p>
        </w:tc>
        <w:tc>
          <w:tcPr>
            <w:tcW w:w="4536" w:type="dxa"/>
            <w:vAlign w:val="center"/>
            <w:hideMark/>
          </w:tcPr>
          <w:p w14:paraId="1A69CF0B" w14:textId="77777777" w:rsidR="00403225" w:rsidRPr="0022435E" w:rsidRDefault="00403225" w:rsidP="00403225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Trieste</w:t>
            </w:r>
            <w:proofErr w:type="spellEnd"/>
          </w:p>
        </w:tc>
      </w:tr>
      <w:tr w:rsidR="00403225" w:rsidRPr="0022435E" w14:paraId="6AC087B2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5F6B8D5B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il</w:t>
            </w:r>
            <w:proofErr w:type="spellEnd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Veneto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3C1AC9E7" w14:textId="77777777" w:rsidR="00403225" w:rsidRPr="0022435E" w:rsidRDefault="00403225" w:rsidP="0040322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Venezia</w:t>
            </w:r>
            <w:proofErr w:type="spellEnd"/>
          </w:p>
        </w:tc>
      </w:tr>
      <w:tr w:rsidR="00403225" w:rsidRPr="0022435E" w14:paraId="1AD2F912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77229D44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la Liguria</w:t>
            </w:r>
          </w:p>
        </w:tc>
        <w:tc>
          <w:tcPr>
            <w:tcW w:w="4536" w:type="dxa"/>
            <w:vAlign w:val="center"/>
            <w:hideMark/>
          </w:tcPr>
          <w:p w14:paraId="05F81F3C" w14:textId="77777777" w:rsidR="00403225" w:rsidRPr="0022435E" w:rsidRDefault="00403225" w:rsidP="00403225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Genova</w:t>
            </w:r>
            <w:proofErr w:type="spellEnd"/>
          </w:p>
        </w:tc>
      </w:tr>
      <w:tr w:rsidR="00403225" w:rsidRPr="0022435E" w14:paraId="1BE8BDF2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2AA9EAD4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la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Toscana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53A27ED6" w14:textId="77777777" w:rsidR="00403225" w:rsidRPr="0022435E" w:rsidRDefault="00403225" w:rsidP="0040322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Firenze</w:t>
            </w:r>
            <w:proofErr w:type="spellEnd"/>
          </w:p>
        </w:tc>
      </w:tr>
      <w:tr w:rsidR="00403225" w:rsidRPr="0022435E" w14:paraId="2673CCF8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4ACBBD76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l’Emilia-Romagna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05303BD3" w14:textId="77777777" w:rsidR="00403225" w:rsidRPr="0022435E" w:rsidRDefault="00403225" w:rsidP="00403225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Bologna</w:t>
            </w:r>
            <w:proofErr w:type="spellEnd"/>
          </w:p>
        </w:tc>
      </w:tr>
      <w:tr w:rsidR="00403225" w:rsidRPr="0022435E" w14:paraId="489E4948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438B0C3A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le Marche</w:t>
            </w:r>
          </w:p>
        </w:tc>
        <w:tc>
          <w:tcPr>
            <w:tcW w:w="4536" w:type="dxa"/>
            <w:vAlign w:val="center"/>
            <w:hideMark/>
          </w:tcPr>
          <w:p w14:paraId="4860E782" w14:textId="77777777" w:rsidR="00403225" w:rsidRPr="0022435E" w:rsidRDefault="00403225" w:rsidP="0040322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Ancona</w:t>
            </w:r>
          </w:p>
        </w:tc>
      </w:tr>
      <w:tr w:rsidR="00403225" w:rsidRPr="0022435E" w14:paraId="12FF4CE0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7B6E2DF0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l’Umbria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4CE547C6" w14:textId="77777777" w:rsidR="00403225" w:rsidRPr="0022435E" w:rsidRDefault="00403225" w:rsidP="00403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03225" w:rsidRPr="0022435E" w14:paraId="4F226CE7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6734EDF6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il</w:t>
            </w:r>
            <w:proofErr w:type="spellEnd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Lazio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7499E63B" w14:textId="77777777" w:rsidR="00403225" w:rsidRPr="0022435E" w:rsidRDefault="00403225" w:rsidP="00403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03225" w:rsidRPr="0022435E" w14:paraId="6A83F39A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76B8C357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l’Abruzzo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292AD040" w14:textId="77777777" w:rsidR="00403225" w:rsidRPr="0022435E" w:rsidRDefault="00403225" w:rsidP="00403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03225" w:rsidRPr="0022435E" w14:paraId="33E7D48D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6325384E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il</w:t>
            </w:r>
            <w:proofErr w:type="spellEnd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 Molise</w:t>
            </w:r>
          </w:p>
        </w:tc>
        <w:tc>
          <w:tcPr>
            <w:tcW w:w="4536" w:type="dxa"/>
            <w:vAlign w:val="center"/>
            <w:hideMark/>
          </w:tcPr>
          <w:p w14:paraId="25EDEE9D" w14:textId="77777777" w:rsidR="00403225" w:rsidRPr="0022435E" w:rsidRDefault="00403225" w:rsidP="00403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03225" w:rsidRPr="0022435E" w14:paraId="2DF5B7B1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5FD2050E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la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Campania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1718D024" w14:textId="77777777" w:rsidR="00403225" w:rsidRPr="0022435E" w:rsidRDefault="00403225" w:rsidP="00403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03225" w:rsidRPr="0022435E" w14:paraId="56E9BF55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4694C722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la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Puglia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54A84847" w14:textId="77777777" w:rsidR="00403225" w:rsidRPr="0022435E" w:rsidRDefault="00403225" w:rsidP="00403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03225" w:rsidRPr="0022435E" w14:paraId="19E97D51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605DFD2A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la Basilicata</w:t>
            </w:r>
          </w:p>
        </w:tc>
        <w:tc>
          <w:tcPr>
            <w:tcW w:w="4536" w:type="dxa"/>
            <w:vAlign w:val="center"/>
            <w:hideMark/>
          </w:tcPr>
          <w:p w14:paraId="10C61392" w14:textId="77777777" w:rsidR="00403225" w:rsidRPr="0022435E" w:rsidRDefault="00403225" w:rsidP="00403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03225" w:rsidRPr="0022435E" w14:paraId="0D2F4A0C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2D794586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la Calabria</w:t>
            </w:r>
          </w:p>
        </w:tc>
        <w:tc>
          <w:tcPr>
            <w:tcW w:w="4536" w:type="dxa"/>
            <w:vAlign w:val="center"/>
            <w:hideMark/>
          </w:tcPr>
          <w:p w14:paraId="206CE8E5" w14:textId="77777777" w:rsidR="00403225" w:rsidRPr="0022435E" w:rsidRDefault="00403225" w:rsidP="00403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03225" w:rsidRPr="0022435E" w14:paraId="4D815BD8" w14:textId="77777777" w:rsidTr="00BF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6A387251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la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Sicilia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128683F7" w14:textId="77777777" w:rsidR="00403225" w:rsidRPr="0022435E" w:rsidRDefault="00403225" w:rsidP="00403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03225" w:rsidRPr="0022435E" w14:paraId="28BD2F9E" w14:textId="77777777" w:rsidTr="00BF7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  <w:hideMark/>
          </w:tcPr>
          <w:p w14:paraId="76AD4163" w14:textId="77777777" w:rsidR="00403225" w:rsidRPr="0022435E" w:rsidRDefault="00403225" w:rsidP="00403225">
            <w:pPr>
              <w:spacing w:after="200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la </w:t>
            </w:r>
            <w:proofErr w:type="spellStart"/>
            <w:r w:rsidRPr="0022435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pl-PL"/>
              </w:rPr>
              <w:t>Sardegna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6FB25D96" w14:textId="77777777" w:rsidR="00403225" w:rsidRPr="0022435E" w:rsidRDefault="00403225" w:rsidP="00403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EE67A28" w14:textId="77777777" w:rsidR="00665E52" w:rsidRPr="0022435E" w:rsidRDefault="00665E52">
      <w:pPr>
        <w:rPr>
          <w:rFonts w:cstheme="minorHAnsi"/>
          <w:sz w:val="24"/>
          <w:szCs w:val="24"/>
        </w:rPr>
      </w:pPr>
    </w:p>
    <w:sectPr w:rsidR="00665E52" w:rsidRPr="0022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25"/>
    <w:rsid w:val="0022435E"/>
    <w:rsid w:val="00403225"/>
    <w:rsid w:val="00435DCD"/>
    <w:rsid w:val="00665E52"/>
    <w:rsid w:val="00B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5A96"/>
  <w15:chartTrackingRefBased/>
  <w15:docId w15:val="{EBB05EB5-CF4B-4CA0-8E3A-DA439111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4akcent5">
    <w:name w:val="Grid Table 4 Accent 5"/>
    <w:basedOn w:val="Standardowy"/>
    <w:uiPriority w:val="49"/>
    <w:rsid w:val="00BF79A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70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Stasiak CMF</dc:creator>
  <cp:keywords/>
  <dc:description/>
  <cp:lastModifiedBy>Aneta Stasiak CMF</cp:lastModifiedBy>
  <cp:revision>3</cp:revision>
  <cp:lastPrinted>2022-07-10T16:41:00Z</cp:lastPrinted>
  <dcterms:created xsi:type="dcterms:W3CDTF">2022-07-10T11:13:00Z</dcterms:created>
  <dcterms:modified xsi:type="dcterms:W3CDTF">2022-07-10T16:46:00Z</dcterms:modified>
</cp:coreProperties>
</file>