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FFA9" w14:textId="220D318D" w:rsidR="00323748" w:rsidRDefault="002A0934" w:rsidP="00F81DBF">
      <w:pPr>
        <w:pStyle w:val="Podtytu"/>
        <w:spacing w:after="0"/>
      </w:pPr>
      <w:bookmarkStart w:id="0" w:name="_km7lxgoslfx5" w:colFirst="0" w:colLast="0"/>
      <w:bookmarkEnd w:id="0"/>
      <w:r w:rsidRPr="00F81DBF">
        <w:rPr>
          <w:b w:val="0"/>
          <w:sz w:val="36"/>
          <w:szCs w:val="36"/>
        </w:rPr>
        <w:t>Karta Ewaluacji</w:t>
      </w:r>
      <w:bookmarkStart w:id="1" w:name="_xt1i5pl12c2u" w:colFirst="0" w:colLast="0"/>
      <w:bookmarkStart w:id="2" w:name="_tbdayvyfbdu3" w:colFirst="0" w:colLast="0"/>
      <w:bookmarkEnd w:id="1"/>
      <w:bookmarkEnd w:id="2"/>
    </w:p>
    <w:tbl>
      <w:tblPr>
        <w:tblStyle w:val="a"/>
        <w:tblW w:w="9227" w:type="dxa"/>
        <w:tblInd w:w="-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6166"/>
        <w:gridCol w:w="1166"/>
        <w:gridCol w:w="1178"/>
      </w:tblGrid>
      <w:tr w:rsidR="00323748" w14:paraId="54EA458C" w14:textId="77777777" w:rsidTr="005849AB">
        <w:tc>
          <w:tcPr>
            <w:tcW w:w="9227" w:type="dxa"/>
            <w:gridSpan w:val="4"/>
          </w:tcPr>
          <w:p w14:paraId="74F0CCB6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Karta Ewaluacji dla Dyrektora Szkoły</w:t>
            </w:r>
          </w:p>
        </w:tc>
      </w:tr>
      <w:tr w:rsidR="00323748" w14:paraId="7686D426" w14:textId="77777777" w:rsidTr="00ED3ABB">
        <w:trPr>
          <w:trHeight w:val="305"/>
        </w:trPr>
        <w:tc>
          <w:tcPr>
            <w:tcW w:w="718" w:type="dxa"/>
            <w:vMerge w:val="restart"/>
          </w:tcPr>
          <w:p w14:paraId="3A7AE733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6175" w:type="dxa"/>
            <w:vMerge w:val="restart"/>
          </w:tcPr>
          <w:p w14:paraId="1804531E" w14:textId="09040D11" w:rsidR="00323748" w:rsidRDefault="002B41F4">
            <w:pPr>
              <w:pStyle w:val="Nagwek2"/>
              <w:spacing w:line="360" w:lineRule="auto"/>
              <w:jc w:val="center"/>
            </w:pPr>
            <w:r>
              <w:t xml:space="preserve">Krok </w:t>
            </w:r>
            <w:r w:rsidR="002A0934">
              <w:t xml:space="preserve">1: </w:t>
            </w:r>
            <w:r w:rsidR="00B212B9">
              <w:t>D</w:t>
            </w:r>
            <w:r>
              <w:t>iagnoza</w:t>
            </w:r>
          </w:p>
        </w:tc>
        <w:tc>
          <w:tcPr>
            <w:tcW w:w="2334" w:type="dxa"/>
            <w:gridSpan w:val="2"/>
          </w:tcPr>
          <w:p w14:paraId="78F5533A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Wykonanie</w:t>
            </w:r>
          </w:p>
        </w:tc>
      </w:tr>
      <w:tr w:rsidR="00323748" w14:paraId="59F345E6" w14:textId="77777777" w:rsidTr="00ED3ABB">
        <w:trPr>
          <w:trHeight w:val="304"/>
        </w:trPr>
        <w:tc>
          <w:tcPr>
            <w:tcW w:w="718" w:type="dxa"/>
            <w:vMerge/>
          </w:tcPr>
          <w:p w14:paraId="2D85AE37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5" w:type="dxa"/>
            <w:vMerge/>
          </w:tcPr>
          <w:p w14:paraId="7C7949EB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5" w:type="dxa"/>
          </w:tcPr>
          <w:p w14:paraId="5415C9AF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Tak</w:t>
            </w:r>
          </w:p>
        </w:tc>
        <w:tc>
          <w:tcPr>
            <w:tcW w:w="1179" w:type="dxa"/>
          </w:tcPr>
          <w:p w14:paraId="62E72E97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Nie</w:t>
            </w:r>
          </w:p>
        </w:tc>
      </w:tr>
      <w:tr w:rsidR="00323748" w14:paraId="0F4AB852" w14:textId="77777777" w:rsidTr="00ED3ABB">
        <w:tc>
          <w:tcPr>
            <w:tcW w:w="718" w:type="dxa"/>
          </w:tcPr>
          <w:p w14:paraId="64CD69BC" w14:textId="77777777" w:rsidR="00323748" w:rsidRDefault="002A0934">
            <w:pPr>
              <w:keepNext/>
              <w:keepLines/>
              <w:spacing w:before="480" w:line="360" w:lineRule="auto"/>
            </w:pPr>
            <w:r>
              <w:t>1.</w:t>
            </w:r>
          </w:p>
        </w:tc>
        <w:tc>
          <w:tcPr>
            <w:tcW w:w="6175" w:type="dxa"/>
          </w:tcPr>
          <w:p w14:paraId="375E41B1" w14:textId="7B7602FD" w:rsidR="00323748" w:rsidRDefault="002A0934">
            <w:pPr>
              <w:spacing w:line="360" w:lineRule="auto"/>
            </w:pPr>
            <w:r>
              <w:t>Czy nauczyciel, który zidentyfikował niepokojące zachowania, zgłosił wychowawcy i</w:t>
            </w:r>
            <w:r w:rsidR="00174650">
              <w:t> </w:t>
            </w:r>
            <w:r>
              <w:t>psychologowi/pedagogowi szkolnemu swoje wnioski?</w:t>
            </w:r>
          </w:p>
        </w:tc>
        <w:tc>
          <w:tcPr>
            <w:tcW w:w="1155" w:type="dxa"/>
          </w:tcPr>
          <w:p w14:paraId="360AE876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5B84C371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160E9E96" w14:textId="77777777" w:rsidTr="00ED3ABB">
        <w:tc>
          <w:tcPr>
            <w:tcW w:w="718" w:type="dxa"/>
          </w:tcPr>
          <w:p w14:paraId="408DD557" w14:textId="77777777" w:rsidR="00323748" w:rsidRDefault="002A0934">
            <w:pPr>
              <w:keepNext/>
              <w:keepLines/>
              <w:spacing w:before="480" w:line="360" w:lineRule="auto"/>
            </w:pPr>
            <w:r>
              <w:t>2.</w:t>
            </w:r>
          </w:p>
        </w:tc>
        <w:tc>
          <w:tcPr>
            <w:tcW w:w="6175" w:type="dxa"/>
          </w:tcPr>
          <w:p w14:paraId="1C3E4340" w14:textId="77777777" w:rsidR="00323748" w:rsidRDefault="002A0934">
            <w:pPr>
              <w:keepNext/>
              <w:keepLines/>
              <w:spacing w:line="360" w:lineRule="auto"/>
            </w:pPr>
            <w:r>
              <w:t>Czy psycholog/pedagog, który otrzymał zgłoszenie zidentyfikował niepokojące zachowania z pomocą Skali Objawowej Zaburzeń Okresu Adolescencji SOZOA?</w:t>
            </w:r>
          </w:p>
        </w:tc>
        <w:tc>
          <w:tcPr>
            <w:tcW w:w="1155" w:type="dxa"/>
          </w:tcPr>
          <w:p w14:paraId="1BA69D28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61E7D621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4EC7A35B" w14:textId="77777777" w:rsidTr="00ED3ABB">
        <w:tc>
          <w:tcPr>
            <w:tcW w:w="718" w:type="dxa"/>
          </w:tcPr>
          <w:p w14:paraId="49E697DD" w14:textId="77777777" w:rsidR="00323748" w:rsidRDefault="002A0934">
            <w:pPr>
              <w:keepNext/>
              <w:keepLines/>
              <w:spacing w:before="480" w:line="360" w:lineRule="auto"/>
            </w:pPr>
            <w:r>
              <w:t>3.</w:t>
            </w:r>
          </w:p>
        </w:tc>
        <w:tc>
          <w:tcPr>
            <w:tcW w:w="6175" w:type="dxa"/>
          </w:tcPr>
          <w:p w14:paraId="2E5CDC0B" w14:textId="179627E9" w:rsidR="00323748" w:rsidRDefault="002A0934">
            <w:pPr>
              <w:keepNext/>
              <w:keepLines/>
              <w:spacing w:line="360" w:lineRule="auto"/>
            </w:pPr>
            <w:r>
              <w:t xml:space="preserve">Czy psycholog/pedagog szkolny przeprowadził z uczniem </w:t>
            </w:r>
            <w:r w:rsidR="00174650">
              <w:t xml:space="preserve">rozmowę </w:t>
            </w:r>
            <w:r>
              <w:t xml:space="preserve">dotyczącą niepokojących </w:t>
            </w:r>
            <w:proofErr w:type="spellStart"/>
            <w:r>
              <w:t>zachowań</w:t>
            </w:r>
            <w:proofErr w:type="spellEnd"/>
            <w:r>
              <w:t>?</w:t>
            </w:r>
          </w:p>
        </w:tc>
        <w:tc>
          <w:tcPr>
            <w:tcW w:w="1155" w:type="dxa"/>
          </w:tcPr>
          <w:p w14:paraId="3B7254E8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2C3029FD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01DD5D7F" w14:textId="77777777" w:rsidTr="00ED3ABB">
        <w:tc>
          <w:tcPr>
            <w:tcW w:w="718" w:type="dxa"/>
          </w:tcPr>
          <w:p w14:paraId="5BD2A8BB" w14:textId="77777777" w:rsidR="00323748" w:rsidRDefault="002A0934">
            <w:pPr>
              <w:keepNext/>
              <w:keepLines/>
              <w:spacing w:before="480" w:line="360" w:lineRule="auto"/>
            </w:pPr>
            <w:r>
              <w:t>4.</w:t>
            </w:r>
          </w:p>
        </w:tc>
        <w:tc>
          <w:tcPr>
            <w:tcW w:w="6175" w:type="dxa"/>
          </w:tcPr>
          <w:p w14:paraId="3BA0037F" w14:textId="7685CAEA" w:rsidR="00323748" w:rsidRDefault="002A0934">
            <w:pPr>
              <w:keepNext/>
              <w:keepLines/>
              <w:spacing w:line="360" w:lineRule="auto"/>
            </w:pPr>
            <w:r>
              <w:t xml:space="preserve">Czy  psycholog/pedagog szkolny przeprowadził z nauczycielami </w:t>
            </w:r>
            <w:r w:rsidR="00B212B9">
              <w:t xml:space="preserve">rozmowę </w:t>
            </w:r>
            <w:r>
              <w:t xml:space="preserve">o niepokojących </w:t>
            </w:r>
            <w:proofErr w:type="spellStart"/>
            <w:r>
              <w:t>zachowaniach</w:t>
            </w:r>
            <w:proofErr w:type="spellEnd"/>
            <w:r>
              <w:t xml:space="preserve"> ucznia?</w:t>
            </w:r>
          </w:p>
        </w:tc>
        <w:tc>
          <w:tcPr>
            <w:tcW w:w="1155" w:type="dxa"/>
          </w:tcPr>
          <w:p w14:paraId="04B2F8C1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60FDC0E1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5BBB7552" w14:textId="77777777" w:rsidTr="00ED3ABB">
        <w:tc>
          <w:tcPr>
            <w:tcW w:w="718" w:type="dxa"/>
          </w:tcPr>
          <w:p w14:paraId="245877E0" w14:textId="77777777" w:rsidR="00323748" w:rsidRDefault="002A0934">
            <w:pPr>
              <w:keepNext/>
              <w:keepLines/>
              <w:spacing w:before="480" w:line="360" w:lineRule="auto"/>
            </w:pPr>
            <w:r>
              <w:t>5.</w:t>
            </w:r>
          </w:p>
        </w:tc>
        <w:tc>
          <w:tcPr>
            <w:tcW w:w="6175" w:type="dxa"/>
          </w:tcPr>
          <w:p w14:paraId="70FBA2B1" w14:textId="77777777" w:rsidR="00323748" w:rsidRDefault="002A0934">
            <w:pPr>
              <w:keepNext/>
              <w:keepLines/>
              <w:spacing w:line="360" w:lineRule="auto"/>
            </w:pPr>
            <w:r>
              <w:t xml:space="preserve">Czy psycholog/pedagog szkolny przeprowadził rozmowę z rówieśnikami ucznia na temat jego niepokojących </w:t>
            </w:r>
            <w:proofErr w:type="spellStart"/>
            <w:r>
              <w:t>zachowań</w:t>
            </w:r>
            <w:proofErr w:type="spellEnd"/>
            <w:r>
              <w:t>?</w:t>
            </w:r>
          </w:p>
        </w:tc>
        <w:tc>
          <w:tcPr>
            <w:tcW w:w="1155" w:type="dxa"/>
          </w:tcPr>
          <w:p w14:paraId="009D5ABD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2FAEB0A5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05934AD6" w14:textId="77777777" w:rsidTr="00ED3ABB">
        <w:trPr>
          <w:trHeight w:val="305"/>
        </w:trPr>
        <w:tc>
          <w:tcPr>
            <w:tcW w:w="718" w:type="dxa"/>
            <w:vMerge w:val="restart"/>
          </w:tcPr>
          <w:p w14:paraId="4190A5CA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6175" w:type="dxa"/>
            <w:vMerge w:val="restart"/>
          </w:tcPr>
          <w:p w14:paraId="65351431" w14:textId="2A1646BE" w:rsidR="00323748" w:rsidRDefault="00B212B9">
            <w:pPr>
              <w:pStyle w:val="Nagwek2"/>
              <w:spacing w:line="360" w:lineRule="auto"/>
              <w:jc w:val="center"/>
            </w:pPr>
            <w:r>
              <w:t xml:space="preserve">Krok </w:t>
            </w:r>
            <w:r w:rsidR="002A0934">
              <w:t xml:space="preserve">2: </w:t>
            </w:r>
            <w:r>
              <w:t>Diagnoza psychologiczna</w:t>
            </w:r>
          </w:p>
        </w:tc>
        <w:tc>
          <w:tcPr>
            <w:tcW w:w="2334" w:type="dxa"/>
            <w:gridSpan w:val="2"/>
          </w:tcPr>
          <w:p w14:paraId="40548586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Wykonanie</w:t>
            </w:r>
          </w:p>
        </w:tc>
      </w:tr>
      <w:tr w:rsidR="00323748" w14:paraId="4F0DC5E0" w14:textId="77777777" w:rsidTr="00ED3ABB">
        <w:trPr>
          <w:trHeight w:val="304"/>
        </w:trPr>
        <w:tc>
          <w:tcPr>
            <w:tcW w:w="718" w:type="dxa"/>
            <w:vMerge/>
          </w:tcPr>
          <w:p w14:paraId="7EAAAF75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5" w:type="dxa"/>
            <w:vMerge/>
          </w:tcPr>
          <w:p w14:paraId="751A12C9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5" w:type="dxa"/>
          </w:tcPr>
          <w:p w14:paraId="044FAFD2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Tak</w:t>
            </w:r>
          </w:p>
        </w:tc>
        <w:tc>
          <w:tcPr>
            <w:tcW w:w="1179" w:type="dxa"/>
          </w:tcPr>
          <w:p w14:paraId="0018B614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Nie</w:t>
            </w:r>
          </w:p>
        </w:tc>
      </w:tr>
      <w:tr w:rsidR="00323748" w14:paraId="27EADC60" w14:textId="77777777" w:rsidTr="00ED3ABB">
        <w:tc>
          <w:tcPr>
            <w:tcW w:w="718" w:type="dxa"/>
          </w:tcPr>
          <w:p w14:paraId="5E6D0D73" w14:textId="77777777" w:rsidR="00323748" w:rsidRDefault="002A0934">
            <w:pPr>
              <w:keepNext/>
              <w:keepLines/>
              <w:spacing w:before="480" w:line="360" w:lineRule="auto"/>
            </w:pPr>
            <w:r>
              <w:lastRenderedPageBreak/>
              <w:t>6.</w:t>
            </w:r>
          </w:p>
        </w:tc>
        <w:tc>
          <w:tcPr>
            <w:tcW w:w="6175" w:type="dxa"/>
          </w:tcPr>
          <w:p w14:paraId="18A9CB8C" w14:textId="77777777" w:rsidR="00323748" w:rsidRDefault="002A0934">
            <w:pPr>
              <w:spacing w:line="360" w:lineRule="auto"/>
            </w:pPr>
            <w:r>
              <w:t xml:space="preserve">Czy psycholog/pedagog szkolny poinformował rodziców ucznia o niepokojących </w:t>
            </w:r>
            <w:proofErr w:type="spellStart"/>
            <w:r>
              <w:t>zachowaniach</w:t>
            </w:r>
            <w:proofErr w:type="spellEnd"/>
            <w:r>
              <w:t xml:space="preserve"> oraz czy omówił z nimi wnioski z przeprowadzonej wstępnej diagnozy?</w:t>
            </w:r>
          </w:p>
        </w:tc>
        <w:tc>
          <w:tcPr>
            <w:tcW w:w="1155" w:type="dxa"/>
          </w:tcPr>
          <w:p w14:paraId="44F27A5F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254D776A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357EA1F9" w14:textId="77777777" w:rsidTr="00ED3ABB">
        <w:tc>
          <w:tcPr>
            <w:tcW w:w="718" w:type="dxa"/>
          </w:tcPr>
          <w:p w14:paraId="7815118F" w14:textId="77777777" w:rsidR="00323748" w:rsidRDefault="002A0934">
            <w:pPr>
              <w:keepNext/>
              <w:keepLines/>
              <w:spacing w:before="480" w:line="360" w:lineRule="auto"/>
            </w:pPr>
            <w:r>
              <w:t>7.</w:t>
            </w:r>
          </w:p>
        </w:tc>
        <w:tc>
          <w:tcPr>
            <w:tcW w:w="6175" w:type="dxa"/>
          </w:tcPr>
          <w:p w14:paraId="5B4F8E1D" w14:textId="77777777" w:rsidR="00323748" w:rsidRDefault="002A0934">
            <w:pPr>
              <w:spacing w:line="360" w:lineRule="auto"/>
            </w:pPr>
            <w:r>
              <w:t xml:space="preserve">Czy psycholog/pedagog szkolny, w trakcie rozmowy z rodzicami, skierował ucznia na specjalistyczną diagnozę do Ośrodka Środowiskowej Pomocy Psychologiczno-Psychoterapeutycznej dla dzieci i młodzieży (OŚPP-P </w:t>
            </w:r>
            <w:proofErr w:type="spellStart"/>
            <w:r>
              <w:t>dim</w:t>
            </w:r>
            <w:proofErr w:type="spellEnd"/>
            <w:r>
              <w:t>) – I poziom referencyjny, wybranego z listy dostępnych ośrodków?</w:t>
            </w:r>
          </w:p>
        </w:tc>
        <w:tc>
          <w:tcPr>
            <w:tcW w:w="1155" w:type="dxa"/>
          </w:tcPr>
          <w:p w14:paraId="160BCF6C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5E211064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6B7EBC0D" w14:textId="77777777" w:rsidTr="00ED3ABB">
        <w:tc>
          <w:tcPr>
            <w:tcW w:w="718" w:type="dxa"/>
          </w:tcPr>
          <w:p w14:paraId="56189889" w14:textId="77777777" w:rsidR="00323748" w:rsidRDefault="002A0934">
            <w:pPr>
              <w:keepNext/>
              <w:keepLines/>
              <w:spacing w:before="480" w:line="360" w:lineRule="auto"/>
            </w:pPr>
            <w:r>
              <w:t>8.</w:t>
            </w:r>
          </w:p>
        </w:tc>
        <w:tc>
          <w:tcPr>
            <w:tcW w:w="6175" w:type="dxa"/>
          </w:tcPr>
          <w:p w14:paraId="08A099C3" w14:textId="77777777" w:rsidR="00323748" w:rsidRDefault="002A0934">
            <w:pPr>
              <w:spacing w:line="360" w:lineRule="auto"/>
            </w:pPr>
            <w:r>
              <w:t>Czy psycholog/pedagog szkolny przekazał istotne informacje na temat funkcjonowania ucznia terapeucie środowiskowemu dzieci i młodzieży podczas wizyty środowiskowej i wypełnił</w:t>
            </w:r>
            <w:r>
              <w:rPr>
                <w:i/>
              </w:rPr>
              <w:t xml:space="preserve"> Arkusz dla nauczyciela</w:t>
            </w:r>
            <w:r>
              <w:t xml:space="preserve"> metody Objawy-Kompetencje-Cechy?</w:t>
            </w:r>
          </w:p>
        </w:tc>
        <w:tc>
          <w:tcPr>
            <w:tcW w:w="1155" w:type="dxa"/>
          </w:tcPr>
          <w:p w14:paraId="14378717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31462824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6CEC8ECF" w14:textId="77777777" w:rsidTr="00ED3ABB">
        <w:trPr>
          <w:trHeight w:val="305"/>
        </w:trPr>
        <w:tc>
          <w:tcPr>
            <w:tcW w:w="718" w:type="dxa"/>
            <w:vMerge w:val="restart"/>
          </w:tcPr>
          <w:p w14:paraId="780129CB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6175" w:type="dxa"/>
            <w:vMerge w:val="restart"/>
          </w:tcPr>
          <w:p w14:paraId="5FAD4050" w14:textId="4E79FEA5" w:rsidR="00323748" w:rsidRDefault="00193B25">
            <w:pPr>
              <w:pStyle w:val="Nagwek2"/>
              <w:spacing w:line="360" w:lineRule="auto"/>
              <w:jc w:val="center"/>
            </w:pPr>
            <w:r>
              <w:t xml:space="preserve">Krok </w:t>
            </w:r>
            <w:r w:rsidR="002A0934">
              <w:t xml:space="preserve">3: </w:t>
            </w:r>
            <w:r>
              <w:t>Sesja koordynacji</w:t>
            </w:r>
          </w:p>
        </w:tc>
        <w:tc>
          <w:tcPr>
            <w:tcW w:w="2334" w:type="dxa"/>
            <w:gridSpan w:val="2"/>
          </w:tcPr>
          <w:p w14:paraId="148928BD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Wykonanie</w:t>
            </w:r>
          </w:p>
        </w:tc>
      </w:tr>
      <w:tr w:rsidR="00323748" w14:paraId="7A6BE9C4" w14:textId="77777777" w:rsidTr="00ED3ABB">
        <w:trPr>
          <w:trHeight w:val="304"/>
        </w:trPr>
        <w:tc>
          <w:tcPr>
            <w:tcW w:w="718" w:type="dxa"/>
            <w:vMerge/>
          </w:tcPr>
          <w:p w14:paraId="4A2F8539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5" w:type="dxa"/>
            <w:vMerge/>
          </w:tcPr>
          <w:p w14:paraId="1C16B673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5" w:type="dxa"/>
          </w:tcPr>
          <w:p w14:paraId="2E620BFB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Tak</w:t>
            </w:r>
          </w:p>
        </w:tc>
        <w:tc>
          <w:tcPr>
            <w:tcW w:w="1179" w:type="dxa"/>
          </w:tcPr>
          <w:p w14:paraId="02726A7D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Nie</w:t>
            </w:r>
          </w:p>
        </w:tc>
      </w:tr>
      <w:tr w:rsidR="00323748" w14:paraId="6C0C054B" w14:textId="77777777" w:rsidTr="00ED3ABB">
        <w:tc>
          <w:tcPr>
            <w:tcW w:w="718" w:type="dxa"/>
          </w:tcPr>
          <w:p w14:paraId="18F3F26D" w14:textId="77777777" w:rsidR="00323748" w:rsidRDefault="002A0934">
            <w:pPr>
              <w:keepNext/>
              <w:keepLines/>
              <w:spacing w:before="480" w:line="360" w:lineRule="auto"/>
            </w:pPr>
            <w:r>
              <w:t>9.</w:t>
            </w:r>
          </w:p>
        </w:tc>
        <w:tc>
          <w:tcPr>
            <w:tcW w:w="6175" w:type="dxa"/>
          </w:tcPr>
          <w:p w14:paraId="61A8117E" w14:textId="77777777" w:rsidR="00323748" w:rsidRDefault="002A0934">
            <w:pPr>
              <w:spacing w:line="360" w:lineRule="auto"/>
            </w:pPr>
            <w:r>
              <w:t>Czy odbyło się pierwsze spotkanie w ramach współpracy nauczyciela i psychologa/pedagoga szkolnego z Ośrodkiem Środowiskowej Pomocy Psychologiczno-Psychoterapeutycznej dla dzieci i młodzieży?</w:t>
            </w:r>
          </w:p>
        </w:tc>
        <w:tc>
          <w:tcPr>
            <w:tcW w:w="1155" w:type="dxa"/>
          </w:tcPr>
          <w:p w14:paraId="07B3FD12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1F005D67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02FE6D80" w14:textId="77777777" w:rsidTr="00ED3ABB">
        <w:tc>
          <w:tcPr>
            <w:tcW w:w="718" w:type="dxa"/>
          </w:tcPr>
          <w:p w14:paraId="2433F606" w14:textId="77777777" w:rsidR="00323748" w:rsidRDefault="002A0934">
            <w:pPr>
              <w:keepNext/>
              <w:keepLines/>
              <w:spacing w:before="480" w:line="360" w:lineRule="auto"/>
            </w:pPr>
            <w:r>
              <w:t>10.</w:t>
            </w:r>
          </w:p>
        </w:tc>
        <w:tc>
          <w:tcPr>
            <w:tcW w:w="6175" w:type="dxa"/>
          </w:tcPr>
          <w:p w14:paraId="78720DAE" w14:textId="392AD0DD" w:rsidR="00323748" w:rsidRDefault="002A0934">
            <w:pPr>
              <w:spacing w:line="360" w:lineRule="auto"/>
            </w:pPr>
            <w:r>
              <w:t>Czy wychowawca, psycholog</w:t>
            </w:r>
            <w:r w:rsidR="00802D05">
              <w:t xml:space="preserve"> i</w:t>
            </w:r>
            <w:r>
              <w:t xml:space="preserve"> pedagog uczestniczący w sesji koordynacji znają ustalenia Indywidualnego Planu Zdrowienia oraz działania, które będą realizować na terenie szkoły?</w:t>
            </w:r>
          </w:p>
        </w:tc>
        <w:tc>
          <w:tcPr>
            <w:tcW w:w="1155" w:type="dxa"/>
          </w:tcPr>
          <w:p w14:paraId="4A83D3AE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3E5CA3A3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5A2C45BF" w14:textId="77777777" w:rsidTr="00ED3ABB">
        <w:trPr>
          <w:trHeight w:val="305"/>
        </w:trPr>
        <w:tc>
          <w:tcPr>
            <w:tcW w:w="718" w:type="dxa"/>
            <w:vMerge w:val="restart"/>
          </w:tcPr>
          <w:p w14:paraId="75BB6D56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6175" w:type="dxa"/>
            <w:vMerge w:val="restart"/>
          </w:tcPr>
          <w:p w14:paraId="325E7208" w14:textId="522B7625" w:rsidR="00323748" w:rsidRDefault="00482E4C">
            <w:pPr>
              <w:pStyle w:val="Nagwek2"/>
              <w:spacing w:line="360" w:lineRule="auto"/>
              <w:jc w:val="center"/>
            </w:pPr>
            <w:r>
              <w:t xml:space="preserve">Krok </w:t>
            </w:r>
            <w:r w:rsidR="002A0934">
              <w:t xml:space="preserve">4: </w:t>
            </w:r>
            <w:r>
              <w:t>Sesja Otwartego Dialogu</w:t>
            </w:r>
          </w:p>
        </w:tc>
        <w:tc>
          <w:tcPr>
            <w:tcW w:w="2334" w:type="dxa"/>
            <w:gridSpan w:val="2"/>
          </w:tcPr>
          <w:p w14:paraId="6C497C23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Wykonanie</w:t>
            </w:r>
          </w:p>
        </w:tc>
      </w:tr>
      <w:tr w:rsidR="00323748" w14:paraId="5C5A5EB0" w14:textId="77777777" w:rsidTr="00ED3ABB">
        <w:trPr>
          <w:trHeight w:val="304"/>
        </w:trPr>
        <w:tc>
          <w:tcPr>
            <w:tcW w:w="718" w:type="dxa"/>
            <w:vMerge/>
          </w:tcPr>
          <w:p w14:paraId="6F7C941D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5" w:type="dxa"/>
            <w:vMerge/>
          </w:tcPr>
          <w:p w14:paraId="194B13AD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5" w:type="dxa"/>
          </w:tcPr>
          <w:p w14:paraId="703E8021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Tak</w:t>
            </w:r>
          </w:p>
        </w:tc>
        <w:tc>
          <w:tcPr>
            <w:tcW w:w="1179" w:type="dxa"/>
          </w:tcPr>
          <w:p w14:paraId="28C6593E" w14:textId="77777777" w:rsidR="00323748" w:rsidRDefault="002A0934">
            <w:pPr>
              <w:pStyle w:val="Nagwek2"/>
              <w:spacing w:line="360" w:lineRule="auto"/>
              <w:jc w:val="center"/>
            </w:pPr>
            <w:bookmarkStart w:id="3" w:name="_xu5almhe49w8" w:colFirst="0" w:colLast="0"/>
            <w:bookmarkEnd w:id="3"/>
            <w:r>
              <w:t>Nie</w:t>
            </w:r>
          </w:p>
        </w:tc>
      </w:tr>
      <w:tr w:rsidR="00323748" w14:paraId="3A3F9169" w14:textId="77777777" w:rsidTr="00ED3ABB">
        <w:tc>
          <w:tcPr>
            <w:tcW w:w="718" w:type="dxa"/>
          </w:tcPr>
          <w:p w14:paraId="11EF6480" w14:textId="77777777" w:rsidR="00323748" w:rsidRDefault="002A0934">
            <w:pPr>
              <w:keepNext/>
              <w:keepLines/>
              <w:spacing w:before="480" w:line="360" w:lineRule="auto"/>
            </w:pPr>
            <w:r>
              <w:lastRenderedPageBreak/>
              <w:t>11.</w:t>
            </w:r>
          </w:p>
        </w:tc>
        <w:tc>
          <w:tcPr>
            <w:tcW w:w="6175" w:type="dxa"/>
          </w:tcPr>
          <w:p w14:paraId="27EF3ED2" w14:textId="77777777" w:rsidR="00323748" w:rsidRDefault="002A0934">
            <w:pPr>
              <w:keepNext/>
              <w:keepLines/>
              <w:spacing w:line="360" w:lineRule="auto"/>
            </w:pPr>
            <w:r>
              <w:t>Czy nauczyciele zaproszeni do Otwartego Dialogu przez rodzinę w ramach sieci specjalistów wzięli udział w spotkaniu?</w:t>
            </w:r>
          </w:p>
        </w:tc>
        <w:tc>
          <w:tcPr>
            <w:tcW w:w="1155" w:type="dxa"/>
          </w:tcPr>
          <w:p w14:paraId="2049BA3C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477A4F43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25C292F2" w14:textId="77777777" w:rsidTr="00ED3ABB">
        <w:tc>
          <w:tcPr>
            <w:tcW w:w="718" w:type="dxa"/>
          </w:tcPr>
          <w:p w14:paraId="33BA3B58" w14:textId="77777777" w:rsidR="00323748" w:rsidRDefault="002A0934">
            <w:pPr>
              <w:keepNext/>
              <w:keepLines/>
              <w:spacing w:before="480" w:line="360" w:lineRule="auto"/>
            </w:pPr>
            <w:r>
              <w:t>12.</w:t>
            </w:r>
          </w:p>
        </w:tc>
        <w:tc>
          <w:tcPr>
            <w:tcW w:w="6175" w:type="dxa"/>
          </w:tcPr>
          <w:p w14:paraId="0A835C6A" w14:textId="4EABB12A" w:rsidR="00323748" w:rsidRDefault="002A0934">
            <w:pPr>
              <w:keepNext/>
              <w:keepLines/>
              <w:spacing w:line="360" w:lineRule="auto"/>
            </w:pPr>
            <w:r>
              <w:t>Czy wdrożono po stronie szkoły działania zawarte w</w:t>
            </w:r>
            <w:r w:rsidR="00482E4C">
              <w:t> </w:t>
            </w:r>
            <w:r>
              <w:t xml:space="preserve">podsumowaniu sesji </w:t>
            </w:r>
            <w:r w:rsidR="00482E4C">
              <w:t>Otwartego D</w:t>
            </w:r>
            <w:r>
              <w:t>ialogu?</w:t>
            </w:r>
          </w:p>
        </w:tc>
        <w:tc>
          <w:tcPr>
            <w:tcW w:w="1155" w:type="dxa"/>
          </w:tcPr>
          <w:p w14:paraId="6C7CFFE2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127175D8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448DA445" w14:textId="77777777" w:rsidTr="00ED3ABB">
        <w:trPr>
          <w:trHeight w:val="305"/>
        </w:trPr>
        <w:tc>
          <w:tcPr>
            <w:tcW w:w="718" w:type="dxa"/>
            <w:vMerge w:val="restart"/>
          </w:tcPr>
          <w:p w14:paraId="348C1F96" w14:textId="77777777" w:rsidR="00323748" w:rsidRDefault="00323748">
            <w:pPr>
              <w:keepNext/>
              <w:keepLines/>
              <w:spacing w:before="480" w:line="360" w:lineRule="auto"/>
            </w:pPr>
            <w:bookmarkStart w:id="4" w:name="_Hlk148225032"/>
          </w:p>
        </w:tc>
        <w:tc>
          <w:tcPr>
            <w:tcW w:w="6175" w:type="dxa"/>
            <w:vMerge w:val="restart"/>
          </w:tcPr>
          <w:p w14:paraId="7EA496E1" w14:textId="04E5D64C" w:rsidR="00323748" w:rsidRDefault="0099570D">
            <w:pPr>
              <w:pStyle w:val="Nagwek2"/>
              <w:spacing w:line="360" w:lineRule="auto"/>
              <w:jc w:val="center"/>
            </w:pPr>
            <w:r>
              <w:t xml:space="preserve">Krok </w:t>
            </w:r>
            <w:r w:rsidR="002A0934">
              <w:t xml:space="preserve">5: </w:t>
            </w:r>
            <w:r>
              <w:t>Realizacja oddziaływań</w:t>
            </w:r>
          </w:p>
        </w:tc>
        <w:tc>
          <w:tcPr>
            <w:tcW w:w="2334" w:type="dxa"/>
            <w:gridSpan w:val="2"/>
          </w:tcPr>
          <w:p w14:paraId="0B3D2A55" w14:textId="77777777" w:rsidR="00323748" w:rsidRDefault="002A0934">
            <w:pPr>
              <w:pStyle w:val="Nagwek2"/>
              <w:spacing w:line="360" w:lineRule="auto"/>
              <w:jc w:val="center"/>
            </w:pPr>
            <w:r w:rsidRPr="00BF412E">
              <w:t>Wykonanie</w:t>
            </w:r>
          </w:p>
        </w:tc>
      </w:tr>
      <w:tr w:rsidR="00323748" w14:paraId="0D45C4D8" w14:textId="77777777" w:rsidTr="00ED3ABB">
        <w:trPr>
          <w:trHeight w:val="304"/>
        </w:trPr>
        <w:tc>
          <w:tcPr>
            <w:tcW w:w="718" w:type="dxa"/>
            <w:vMerge/>
          </w:tcPr>
          <w:p w14:paraId="08E3B70C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5" w:type="dxa"/>
            <w:vMerge/>
          </w:tcPr>
          <w:p w14:paraId="22F201E1" w14:textId="77777777" w:rsidR="00323748" w:rsidRDefault="003237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155" w:type="dxa"/>
          </w:tcPr>
          <w:p w14:paraId="393EE942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Tak</w:t>
            </w:r>
          </w:p>
        </w:tc>
        <w:tc>
          <w:tcPr>
            <w:tcW w:w="1179" w:type="dxa"/>
          </w:tcPr>
          <w:p w14:paraId="3D875E9F" w14:textId="77777777" w:rsidR="00323748" w:rsidRDefault="002A0934">
            <w:pPr>
              <w:pStyle w:val="Nagwek2"/>
              <w:spacing w:line="360" w:lineRule="auto"/>
              <w:jc w:val="center"/>
            </w:pPr>
            <w:r>
              <w:t>Nie</w:t>
            </w:r>
          </w:p>
        </w:tc>
      </w:tr>
      <w:bookmarkEnd w:id="4"/>
      <w:tr w:rsidR="00323748" w14:paraId="24607602" w14:textId="77777777" w:rsidTr="00ED3ABB">
        <w:tc>
          <w:tcPr>
            <w:tcW w:w="718" w:type="dxa"/>
          </w:tcPr>
          <w:p w14:paraId="489D4618" w14:textId="77777777" w:rsidR="00323748" w:rsidRDefault="002A0934">
            <w:pPr>
              <w:keepNext/>
              <w:keepLines/>
              <w:spacing w:before="480" w:line="360" w:lineRule="auto"/>
            </w:pPr>
            <w:r>
              <w:t>13.</w:t>
            </w:r>
          </w:p>
        </w:tc>
        <w:tc>
          <w:tcPr>
            <w:tcW w:w="6175" w:type="dxa"/>
          </w:tcPr>
          <w:p w14:paraId="5496E654" w14:textId="0E64A601" w:rsidR="00323748" w:rsidRDefault="002A0934">
            <w:pPr>
              <w:spacing w:line="360" w:lineRule="auto"/>
            </w:pPr>
            <w:r>
              <w:t xml:space="preserve">Czy psycholog/pedagog/wychowawca wdrożył oddziaływania </w:t>
            </w:r>
            <w:r w:rsidR="00DF398E">
              <w:t xml:space="preserve">dotyczące szkoły </w:t>
            </w:r>
            <w:r>
              <w:t>zawarte w Indywidualnym Planie Zdrowienia?</w:t>
            </w:r>
          </w:p>
        </w:tc>
        <w:tc>
          <w:tcPr>
            <w:tcW w:w="1155" w:type="dxa"/>
          </w:tcPr>
          <w:p w14:paraId="3C0EF5AA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24F349BC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250EC4CB" w14:textId="77777777" w:rsidTr="00ED3ABB">
        <w:tc>
          <w:tcPr>
            <w:tcW w:w="718" w:type="dxa"/>
          </w:tcPr>
          <w:p w14:paraId="239BF3DC" w14:textId="77777777" w:rsidR="00323748" w:rsidRDefault="002A0934">
            <w:pPr>
              <w:keepNext/>
              <w:keepLines/>
              <w:spacing w:before="480" w:line="360" w:lineRule="auto"/>
            </w:pPr>
            <w:r>
              <w:t>14.</w:t>
            </w:r>
          </w:p>
        </w:tc>
        <w:tc>
          <w:tcPr>
            <w:tcW w:w="6175" w:type="dxa"/>
          </w:tcPr>
          <w:p w14:paraId="30E6FD30" w14:textId="3B8CFE0B" w:rsidR="00323748" w:rsidRDefault="002A0934">
            <w:pPr>
              <w:spacing w:line="360" w:lineRule="auto"/>
            </w:pPr>
            <w:r>
              <w:t xml:space="preserve">Czy psycholog/pedagog/wychowawca raz w miesiącu </w:t>
            </w:r>
            <w:r w:rsidR="00BC5267">
              <w:t xml:space="preserve">spotykał </w:t>
            </w:r>
            <w:r>
              <w:t xml:space="preserve">się na sesji koordynacji z Case Managerem (opiekunem procesu zdrowienia </w:t>
            </w:r>
            <w:r w:rsidR="00894137">
              <w:t>–</w:t>
            </w:r>
            <w:r>
              <w:t xml:space="preserve"> sektor medyczny) i</w:t>
            </w:r>
            <w:r w:rsidR="00894137">
              <w:t> </w:t>
            </w:r>
            <w:r>
              <w:t>wymieni</w:t>
            </w:r>
            <w:r w:rsidR="00894137">
              <w:t>ł</w:t>
            </w:r>
            <w:r>
              <w:t xml:space="preserve"> się informacjami na temat postępów ucznia?</w:t>
            </w:r>
          </w:p>
        </w:tc>
        <w:tc>
          <w:tcPr>
            <w:tcW w:w="1155" w:type="dxa"/>
          </w:tcPr>
          <w:p w14:paraId="288BF21B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1BD3BD38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BF412E" w14:paraId="5F868975" w14:textId="77777777" w:rsidTr="00BF412E">
        <w:trPr>
          <w:trHeight w:val="404"/>
        </w:trPr>
        <w:tc>
          <w:tcPr>
            <w:tcW w:w="718" w:type="dxa"/>
            <w:vMerge w:val="restart"/>
          </w:tcPr>
          <w:p w14:paraId="42A0631B" w14:textId="77777777" w:rsidR="00BF412E" w:rsidRDefault="00BF412E">
            <w:pPr>
              <w:keepNext/>
              <w:keepLines/>
              <w:spacing w:before="480" w:line="360" w:lineRule="auto"/>
            </w:pPr>
          </w:p>
        </w:tc>
        <w:tc>
          <w:tcPr>
            <w:tcW w:w="6175" w:type="dxa"/>
            <w:vMerge w:val="restart"/>
          </w:tcPr>
          <w:p w14:paraId="1E06E7F7" w14:textId="7275E98C" w:rsidR="00BF412E" w:rsidRDefault="00BF412E">
            <w:pPr>
              <w:pStyle w:val="Nagwek2"/>
              <w:spacing w:line="360" w:lineRule="auto"/>
              <w:jc w:val="center"/>
            </w:pPr>
            <w:bookmarkStart w:id="5" w:name="_cf6meyd5iua6" w:colFirst="0" w:colLast="0"/>
            <w:bookmarkEnd w:id="5"/>
            <w:r>
              <w:t>Krok 6: Ewaluacja</w:t>
            </w:r>
          </w:p>
        </w:tc>
        <w:tc>
          <w:tcPr>
            <w:tcW w:w="2334" w:type="dxa"/>
            <w:gridSpan w:val="2"/>
          </w:tcPr>
          <w:p w14:paraId="6380CEB3" w14:textId="10CE7CC1" w:rsidR="00BF412E" w:rsidRPr="00F81DBF" w:rsidRDefault="00BF412E" w:rsidP="00F81DBF">
            <w:pPr>
              <w:keepNext/>
              <w:keepLines/>
              <w:spacing w:line="360" w:lineRule="auto"/>
              <w:jc w:val="center"/>
              <w:rPr>
                <w:color w:val="2F5496"/>
                <w:sz w:val="32"/>
                <w:szCs w:val="32"/>
              </w:rPr>
            </w:pPr>
            <w:r w:rsidRPr="00F81DBF">
              <w:rPr>
                <w:color w:val="2F5496"/>
                <w:sz w:val="32"/>
                <w:szCs w:val="32"/>
              </w:rPr>
              <w:t>Wykonanie</w:t>
            </w:r>
          </w:p>
        </w:tc>
      </w:tr>
      <w:tr w:rsidR="00BF412E" w14:paraId="2C78A1F2" w14:textId="77777777" w:rsidTr="009E5733">
        <w:trPr>
          <w:trHeight w:val="403"/>
        </w:trPr>
        <w:tc>
          <w:tcPr>
            <w:tcW w:w="718" w:type="dxa"/>
            <w:vMerge/>
          </w:tcPr>
          <w:p w14:paraId="3C93D023" w14:textId="77777777" w:rsidR="00BF412E" w:rsidRDefault="00BF412E">
            <w:pPr>
              <w:keepNext/>
              <w:keepLines/>
              <w:spacing w:before="480"/>
            </w:pPr>
          </w:p>
        </w:tc>
        <w:tc>
          <w:tcPr>
            <w:tcW w:w="6175" w:type="dxa"/>
            <w:vMerge/>
          </w:tcPr>
          <w:p w14:paraId="0DA4A4BC" w14:textId="77777777" w:rsidR="00BF412E" w:rsidDel="005849AB" w:rsidRDefault="00BF412E">
            <w:pPr>
              <w:pStyle w:val="Nagwek2"/>
              <w:spacing w:line="360" w:lineRule="auto"/>
              <w:jc w:val="center"/>
            </w:pPr>
          </w:p>
        </w:tc>
        <w:tc>
          <w:tcPr>
            <w:tcW w:w="1167" w:type="dxa"/>
          </w:tcPr>
          <w:p w14:paraId="65FE89AE" w14:textId="688E371A" w:rsidR="00BF412E" w:rsidRPr="00F81DBF" w:rsidRDefault="00BF412E" w:rsidP="00F81DBF">
            <w:pPr>
              <w:keepNext/>
              <w:keepLines/>
              <w:jc w:val="center"/>
              <w:rPr>
                <w:color w:val="2F5496"/>
                <w:sz w:val="32"/>
                <w:szCs w:val="32"/>
              </w:rPr>
            </w:pPr>
            <w:r w:rsidRPr="00F81DBF">
              <w:rPr>
                <w:color w:val="2F5496"/>
                <w:sz w:val="32"/>
                <w:szCs w:val="32"/>
              </w:rPr>
              <w:t>Tak</w:t>
            </w:r>
          </w:p>
        </w:tc>
        <w:tc>
          <w:tcPr>
            <w:tcW w:w="1167" w:type="dxa"/>
          </w:tcPr>
          <w:p w14:paraId="005087DC" w14:textId="0FAE04D5" w:rsidR="00BF412E" w:rsidRPr="00F81DBF" w:rsidRDefault="00BF412E" w:rsidP="00F81DBF">
            <w:pPr>
              <w:keepNext/>
              <w:keepLines/>
              <w:jc w:val="center"/>
              <w:rPr>
                <w:color w:val="2F5496"/>
                <w:sz w:val="32"/>
                <w:szCs w:val="32"/>
              </w:rPr>
            </w:pPr>
            <w:r w:rsidRPr="00F81DBF">
              <w:rPr>
                <w:color w:val="2F5496"/>
                <w:sz w:val="32"/>
                <w:szCs w:val="32"/>
              </w:rPr>
              <w:t>Nie</w:t>
            </w:r>
          </w:p>
        </w:tc>
      </w:tr>
      <w:tr w:rsidR="00323748" w14:paraId="4909244B" w14:textId="77777777" w:rsidTr="00ED3ABB">
        <w:tc>
          <w:tcPr>
            <w:tcW w:w="718" w:type="dxa"/>
          </w:tcPr>
          <w:p w14:paraId="475444F1" w14:textId="77777777" w:rsidR="00323748" w:rsidRDefault="002A0934">
            <w:pPr>
              <w:keepNext/>
              <w:keepLines/>
              <w:spacing w:before="480" w:line="360" w:lineRule="auto"/>
            </w:pPr>
            <w:r>
              <w:t>15.</w:t>
            </w:r>
          </w:p>
        </w:tc>
        <w:tc>
          <w:tcPr>
            <w:tcW w:w="6175" w:type="dxa"/>
          </w:tcPr>
          <w:p w14:paraId="06E59990" w14:textId="77777777" w:rsidR="00323748" w:rsidRDefault="002A0934">
            <w:pPr>
              <w:keepNext/>
              <w:keepLines/>
              <w:spacing w:line="360" w:lineRule="auto"/>
              <w:rPr>
                <w:i/>
              </w:rPr>
            </w:pPr>
            <w:r>
              <w:t xml:space="preserve">Czy psycholog/pedagog ponownie wypełnił </w:t>
            </w:r>
            <w:r>
              <w:rPr>
                <w:i/>
              </w:rPr>
              <w:t>Arkusz dla nauczyciela</w:t>
            </w:r>
            <w:r>
              <w:t xml:space="preserve"> metody Objawy-Kompetencje-Cechy?</w:t>
            </w:r>
          </w:p>
        </w:tc>
        <w:tc>
          <w:tcPr>
            <w:tcW w:w="1155" w:type="dxa"/>
          </w:tcPr>
          <w:p w14:paraId="3140CBC8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1DD6806A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18812A4E" w14:textId="77777777" w:rsidTr="00ED3ABB">
        <w:tc>
          <w:tcPr>
            <w:tcW w:w="718" w:type="dxa"/>
          </w:tcPr>
          <w:p w14:paraId="7EC23D84" w14:textId="77777777" w:rsidR="00323748" w:rsidRDefault="002A0934">
            <w:pPr>
              <w:keepNext/>
              <w:keepLines/>
              <w:spacing w:before="480" w:line="360" w:lineRule="auto"/>
            </w:pPr>
            <w:r>
              <w:t>16.</w:t>
            </w:r>
          </w:p>
        </w:tc>
        <w:tc>
          <w:tcPr>
            <w:tcW w:w="6175" w:type="dxa"/>
          </w:tcPr>
          <w:p w14:paraId="7CBEDCD9" w14:textId="77777777" w:rsidR="00323748" w:rsidRDefault="002A0934">
            <w:pPr>
              <w:keepNext/>
              <w:keepLines/>
              <w:spacing w:line="360" w:lineRule="auto"/>
            </w:pPr>
            <w:r>
              <w:t>Czy psycholog, pedagog, wychowawca zapoznali się z wynikami ewaluacji?</w:t>
            </w:r>
          </w:p>
        </w:tc>
        <w:tc>
          <w:tcPr>
            <w:tcW w:w="1155" w:type="dxa"/>
          </w:tcPr>
          <w:p w14:paraId="412B6040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381854FC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269ED961" w14:textId="77777777" w:rsidTr="00ED3ABB">
        <w:tc>
          <w:tcPr>
            <w:tcW w:w="718" w:type="dxa"/>
          </w:tcPr>
          <w:p w14:paraId="2E40B540" w14:textId="77777777" w:rsidR="00323748" w:rsidRDefault="002A0934">
            <w:pPr>
              <w:keepNext/>
              <w:keepLines/>
              <w:spacing w:before="480" w:line="360" w:lineRule="auto"/>
            </w:pPr>
            <w:r>
              <w:t>17.</w:t>
            </w:r>
          </w:p>
        </w:tc>
        <w:tc>
          <w:tcPr>
            <w:tcW w:w="6175" w:type="dxa"/>
          </w:tcPr>
          <w:p w14:paraId="50D3826F" w14:textId="7F327746" w:rsidR="00323748" w:rsidRDefault="002A0934">
            <w:pPr>
              <w:spacing w:line="360" w:lineRule="auto"/>
            </w:pPr>
            <w:r>
              <w:t>Czy odbyło się spotkanie wychowawcy i</w:t>
            </w:r>
            <w:r w:rsidR="005150E4">
              <w:t> </w:t>
            </w:r>
            <w:r>
              <w:t>psychologa/pedagoga szkolnego z rodzicami ucznia, w</w:t>
            </w:r>
            <w:r w:rsidR="00ED3ABB">
              <w:t xml:space="preserve"> </w:t>
            </w:r>
            <w:r>
              <w:t>celu podsumowania dotychczasowych oddziaływań oraz omówienia metod dalszego wsparcia ucznia na terenie szkoły?</w:t>
            </w:r>
          </w:p>
        </w:tc>
        <w:tc>
          <w:tcPr>
            <w:tcW w:w="1155" w:type="dxa"/>
          </w:tcPr>
          <w:p w14:paraId="5D3FAB86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6EA40D4B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5C500C9A" w14:textId="77777777" w:rsidTr="00ED3ABB">
        <w:tc>
          <w:tcPr>
            <w:tcW w:w="718" w:type="dxa"/>
          </w:tcPr>
          <w:p w14:paraId="37061DB4" w14:textId="77777777" w:rsidR="00323748" w:rsidRDefault="002A0934">
            <w:pPr>
              <w:keepNext/>
              <w:keepLines/>
              <w:spacing w:before="480" w:line="360" w:lineRule="auto"/>
            </w:pPr>
            <w:r>
              <w:t>18.</w:t>
            </w:r>
          </w:p>
        </w:tc>
        <w:tc>
          <w:tcPr>
            <w:tcW w:w="6175" w:type="dxa"/>
          </w:tcPr>
          <w:p w14:paraId="00AE5677" w14:textId="77777777" w:rsidR="00323748" w:rsidRDefault="002A0934">
            <w:pPr>
              <w:keepNext/>
              <w:keepLines/>
              <w:spacing w:line="360" w:lineRule="auto"/>
            </w:pPr>
            <w:r>
              <w:t>Czy przeprowadzono wszystkie etapy interwencji?</w:t>
            </w:r>
          </w:p>
        </w:tc>
        <w:tc>
          <w:tcPr>
            <w:tcW w:w="1155" w:type="dxa"/>
          </w:tcPr>
          <w:p w14:paraId="3B37BF10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64A9AC9E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  <w:tr w:rsidR="00323748" w14:paraId="20346BC9" w14:textId="77777777" w:rsidTr="00ED3ABB">
        <w:tc>
          <w:tcPr>
            <w:tcW w:w="718" w:type="dxa"/>
          </w:tcPr>
          <w:p w14:paraId="06005CAC" w14:textId="77777777" w:rsidR="00323748" w:rsidRDefault="002A0934">
            <w:pPr>
              <w:keepNext/>
              <w:keepLines/>
              <w:spacing w:before="480" w:line="360" w:lineRule="auto"/>
            </w:pPr>
            <w:r>
              <w:t>19.</w:t>
            </w:r>
          </w:p>
        </w:tc>
        <w:tc>
          <w:tcPr>
            <w:tcW w:w="6175" w:type="dxa"/>
          </w:tcPr>
          <w:p w14:paraId="56EFD51A" w14:textId="77777777" w:rsidR="00323748" w:rsidRDefault="002A0934">
            <w:pPr>
              <w:keepNext/>
              <w:keepLines/>
              <w:spacing w:line="360" w:lineRule="auto"/>
            </w:pPr>
            <w:r>
              <w:t>Czy czas trwania interwencji nie przekroczył 9 miesięcy?</w:t>
            </w:r>
          </w:p>
        </w:tc>
        <w:tc>
          <w:tcPr>
            <w:tcW w:w="1155" w:type="dxa"/>
          </w:tcPr>
          <w:p w14:paraId="49CF1D23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  <w:tc>
          <w:tcPr>
            <w:tcW w:w="1179" w:type="dxa"/>
          </w:tcPr>
          <w:p w14:paraId="299DA7A0" w14:textId="77777777" w:rsidR="00323748" w:rsidRDefault="00323748">
            <w:pPr>
              <w:keepNext/>
              <w:keepLines/>
              <w:spacing w:before="480" w:line="360" w:lineRule="auto"/>
            </w:pPr>
          </w:p>
        </w:tc>
      </w:tr>
    </w:tbl>
    <w:p w14:paraId="1617BC83" w14:textId="77777777" w:rsidR="00323748" w:rsidRDefault="0032374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0"/>
      </w:pPr>
    </w:p>
    <w:sectPr w:rsidR="003237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649EB" w14:textId="77777777" w:rsidR="003926E1" w:rsidRDefault="003926E1">
      <w:pPr>
        <w:spacing w:after="0" w:line="240" w:lineRule="auto"/>
      </w:pPr>
      <w:r>
        <w:separator/>
      </w:r>
    </w:p>
  </w:endnote>
  <w:endnote w:type="continuationSeparator" w:id="0">
    <w:p w14:paraId="24B85DDE" w14:textId="77777777" w:rsidR="003926E1" w:rsidRDefault="0039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BA51" w14:textId="77777777" w:rsidR="00323748" w:rsidRDefault="003237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29911" w14:textId="77777777" w:rsidR="00323748" w:rsidRDefault="002A09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6" w:name="_gjdgxs" w:colFirst="0" w:colLast="0"/>
    <w:bookmarkEnd w:id="6"/>
    <w:r>
      <w:rPr>
        <w:noProof/>
        <w:color w:val="000000"/>
      </w:rPr>
      <w:drawing>
        <wp:inline distT="0" distB="0" distL="0" distR="0" wp14:anchorId="5A157DFD" wp14:editId="058F35AB">
          <wp:extent cx="2074545" cy="69469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0" distR="0" wp14:anchorId="620AA408" wp14:editId="4D43A89D">
          <wp:extent cx="1128137" cy="590058"/>
          <wp:effectExtent l="0" t="0" r="0" b="0"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</w:rPr>
      <w:drawing>
        <wp:inline distT="0" distB="0" distL="0" distR="0" wp14:anchorId="37A8637B" wp14:editId="51FD345C">
          <wp:extent cx="926344" cy="634117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64C7" w14:textId="77777777" w:rsidR="00323748" w:rsidRDefault="003237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DC4A2" w14:textId="77777777" w:rsidR="003926E1" w:rsidRDefault="003926E1">
      <w:pPr>
        <w:spacing w:after="0" w:line="240" w:lineRule="auto"/>
      </w:pPr>
      <w:r>
        <w:separator/>
      </w:r>
    </w:p>
  </w:footnote>
  <w:footnote w:type="continuationSeparator" w:id="0">
    <w:p w14:paraId="42A1F3E2" w14:textId="77777777" w:rsidR="003926E1" w:rsidRDefault="0039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08050" w14:textId="77777777" w:rsidR="00323748" w:rsidRDefault="003237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0C986" w14:textId="77777777" w:rsidR="00323748" w:rsidRDefault="002A09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4F0E4E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4F0E4E">
      <w:rPr>
        <w:b/>
        <w:noProof/>
        <w:color w:val="000000"/>
        <w:sz w:val="22"/>
        <w:szCs w:val="22"/>
      </w:rPr>
      <w:t>2</w:t>
    </w:r>
    <w:r>
      <w:rPr>
        <w:b/>
        <w:color w:val="000000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AFF8" w14:textId="77777777" w:rsidR="00323748" w:rsidRDefault="003237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748"/>
    <w:rsid w:val="00174650"/>
    <w:rsid w:val="00193B25"/>
    <w:rsid w:val="002A0934"/>
    <w:rsid w:val="002B41F4"/>
    <w:rsid w:val="00323748"/>
    <w:rsid w:val="003926E1"/>
    <w:rsid w:val="004333D9"/>
    <w:rsid w:val="00482E4C"/>
    <w:rsid w:val="004F0E4E"/>
    <w:rsid w:val="005150E4"/>
    <w:rsid w:val="005849AB"/>
    <w:rsid w:val="00626A3E"/>
    <w:rsid w:val="007436F0"/>
    <w:rsid w:val="00744C70"/>
    <w:rsid w:val="007A361A"/>
    <w:rsid w:val="00802D05"/>
    <w:rsid w:val="00894137"/>
    <w:rsid w:val="008B294F"/>
    <w:rsid w:val="0094554B"/>
    <w:rsid w:val="0099570D"/>
    <w:rsid w:val="009C346A"/>
    <w:rsid w:val="00A22DF3"/>
    <w:rsid w:val="00A62F40"/>
    <w:rsid w:val="00B212B9"/>
    <w:rsid w:val="00BC5267"/>
    <w:rsid w:val="00BF412E"/>
    <w:rsid w:val="00DF398E"/>
    <w:rsid w:val="00ED3ABB"/>
    <w:rsid w:val="00F8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FB961"/>
  <w15:docId w15:val="{F58D1DF0-00ED-46CB-ABC3-F359611D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 w:line="276" w:lineRule="auto"/>
      <w:outlineLvl w:val="0"/>
    </w:pPr>
    <w:rPr>
      <w:color w:val="3886CC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 w:line="276" w:lineRule="auto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360" w:line="276" w:lineRule="auto"/>
    </w:pPr>
    <w:rPr>
      <w:rFonts w:ascii="Verdana" w:eastAsia="Verdana" w:hAnsi="Verdana" w:cs="Verdana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b/>
      <w:color w:val="0070C0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744C70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ED3ABB"/>
    <w:rPr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Jankiewicz</cp:lastModifiedBy>
  <cp:revision>3</cp:revision>
  <dcterms:created xsi:type="dcterms:W3CDTF">2023-10-14T23:21:00Z</dcterms:created>
  <dcterms:modified xsi:type="dcterms:W3CDTF">2023-10-17T08:27:00Z</dcterms:modified>
</cp:coreProperties>
</file>