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1A616" w14:textId="06D1D44E" w:rsidR="006A5D76" w:rsidRDefault="006A5D76" w:rsidP="006A5D76">
      <w:pPr>
        <w:pStyle w:val="Nagwek1"/>
      </w:pPr>
      <w:r>
        <w:t>Wydruk wybranych fragmentów dokumentu</w:t>
      </w:r>
    </w:p>
    <w:p w14:paraId="019E8C82" w14:textId="77777777" w:rsidR="006A5D76" w:rsidRPr="006A5D76" w:rsidRDefault="006A5D76" w:rsidP="006A5D76"/>
    <w:p w14:paraId="53939DB0" w14:textId="08019018" w:rsidR="00676505" w:rsidRDefault="00676505" w:rsidP="006A5D76">
      <w:r>
        <w:t>W szkole podstawowej poznałeś możliwości drukowania różnych dokumentów tekstowych jedno lub dwu stronicowych. Podczas przygotowywania dokumentów wielostronicowych może zaistnieć potrzeba wydruku wybranych fragmentów tekstu lub wybranych stron. Jak sobie z tym poradzić?</w:t>
      </w:r>
    </w:p>
    <w:p w14:paraId="61154C24" w14:textId="77777777" w:rsidR="00A60843" w:rsidRDefault="00A60843" w:rsidP="006A5D76"/>
    <w:p w14:paraId="0916EDCE" w14:textId="77777777" w:rsidR="00676505" w:rsidRDefault="00676505" w:rsidP="006A5D76">
      <w:r>
        <w:t>Otwórz polecenie Drukuj, przypatrz się uważnie ustawieniom i poszukaj narzędzi do zmiany zakresu i liczby kopii. Domyślne zaznaczenie to drukuj Wszystkie strony. Możesz zmienić m.in. liczbę kopii dokumentu, wybrać wydruk tylko stron parzystych lub nieparzystych, lub pojedyncze strony.</w:t>
      </w:r>
    </w:p>
    <w:p w14:paraId="4FAD9A74" w14:textId="77777777" w:rsidR="003D7AA3" w:rsidRDefault="003D7AA3" w:rsidP="006A5D76"/>
    <w:p w14:paraId="520B2AD5" w14:textId="77777777" w:rsidR="00676505" w:rsidRDefault="00676505" w:rsidP="006A5D76">
      <w:r>
        <w:t>Jeśli chcesz wydrukować tylko fragment tekstu, wykonaj następujące kroki:</w:t>
      </w:r>
    </w:p>
    <w:p w14:paraId="11770D4A" w14:textId="77777777" w:rsidR="00676505" w:rsidRDefault="00676505" w:rsidP="006A5D76">
      <w:pPr>
        <w:pStyle w:val="Akapitzlist"/>
        <w:numPr>
          <w:ilvl w:val="0"/>
          <w:numId w:val="3"/>
        </w:numPr>
      </w:pPr>
      <w:r>
        <w:t>Zaznacz fragment tekstu, który chcesz wydrukować</w:t>
      </w:r>
      <w:r w:rsidR="00864B2B">
        <w:t>;</w:t>
      </w:r>
    </w:p>
    <w:p w14:paraId="1F45968B" w14:textId="77777777" w:rsidR="00676505" w:rsidRDefault="00676505" w:rsidP="006A5D76">
      <w:pPr>
        <w:pStyle w:val="Akapitzlist"/>
        <w:numPr>
          <w:ilvl w:val="0"/>
          <w:numId w:val="3"/>
        </w:numPr>
      </w:pPr>
      <w:r>
        <w:t>Z zakładki Plik opcję Drukuj i w dziale Zakres i liczba kopii wybierz pozycję Zaznaczenie.</w:t>
      </w:r>
    </w:p>
    <w:p w14:paraId="4BAD10FC" w14:textId="77777777" w:rsidR="00A60843" w:rsidRDefault="00A60843" w:rsidP="006A5D76"/>
    <w:p w14:paraId="4971801E" w14:textId="77777777" w:rsidR="00000000" w:rsidRDefault="00676505" w:rsidP="006A5D76">
      <w:r>
        <w:t>Pamiętaj, że ustawienia właściwości modeli drukarek różnią się od siebie.</w:t>
      </w:r>
    </w:p>
    <w:sectPr w:rsidR="002B1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61857"/>
    <w:multiLevelType w:val="hybridMultilevel"/>
    <w:tmpl w:val="0DBC5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90FA4"/>
    <w:multiLevelType w:val="hybridMultilevel"/>
    <w:tmpl w:val="5164F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A0DDA"/>
    <w:multiLevelType w:val="hybridMultilevel"/>
    <w:tmpl w:val="F2FE7C0A"/>
    <w:lvl w:ilvl="0" w:tplc="CB9E12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501191">
    <w:abstractNumId w:val="0"/>
  </w:num>
  <w:num w:numId="2" w16cid:durableId="1049574906">
    <w:abstractNumId w:val="2"/>
  </w:num>
  <w:num w:numId="3" w16cid:durableId="347562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05"/>
    <w:rsid w:val="000D2D38"/>
    <w:rsid w:val="003516F5"/>
    <w:rsid w:val="003D7AA3"/>
    <w:rsid w:val="004612EA"/>
    <w:rsid w:val="00676505"/>
    <w:rsid w:val="006A5D76"/>
    <w:rsid w:val="00864B2B"/>
    <w:rsid w:val="00A6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0939"/>
  <w15:chartTrackingRefBased/>
  <w15:docId w15:val="{FE4A590E-5B00-4140-8156-2588B276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5D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12E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A5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Bartosz Franciszkiewicz</cp:lastModifiedBy>
  <cp:revision>2</cp:revision>
  <dcterms:created xsi:type="dcterms:W3CDTF">2023-12-13T11:10:00Z</dcterms:created>
  <dcterms:modified xsi:type="dcterms:W3CDTF">2023-12-13T11:10:00Z</dcterms:modified>
</cp:coreProperties>
</file>