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389A" w14:textId="77777777" w:rsidR="003D0794" w:rsidRDefault="003D0794" w:rsidP="003D0794">
      <w:pPr>
        <w:pStyle w:val="Tytu"/>
      </w:pPr>
      <w:r>
        <w:t>Załącznik nr 8 do Studium procedury PTSD</w:t>
      </w:r>
    </w:p>
    <w:p w14:paraId="11C81460" w14:textId="26C3634A" w:rsidR="003D0794" w:rsidRDefault="003D0794" w:rsidP="003D0794">
      <w:pPr>
        <w:pStyle w:val="Nagwek1"/>
      </w:pPr>
      <w:r>
        <w:t>CHECKLISTA ZALECANYCH INTERWENCJI DLA DYREKTORA SZKOŁY</w:t>
      </w:r>
    </w:p>
    <w:p w14:paraId="11A0E56A" w14:textId="68F7CFCA" w:rsidR="003D0794" w:rsidRDefault="003D0794" w:rsidP="00605906">
      <w:pPr>
        <w:pStyle w:val="Nagwek2"/>
      </w:pPr>
      <w:r>
        <w:t xml:space="preserve">WARIANT A Procedury – trauma </w:t>
      </w:r>
      <w:r w:rsidR="00605906">
        <w:t>duża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1"/>
        <w:gridCol w:w="4413"/>
        <w:gridCol w:w="992"/>
        <w:gridCol w:w="1082"/>
        <w:gridCol w:w="1458"/>
      </w:tblGrid>
      <w:tr w:rsidR="003D0794" w14:paraId="0A6004CB" w14:textId="77777777" w:rsidTr="0060590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1774" w14:textId="77777777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kroku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78CA" w14:textId="77777777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Zalecane działanie według Procedury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0FA" w14:textId="78041653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 krok został zrealizowany</w:t>
            </w:r>
            <w:r w:rsidR="00605906">
              <w:rPr>
                <w:b/>
                <w:bCs/>
              </w:rPr>
              <w:t>?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B503" w14:textId="77777777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605906" w14:paraId="774831A4" w14:textId="77777777" w:rsidTr="00A25385"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A484EA" w14:textId="30C4D331" w:rsidR="00605906" w:rsidRDefault="00605906">
            <w:pPr>
              <w:spacing w:line="360" w:lineRule="auto"/>
            </w:pPr>
            <w: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BC14" w14:textId="77777777" w:rsidR="00605906" w:rsidRDefault="00605906">
            <w:pPr>
              <w:spacing w:line="360" w:lineRule="auto"/>
            </w:pPr>
            <w:r>
              <w:t>Zgromadzono informacje na temat zdarzenia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3883" w14:textId="77777777" w:rsidR="00605906" w:rsidRDefault="00605906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CCFD" w14:textId="77777777" w:rsidR="00605906" w:rsidRDefault="00605906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BFC1" w14:textId="77777777" w:rsidR="00605906" w:rsidRDefault="00605906">
            <w:pPr>
              <w:spacing w:line="360" w:lineRule="auto"/>
            </w:pPr>
          </w:p>
        </w:tc>
      </w:tr>
      <w:tr w:rsidR="00605906" w14:paraId="7C9208BA" w14:textId="77777777" w:rsidTr="00A25385"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B50" w14:textId="77777777" w:rsidR="00605906" w:rsidRDefault="00605906">
            <w:pPr>
              <w:spacing w:line="360" w:lineRule="auto"/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D3EC" w14:textId="77777777" w:rsidR="00605906" w:rsidRDefault="00605906">
            <w:pPr>
              <w:spacing w:line="360" w:lineRule="auto"/>
            </w:pPr>
            <w:r>
              <w:t>Odbyło się zebranie zespołu wychowawczego w celu omówienia sytuacji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BFA1" w14:textId="77777777" w:rsidR="00605906" w:rsidRDefault="00605906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547C" w14:textId="77777777" w:rsidR="00605906" w:rsidRDefault="00605906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072" w14:textId="77777777" w:rsidR="00605906" w:rsidRDefault="00605906">
            <w:pPr>
              <w:spacing w:line="360" w:lineRule="auto"/>
            </w:pPr>
          </w:p>
        </w:tc>
      </w:tr>
      <w:tr w:rsidR="003D0794" w14:paraId="060E18DA" w14:textId="77777777" w:rsidTr="0060590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B651" w14:textId="09E6D951" w:rsidR="003D0794" w:rsidRDefault="003D0794">
            <w:pPr>
              <w:spacing w:line="360" w:lineRule="auto"/>
            </w:pPr>
            <w: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06E3" w14:textId="40DB72A8" w:rsidR="003D0794" w:rsidRDefault="003D0794">
            <w:pPr>
              <w:spacing w:line="360" w:lineRule="auto"/>
            </w:pPr>
            <w:r>
              <w:t>Ustalono listę objawów dziecka w</w:t>
            </w:r>
            <w:r w:rsidR="00CD791D">
              <w:t>edłu</w:t>
            </w:r>
            <w:r>
              <w:t xml:space="preserve">g </w:t>
            </w:r>
            <w:r w:rsidR="00CD791D">
              <w:t>Z</w:t>
            </w:r>
            <w:r>
              <w:t>ałącznika nr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F48D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A701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CC7" w14:textId="77777777" w:rsidR="003D0794" w:rsidRDefault="003D0794">
            <w:pPr>
              <w:spacing w:line="360" w:lineRule="auto"/>
            </w:pPr>
          </w:p>
        </w:tc>
      </w:tr>
      <w:tr w:rsidR="003D0794" w14:paraId="20F1740F" w14:textId="77777777" w:rsidTr="0060590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0C67" w14:textId="3DCA68C7" w:rsidR="003D0794" w:rsidRDefault="003D0794">
            <w:pPr>
              <w:spacing w:line="360" w:lineRule="auto"/>
            </w:pPr>
            <w: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C7E0" w14:textId="77777777" w:rsidR="003D0794" w:rsidRDefault="003D0794">
            <w:pPr>
              <w:spacing w:line="360" w:lineRule="auto"/>
            </w:pPr>
            <w:r>
              <w:t>Oceniono ryzyko sytuacji i zapewniono dziecku bezpieczeństwo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AAE7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212E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C392" w14:textId="77777777" w:rsidR="003D0794" w:rsidRDefault="003D0794">
            <w:pPr>
              <w:spacing w:line="360" w:lineRule="auto"/>
            </w:pPr>
          </w:p>
        </w:tc>
      </w:tr>
      <w:tr w:rsidR="003D0794" w14:paraId="659359BE" w14:textId="77777777" w:rsidTr="0060590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29E1" w14:textId="19227AA7" w:rsidR="003D0794" w:rsidRDefault="003D0794">
            <w:pPr>
              <w:spacing w:line="360" w:lineRule="auto"/>
            </w:pPr>
            <w:r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930D" w14:textId="77777777" w:rsidR="003D0794" w:rsidRDefault="003D0794">
            <w:pPr>
              <w:spacing w:line="360" w:lineRule="auto"/>
            </w:pPr>
            <w:r>
              <w:t>Przeprowadzono rozmowę z dzieckiem po traumie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2C4B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1988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98A" w14:textId="77777777" w:rsidR="003D0794" w:rsidRDefault="003D0794">
            <w:pPr>
              <w:spacing w:line="360" w:lineRule="auto"/>
            </w:pPr>
          </w:p>
        </w:tc>
      </w:tr>
      <w:tr w:rsidR="003D0794" w14:paraId="39A1CAC8" w14:textId="77777777" w:rsidTr="0060590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BC8A" w14:textId="5AC822C5" w:rsidR="003D0794" w:rsidRDefault="003D0794">
            <w:pPr>
              <w:spacing w:line="360" w:lineRule="auto"/>
            </w:pPr>
            <w:r>
              <w:t>5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F744" w14:textId="2D8951E8" w:rsidR="003D0794" w:rsidRDefault="003D0794">
            <w:pPr>
              <w:spacing w:line="360" w:lineRule="auto"/>
            </w:pPr>
            <w:r>
              <w:t>Została przeprowadzona rozmowa z rodzicami/opiekunami dziecka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AC38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A2E2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76F7" w14:textId="77777777" w:rsidR="003D0794" w:rsidRDefault="003D0794">
            <w:pPr>
              <w:spacing w:line="360" w:lineRule="auto"/>
            </w:pPr>
          </w:p>
        </w:tc>
      </w:tr>
      <w:tr w:rsidR="003D0794" w14:paraId="195358F0" w14:textId="77777777" w:rsidTr="0060590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2776" w14:textId="0817FD90" w:rsidR="003D0794" w:rsidRDefault="003D0794">
            <w:pPr>
              <w:spacing w:line="360" w:lineRule="auto"/>
            </w:pPr>
            <w:r>
              <w:t>6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9450" w14:textId="1B672D58" w:rsidR="003D0794" w:rsidRDefault="003D0794">
            <w:pPr>
              <w:spacing w:line="360" w:lineRule="auto"/>
            </w:pPr>
            <w:r>
              <w:t xml:space="preserve">Została opracowana sieć wsparcia dziecka zgodnie z </w:t>
            </w:r>
            <w:r w:rsidR="00CD791D">
              <w:t>Z</w:t>
            </w:r>
            <w:r>
              <w:t>ałącznikiem nr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8E9D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F6CC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12C" w14:textId="77777777" w:rsidR="003D0794" w:rsidRDefault="003D0794">
            <w:pPr>
              <w:spacing w:line="360" w:lineRule="auto"/>
            </w:pPr>
          </w:p>
        </w:tc>
      </w:tr>
      <w:tr w:rsidR="00605906" w14:paraId="2E96E44E" w14:textId="77777777" w:rsidTr="006C7C14"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79DB8" w14:textId="60434D01" w:rsidR="00605906" w:rsidRDefault="00605906">
            <w:pPr>
              <w:spacing w:line="360" w:lineRule="auto"/>
            </w:pPr>
            <w:r>
              <w:t>7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6DF7" w14:textId="10EDF682" w:rsidR="00605906" w:rsidRDefault="00605906">
            <w:pPr>
              <w:spacing w:line="360" w:lineRule="auto"/>
            </w:pPr>
            <w:r>
              <w:t xml:space="preserve">Przeprowadzono dalszą obserwację dziecka zgodnie z </w:t>
            </w:r>
            <w:r w:rsidR="00CD791D">
              <w:t>Z</w:t>
            </w:r>
            <w:r>
              <w:t>ałącznikiem nr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7990" w14:textId="77777777" w:rsidR="00605906" w:rsidRDefault="00605906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8B89" w14:textId="77777777" w:rsidR="00605906" w:rsidRDefault="00605906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B48" w14:textId="77777777" w:rsidR="00605906" w:rsidRDefault="00605906">
            <w:pPr>
              <w:spacing w:line="360" w:lineRule="auto"/>
            </w:pPr>
          </w:p>
        </w:tc>
      </w:tr>
      <w:tr w:rsidR="00605906" w14:paraId="263136D4" w14:textId="77777777" w:rsidTr="006C7C14"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46F" w14:textId="77777777" w:rsidR="00605906" w:rsidRDefault="00605906">
            <w:pPr>
              <w:spacing w:line="360" w:lineRule="auto"/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06D5" w14:textId="74A47250" w:rsidR="00605906" w:rsidRDefault="00605906">
            <w:pPr>
              <w:spacing w:line="360" w:lineRule="auto"/>
            </w:pPr>
            <w:r>
              <w:t>Przeprowadzono rozmowę z rodzicami/opiekunami dziecka i przekazano listę placówek</w:t>
            </w:r>
            <w:r w:rsidR="00B60E50">
              <w:t>,</w:t>
            </w:r>
            <w:r>
              <w:t xml:space="preserve"> do których </w:t>
            </w:r>
            <w:r>
              <w:lastRenderedPageBreak/>
              <w:t xml:space="preserve">można się zgłosić o pomoc – </w:t>
            </w:r>
            <w:r w:rsidR="00B60E50">
              <w:t>Z</w:t>
            </w:r>
            <w:r>
              <w:t>ałącznik nr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F16B" w14:textId="77777777" w:rsidR="00605906" w:rsidRDefault="00605906">
            <w:pPr>
              <w:spacing w:line="360" w:lineRule="auto"/>
            </w:pPr>
            <w:r>
              <w:lastRenderedPageBreak/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801F" w14:textId="77777777" w:rsidR="00605906" w:rsidRDefault="00605906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E78" w14:textId="77777777" w:rsidR="00605906" w:rsidRDefault="00605906">
            <w:pPr>
              <w:spacing w:line="360" w:lineRule="auto"/>
            </w:pPr>
          </w:p>
        </w:tc>
      </w:tr>
      <w:tr w:rsidR="003D0794" w14:paraId="614E2B9C" w14:textId="77777777" w:rsidTr="0060590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368F" w14:textId="63C264DE" w:rsidR="003D0794" w:rsidRDefault="003D0794">
            <w:pPr>
              <w:spacing w:line="360" w:lineRule="auto"/>
            </w:pPr>
            <w:r>
              <w:t>8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FA18" w14:textId="77777777" w:rsidR="003D0794" w:rsidRDefault="003D0794">
            <w:pPr>
              <w:spacing w:line="360" w:lineRule="auto"/>
            </w:pPr>
            <w:r>
              <w:t xml:space="preserve">Zorganizowano sesję koordynacji zewnętrznej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4501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32D9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6F7F" w14:textId="77777777" w:rsidR="003D0794" w:rsidRDefault="003D0794">
            <w:pPr>
              <w:spacing w:line="360" w:lineRule="auto"/>
            </w:pPr>
          </w:p>
        </w:tc>
      </w:tr>
      <w:tr w:rsidR="003D0794" w14:paraId="5C41815A" w14:textId="77777777" w:rsidTr="0060590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CA9" w14:textId="33A47197" w:rsidR="003D0794" w:rsidRDefault="003D0794">
            <w:pPr>
              <w:spacing w:line="360" w:lineRule="auto"/>
            </w:pPr>
            <w:r>
              <w:t>9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02D5" w14:textId="20654821" w:rsidR="003D0794" w:rsidRDefault="003D0794">
            <w:pPr>
              <w:spacing w:line="360" w:lineRule="auto"/>
            </w:pPr>
            <w:r>
              <w:t>Utrzymano współpracę między szkołą a leczącymi jednostkami zewnętrznymi</w:t>
            </w:r>
            <w:r w:rsidR="00B60E50">
              <w:t>,</w:t>
            </w:r>
            <w:r>
              <w:t xml:space="preserve"> do których uczęszcza dziecko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6B24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FBAC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D26" w14:textId="77777777" w:rsidR="003D0794" w:rsidRDefault="003D0794">
            <w:pPr>
              <w:spacing w:line="360" w:lineRule="auto"/>
            </w:pPr>
          </w:p>
        </w:tc>
      </w:tr>
      <w:tr w:rsidR="003D0794" w14:paraId="168DA39D" w14:textId="77777777" w:rsidTr="0060590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3C86" w14:textId="46A678A2" w:rsidR="003D0794" w:rsidRDefault="003D0794">
            <w:pPr>
              <w:spacing w:line="360" w:lineRule="auto"/>
            </w:pPr>
            <w:r>
              <w:t>10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D0EC" w14:textId="77777777" w:rsidR="003D0794" w:rsidRDefault="003D0794">
            <w:pPr>
              <w:spacing w:line="360" w:lineRule="auto"/>
            </w:pPr>
            <w:r>
              <w:t>Przeprowadzono lekcję psychoedukacją z uczniami z klasy dziecka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CB52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DD9D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4D4" w14:textId="77777777" w:rsidR="003D0794" w:rsidRDefault="003D0794">
            <w:pPr>
              <w:spacing w:line="360" w:lineRule="auto"/>
            </w:pPr>
          </w:p>
        </w:tc>
      </w:tr>
    </w:tbl>
    <w:p w14:paraId="1857AF9F" w14:textId="48004097" w:rsidR="003D0794" w:rsidRDefault="003D0794" w:rsidP="00605906">
      <w:pPr>
        <w:pStyle w:val="Nagwek2"/>
      </w:pPr>
      <w:r>
        <w:t xml:space="preserve">WARIANT A Procedury – trauma </w:t>
      </w:r>
      <w:r w:rsidR="00605906">
        <w:t>mała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1"/>
        <w:gridCol w:w="4413"/>
        <w:gridCol w:w="992"/>
        <w:gridCol w:w="1082"/>
        <w:gridCol w:w="1458"/>
      </w:tblGrid>
      <w:tr w:rsidR="003D0794" w14:paraId="11221C1A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FF39" w14:textId="77777777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kroku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1170" w14:textId="77777777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Zalecane działanie według Procedury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C676" w14:textId="4B096E50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 krok został zrealizowany</w:t>
            </w:r>
            <w:r w:rsidR="003068D7">
              <w:rPr>
                <w:b/>
                <w:bCs/>
              </w:rPr>
              <w:t>?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6F5D" w14:textId="77777777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3D0794" w14:paraId="7F3EFCAD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D8B3" w14:textId="7B6EC354" w:rsidR="003D0794" w:rsidRDefault="003D0794">
            <w:pPr>
              <w:spacing w:line="360" w:lineRule="auto"/>
            </w:pPr>
            <w: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4143" w14:textId="6A3BF952" w:rsidR="003D0794" w:rsidRDefault="003D0794">
            <w:pPr>
              <w:spacing w:line="360" w:lineRule="auto"/>
            </w:pPr>
            <w:r>
              <w:t xml:space="preserve">Zgromadzono informacje na temat nietypowych/problemowych </w:t>
            </w:r>
            <w:proofErr w:type="spellStart"/>
            <w:r>
              <w:t>zachowań</w:t>
            </w:r>
            <w:proofErr w:type="spellEnd"/>
            <w:r>
              <w:t xml:space="preserve"> dziecka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994E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29D1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0A7" w14:textId="77777777" w:rsidR="003D0794" w:rsidRDefault="003D0794">
            <w:pPr>
              <w:spacing w:line="360" w:lineRule="auto"/>
            </w:pPr>
          </w:p>
        </w:tc>
      </w:tr>
      <w:tr w:rsidR="003D0794" w14:paraId="3EA95DA0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7C46" w14:textId="19D89BDA" w:rsidR="003D0794" w:rsidRDefault="003D0794">
            <w:pPr>
              <w:spacing w:line="360" w:lineRule="auto"/>
            </w:pPr>
            <w: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53FC" w14:textId="14860996" w:rsidR="003D0794" w:rsidRDefault="003D0794">
            <w:pPr>
              <w:spacing w:line="360" w:lineRule="auto"/>
            </w:pPr>
            <w:r>
              <w:t>Ustalono listę objawów dziecka w</w:t>
            </w:r>
            <w:r w:rsidR="003068D7">
              <w:t>edłu</w:t>
            </w:r>
            <w:r>
              <w:t xml:space="preserve">g </w:t>
            </w:r>
            <w:r w:rsidR="003068D7">
              <w:t>Z</w:t>
            </w:r>
            <w:r>
              <w:t>ałącznika nr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BA1E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0D5A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2AA8" w14:textId="77777777" w:rsidR="003D0794" w:rsidRDefault="003D0794">
            <w:pPr>
              <w:spacing w:line="360" w:lineRule="auto"/>
            </w:pPr>
          </w:p>
        </w:tc>
      </w:tr>
      <w:tr w:rsidR="003D0794" w14:paraId="51503D3E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A0DD" w14:textId="752A7776" w:rsidR="003D0794" w:rsidRDefault="003D0794">
            <w:pPr>
              <w:spacing w:line="360" w:lineRule="auto"/>
            </w:pPr>
            <w: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FAAE" w14:textId="77777777" w:rsidR="003D0794" w:rsidRDefault="003D0794">
            <w:pPr>
              <w:spacing w:line="360" w:lineRule="auto"/>
            </w:pPr>
            <w:r>
              <w:t>Przeprowadzono rozmowę z dzieckiem na temat sytuacji i pogłębiono informacje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A81F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A5FA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0CD6" w14:textId="77777777" w:rsidR="003D0794" w:rsidRDefault="003D0794">
            <w:pPr>
              <w:spacing w:line="360" w:lineRule="auto"/>
            </w:pPr>
          </w:p>
        </w:tc>
      </w:tr>
      <w:tr w:rsidR="003D0794" w14:paraId="6A0C807B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42A7" w14:textId="7935DE01" w:rsidR="003D0794" w:rsidRDefault="003D0794">
            <w:pPr>
              <w:spacing w:line="360" w:lineRule="auto"/>
            </w:pPr>
            <w:r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ACF3" w14:textId="77777777" w:rsidR="003D0794" w:rsidRDefault="003D0794">
            <w:pPr>
              <w:spacing w:line="360" w:lineRule="auto"/>
            </w:pPr>
            <w:r>
              <w:t>Oceniono ryzyko sytuacji i zapewniono dziecku bezpieczeństwo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CD87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996B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94DC" w14:textId="77777777" w:rsidR="003D0794" w:rsidRDefault="003D0794">
            <w:pPr>
              <w:spacing w:line="360" w:lineRule="auto"/>
            </w:pPr>
          </w:p>
        </w:tc>
      </w:tr>
      <w:tr w:rsidR="003D0794" w14:paraId="6B523CA0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D03D" w14:textId="2292BB2F" w:rsidR="003D0794" w:rsidRDefault="003D0794">
            <w:pPr>
              <w:spacing w:line="360" w:lineRule="auto"/>
            </w:pPr>
            <w:r>
              <w:t>5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109" w14:textId="69E491E2" w:rsidR="003D0794" w:rsidRDefault="003068D7">
            <w:pPr>
              <w:spacing w:line="360" w:lineRule="auto"/>
            </w:pPr>
            <w:r>
              <w:t>P</w:t>
            </w:r>
            <w:r w:rsidR="003D0794">
              <w:t>rzeprowadzon</w:t>
            </w:r>
            <w:r>
              <w:t>o</w:t>
            </w:r>
            <w:r w:rsidR="003D0794">
              <w:t xml:space="preserve"> rozmow</w:t>
            </w:r>
            <w:r>
              <w:t>ę</w:t>
            </w:r>
            <w:r w:rsidR="003D0794">
              <w:t xml:space="preserve"> z rodzicami/opiekunami dziecka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86E6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FAF9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EFF" w14:textId="77777777" w:rsidR="003D0794" w:rsidRDefault="003D0794">
            <w:pPr>
              <w:spacing w:line="360" w:lineRule="auto"/>
            </w:pPr>
          </w:p>
        </w:tc>
      </w:tr>
      <w:tr w:rsidR="003D0794" w14:paraId="5A2C7C3D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A49C" w14:textId="00BD6D09" w:rsidR="003D0794" w:rsidRDefault="003D0794">
            <w:pPr>
              <w:spacing w:line="360" w:lineRule="auto"/>
            </w:pPr>
            <w:r>
              <w:t>6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D076" w14:textId="77777777" w:rsidR="003D0794" w:rsidRDefault="003D0794">
            <w:pPr>
              <w:spacing w:line="360" w:lineRule="auto"/>
            </w:pPr>
            <w:r>
              <w:t>Zawiadomiono odpowiednie służby o sytuacji dziecka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05E6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29E3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16E" w14:textId="77777777" w:rsidR="003D0794" w:rsidRDefault="003D0794">
            <w:pPr>
              <w:spacing w:line="360" w:lineRule="auto"/>
            </w:pPr>
          </w:p>
        </w:tc>
      </w:tr>
      <w:tr w:rsidR="003D0794" w14:paraId="2F74B1EE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23D9" w14:textId="7E0CB541" w:rsidR="003D0794" w:rsidRDefault="003D0794">
            <w:pPr>
              <w:spacing w:line="360" w:lineRule="auto"/>
            </w:pPr>
            <w:r>
              <w:t>7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270D" w14:textId="77777777" w:rsidR="003D0794" w:rsidRDefault="003D0794">
            <w:pPr>
              <w:spacing w:line="360" w:lineRule="auto"/>
            </w:pPr>
            <w:r>
              <w:t>Przeprowadzono psychoedukacyjną rozmowę z dzieckiem po traumie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B3B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636D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0E5" w14:textId="77777777" w:rsidR="003D0794" w:rsidRDefault="003D0794">
            <w:pPr>
              <w:spacing w:line="360" w:lineRule="auto"/>
            </w:pPr>
          </w:p>
        </w:tc>
      </w:tr>
      <w:tr w:rsidR="00605906" w14:paraId="7E31E848" w14:textId="77777777" w:rsidTr="00CD791D"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ACEE7" w14:textId="4892674A" w:rsidR="00605906" w:rsidRDefault="00605906">
            <w:pPr>
              <w:spacing w:line="360" w:lineRule="auto"/>
            </w:pPr>
            <w:r>
              <w:lastRenderedPageBreak/>
              <w:t>8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4CC9" w14:textId="33915DD2" w:rsidR="00605906" w:rsidRDefault="00605906">
            <w:pPr>
              <w:spacing w:line="360" w:lineRule="auto"/>
            </w:pPr>
            <w:r>
              <w:t xml:space="preserve">Przeprowadzono dalszą obserwację dziecka zgodnie z </w:t>
            </w:r>
            <w:r w:rsidR="003068D7">
              <w:t>Z</w:t>
            </w:r>
            <w:r>
              <w:t>ałącznikiem nr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7ED4" w14:textId="77777777" w:rsidR="00605906" w:rsidRDefault="00605906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739D" w14:textId="77777777" w:rsidR="00605906" w:rsidRDefault="00605906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DC0" w14:textId="77777777" w:rsidR="00605906" w:rsidRDefault="00605906">
            <w:pPr>
              <w:spacing w:line="360" w:lineRule="auto"/>
            </w:pPr>
          </w:p>
        </w:tc>
      </w:tr>
      <w:tr w:rsidR="00605906" w14:paraId="6207A7B2" w14:textId="77777777" w:rsidTr="00CD791D"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3D2" w14:textId="77777777" w:rsidR="00605906" w:rsidRDefault="00605906">
            <w:pPr>
              <w:spacing w:line="360" w:lineRule="auto"/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7E41" w14:textId="098053F8" w:rsidR="00605906" w:rsidRDefault="00605906">
            <w:pPr>
              <w:spacing w:line="360" w:lineRule="auto"/>
            </w:pPr>
            <w:r>
              <w:t xml:space="preserve">Przeprowadzono rozmowę z rodzicami/opiekunami dziecka i przekazano listę placówek do których można się zgłosić o pomoc – </w:t>
            </w:r>
            <w:r w:rsidR="00147A3C">
              <w:t>Z</w:t>
            </w:r>
            <w:r>
              <w:t>ałącznik nr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8432" w14:textId="77777777" w:rsidR="00605906" w:rsidRDefault="00605906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19F4" w14:textId="77777777" w:rsidR="00605906" w:rsidRDefault="00605906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A6E" w14:textId="77777777" w:rsidR="00605906" w:rsidRDefault="00605906">
            <w:pPr>
              <w:spacing w:line="360" w:lineRule="auto"/>
            </w:pPr>
          </w:p>
        </w:tc>
      </w:tr>
      <w:tr w:rsidR="003D0794" w14:paraId="6D64C81A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382C" w14:textId="1B220DF0" w:rsidR="003D0794" w:rsidRDefault="003D0794">
            <w:pPr>
              <w:spacing w:line="360" w:lineRule="auto"/>
            </w:pPr>
            <w:r>
              <w:t>9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C807" w14:textId="77777777" w:rsidR="003D0794" w:rsidRDefault="003D0794">
            <w:pPr>
              <w:spacing w:line="360" w:lineRule="auto"/>
            </w:pPr>
            <w:r>
              <w:t xml:space="preserve">Zorganizowano sesję koordynacji zewnętrznej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786E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DD2A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FDC" w14:textId="77777777" w:rsidR="003D0794" w:rsidRDefault="003D0794">
            <w:pPr>
              <w:spacing w:line="360" w:lineRule="auto"/>
            </w:pPr>
          </w:p>
        </w:tc>
      </w:tr>
      <w:tr w:rsidR="003D0794" w14:paraId="4C5B85C0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7B97" w14:textId="047D768D" w:rsidR="003D0794" w:rsidRDefault="003D0794">
            <w:pPr>
              <w:spacing w:line="360" w:lineRule="auto"/>
            </w:pPr>
            <w:r>
              <w:t>10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2A4B" w14:textId="56245DD7" w:rsidR="003D0794" w:rsidRDefault="003D0794">
            <w:pPr>
              <w:spacing w:line="360" w:lineRule="auto"/>
            </w:pPr>
            <w:r>
              <w:t>Utrzymano współpracę między szkołą a leczącymi jednostkami zewnętrznymi</w:t>
            </w:r>
            <w:r w:rsidR="00147A3C">
              <w:t>,</w:t>
            </w:r>
            <w:r>
              <w:t xml:space="preserve"> do których uczęszcza dziecko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624E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02E8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D71" w14:textId="77777777" w:rsidR="003D0794" w:rsidRDefault="003D0794">
            <w:pPr>
              <w:spacing w:line="360" w:lineRule="auto"/>
            </w:pPr>
          </w:p>
        </w:tc>
      </w:tr>
    </w:tbl>
    <w:p w14:paraId="36927448" w14:textId="5C39A1D7" w:rsidR="003D0794" w:rsidRDefault="003D0794" w:rsidP="00605906">
      <w:pPr>
        <w:pStyle w:val="Nagwek2"/>
      </w:pPr>
      <w:r>
        <w:t>WARIANT C Procedury – dziecko uchodźcze z U</w:t>
      </w:r>
      <w:r w:rsidR="00147A3C">
        <w:t>krainy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1"/>
        <w:gridCol w:w="4413"/>
        <w:gridCol w:w="992"/>
        <w:gridCol w:w="1082"/>
        <w:gridCol w:w="1458"/>
      </w:tblGrid>
      <w:tr w:rsidR="003D0794" w14:paraId="133D4C25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8820" w14:textId="77777777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kroku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3EB2" w14:textId="77777777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Zalecane działanie według Procedury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EAEF" w14:textId="75199B14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 krok został zrealizowany</w:t>
            </w:r>
            <w:r w:rsidR="00147A3C">
              <w:rPr>
                <w:b/>
                <w:bCs/>
              </w:rPr>
              <w:t>?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BC79" w14:textId="77777777" w:rsidR="003D0794" w:rsidRDefault="003D079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3D0794" w14:paraId="16D45421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748" w14:textId="2A028BCD" w:rsidR="003D0794" w:rsidRDefault="003D0794">
            <w:pPr>
              <w:spacing w:line="360" w:lineRule="auto"/>
            </w:pPr>
            <w: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85B4" w14:textId="7E601378" w:rsidR="003D0794" w:rsidRDefault="003D0794">
            <w:pPr>
              <w:spacing w:line="360" w:lineRule="auto"/>
            </w:pPr>
            <w:r>
              <w:t xml:space="preserve">Zgromadzono informacje na temat nietypowych/problemowych </w:t>
            </w:r>
            <w:proofErr w:type="spellStart"/>
            <w:r>
              <w:t>zachowań</w:t>
            </w:r>
            <w:proofErr w:type="spellEnd"/>
            <w:r>
              <w:t xml:space="preserve"> dziecka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2E59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CBA5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570" w14:textId="77777777" w:rsidR="003D0794" w:rsidRDefault="003D0794">
            <w:pPr>
              <w:spacing w:line="360" w:lineRule="auto"/>
            </w:pPr>
          </w:p>
        </w:tc>
      </w:tr>
      <w:tr w:rsidR="003D0794" w14:paraId="3C38C189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32AE" w14:textId="46D7EDCF" w:rsidR="003D0794" w:rsidRDefault="003D0794">
            <w:pPr>
              <w:spacing w:line="360" w:lineRule="auto"/>
            </w:pPr>
            <w: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1BFE" w14:textId="77777777" w:rsidR="003D0794" w:rsidRDefault="003D0794">
            <w:pPr>
              <w:spacing w:line="360" w:lineRule="auto"/>
            </w:pPr>
            <w:r>
              <w:t>Zadbano o zniesienie bariery językowej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D6DB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8BDD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8450" w14:textId="77777777" w:rsidR="003D0794" w:rsidRDefault="003D0794">
            <w:pPr>
              <w:spacing w:line="360" w:lineRule="auto"/>
            </w:pPr>
          </w:p>
        </w:tc>
      </w:tr>
      <w:tr w:rsidR="003D0794" w14:paraId="171BB580" w14:textId="77777777" w:rsidTr="00CD791D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81C1" w14:textId="64CB0AEB" w:rsidR="003D0794" w:rsidRDefault="003D0794">
            <w:pPr>
              <w:spacing w:line="360" w:lineRule="auto"/>
            </w:pPr>
            <w: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B2EA" w14:textId="5C6EC8B7" w:rsidR="003D0794" w:rsidRDefault="00147A3C">
            <w:pPr>
              <w:spacing w:line="360" w:lineRule="auto"/>
            </w:pPr>
            <w:r>
              <w:t>Zdecydowano,</w:t>
            </w:r>
            <w:r w:rsidR="003D0794">
              <w:t xml:space="preserve"> który wariant interwencji dotyczy dziecka</w:t>
            </w:r>
            <w:r>
              <w:t xml:space="preserve"> –</w:t>
            </w:r>
            <w:r w:rsidR="003D0794">
              <w:t xml:space="preserve"> Wariant A czy Wariant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80C4" w14:textId="77777777" w:rsidR="003D0794" w:rsidRDefault="003D0794">
            <w:pPr>
              <w:spacing w:line="360" w:lineRule="auto"/>
            </w:pPr>
            <w:r>
              <w:t>TAK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BD29" w14:textId="77777777" w:rsidR="003D0794" w:rsidRDefault="003D0794">
            <w:pPr>
              <w:spacing w:line="360" w:lineRule="auto"/>
            </w:pPr>
            <w:r>
              <w:t>NIE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C58F" w14:textId="77777777" w:rsidR="003D0794" w:rsidRDefault="003D0794">
            <w:pPr>
              <w:spacing w:line="360" w:lineRule="auto"/>
            </w:pPr>
          </w:p>
        </w:tc>
      </w:tr>
    </w:tbl>
    <w:p w14:paraId="1D0EABF8" w14:textId="77777777" w:rsidR="003D0794" w:rsidRPr="00CD791D" w:rsidRDefault="003D0794" w:rsidP="003D0794">
      <w:pPr>
        <w:rPr>
          <w:lang w:eastAsia="zh-CN"/>
        </w:rPr>
      </w:pPr>
    </w:p>
    <w:p w14:paraId="2826830C" w14:textId="0748D6E5" w:rsidR="00526792" w:rsidRPr="00CD791D" w:rsidRDefault="00526792" w:rsidP="003D0794">
      <w:r w:rsidRPr="00CD791D">
        <w:t xml:space="preserve">Źródło: </w:t>
      </w:r>
      <w:r w:rsidR="00CD791D">
        <w:t>o</w:t>
      </w:r>
      <w:r w:rsidRPr="00CD791D">
        <w:t>pracowanie własne</w:t>
      </w:r>
      <w:r w:rsidR="00CD791D">
        <w:t>.</w:t>
      </w:r>
    </w:p>
    <w:sectPr w:rsidR="00526792" w:rsidRPr="00CD791D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092C" w14:textId="77777777" w:rsidR="00150A7C" w:rsidRDefault="00150A7C">
      <w:pPr>
        <w:spacing w:after="0" w:line="240" w:lineRule="auto"/>
      </w:pPr>
      <w:r>
        <w:separator/>
      </w:r>
    </w:p>
  </w:endnote>
  <w:endnote w:type="continuationSeparator" w:id="0">
    <w:p w14:paraId="25111227" w14:textId="77777777" w:rsidR="00150A7C" w:rsidRDefault="0015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BCDD" w14:textId="77777777" w:rsidR="00BC3D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FE32CB7" wp14:editId="29374B8A">
          <wp:extent cx="2074545" cy="694690"/>
          <wp:effectExtent l="0" t="0" r="0" b="0"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545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  <w:r>
      <w:rPr>
        <w:noProof/>
        <w:color w:val="000000"/>
      </w:rPr>
      <w:drawing>
        <wp:inline distT="0" distB="0" distL="0" distR="0" wp14:anchorId="4959A58E" wp14:editId="0F3109D0">
          <wp:extent cx="1128137" cy="590058"/>
          <wp:effectExtent l="0" t="0" r="0" 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8137" cy="59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</w:t>
    </w:r>
    <w:r>
      <w:rPr>
        <w:noProof/>
        <w:color w:val="000000"/>
      </w:rPr>
      <w:drawing>
        <wp:inline distT="0" distB="0" distL="0" distR="0" wp14:anchorId="67522024" wp14:editId="54A7EC07">
          <wp:extent cx="926344" cy="634117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26344" cy="634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7757" w14:textId="77777777" w:rsidR="00150A7C" w:rsidRDefault="00150A7C">
      <w:pPr>
        <w:spacing w:after="0" w:line="240" w:lineRule="auto"/>
      </w:pPr>
      <w:r>
        <w:separator/>
      </w:r>
    </w:p>
  </w:footnote>
  <w:footnote w:type="continuationSeparator" w:id="0">
    <w:p w14:paraId="717F89B9" w14:textId="77777777" w:rsidR="00150A7C" w:rsidRDefault="0015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03CF" w14:textId="77777777" w:rsidR="00BC3D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Strona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C20F65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z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C20F65">
      <w:rPr>
        <w:b/>
        <w:noProof/>
        <w:color w:val="000000"/>
        <w:sz w:val="22"/>
        <w:szCs w:val="22"/>
      </w:rPr>
      <w:t>2</w:t>
    </w:r>
    <w:r>
      <w:rPr>
        <w:b/>
        <w:color w:val="000000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90599"/>
    <w:multiLevelType w:val="multilevel"/>
    <w:tmpl w:val="B178F762"/>
    <w:lvl w:ilvl="0">
      <w:start w:val="1"/>
      <w:numFmt w:val="decimal"/>
      <w:pStyle w:val="Lista-stylnagwkow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27792D"/>
    <w:multiLevelType w:val="multilevel"/>
    <w:tmpl w:val="A8F0926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65137281">
    <w:abstractNumId w:val="0"/>
  </w:num>
  <w:num w:numId="2" w16cid:durableId="13510997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4C"/>
    <w:rsid w:val="00005DF9"/>
    <w:rsid w:val="0005779E"/>
    <w:rsid w:val="0008616C"/>
    <w:rsid w:val="000F3B03"/>
    <w:rsid w:val="00100067"/>
    <w:rsid w:val="0010204B"/>
    <w:rsid w:val="00102C8E"/>
    <w:rsid w:val="00147A3C"/>
    <w:rsid w:val="00150A7C"/>
    <w:rsid w:val="001917F9"/>
    <w:rsid w:val="001A2275"/>
    <w:rsid w:val="00231BE7"/>
    <w:rsid w:val="002C43AA"/>
    <w:rsid w:val="002E137E"/>
    <w:rsid w:val="002F21F1"/>
    <w:rsid w:val="003068D7"/>
    <w:rsid w:val="0033052D"/>
    <w:rsid w:val="00332698"/>
    <w:rsid w:val="00347DC3"/>
    <w:rsid w:val="0039350C"/>
    <w:rsid w:val="003A01AB"/>
    <w:rsid w:val="003A5A4F"/>
    <w:rsid w:val="003C47BA"/>
    <w:rsid w:val="003D0794"/>
    <w:rsid w:val="00400D5A"/>
    <w:rsid w:val="0043023F"/>
    <w:rsid w:val="0044398A"/>
    <w:rsid w:val="004506B2"/>
    <w:rsid w:val="004F33B3"/>
    <w:rsid w:val="004F4DD1"/>
    <w:rsid w:val="004F6A3E"/>
    <w:rsid w:val="00510FEC"/>
    <w:rsid w:val="00526792"/>
    <w:rsid w:val="005460D0"/>
    <w:rsid w:val="00555525"/>
    <w:rsid w:val="0060253A"/>
    <w:rsid w:val="00605906"/>
    <w:rsid w:val="006700F1"/>
    <w:rsid w:val="00696F4F"/>
    <w:rsid w:val="006A3A47"/>
    <w:rsid w:val="006B5DBF"/>
    <w:rsid w:val="006F3607"/>
    <w:rsid w:val="00793823"/>
    <w:rsid w:val="0080245F"/>
    <w:rsid w:val="0084173C"/>
    <w:rsid w:val="008633C3"/>
    <w:rsid w:val="00880D7C"/>
    <w:rsid w:val="00882F28"/>
    <w:rsid w:val="008E17BB"/>
    <w:rsid w:val="0091193F"/>
    <w:rsid w:val="00927A18"/>
    <w:rsid w:val="009544EF"/>
    <w:rsid w:val="009972E2"/>
    <w:rsid w:val="009A3459"/>
    <w:rsid w:val="00A060B9"/>
    <w:rsid w:val="00A301BE"/>
    <w:rsid w:val="00A63F3E"/>
    <w:rsid w:val="00A72C17"/>
    <w:rsid w:val="00AC065C"/>
    <w:rsid w:val="00AC3CDB"/>
    <w:rsid w:val="00AC6DE5"/>
    <w:rsid w:val="00B322ED"/>
    <w:rsid w:val="00B60E50"/>
    <w:rsid w:val="00B73C6A"/>
    <w:rsid w:val="00BC3D4C"/>
    <w:rsid w:val="00BD2C6B"/>
    <w:rsid w:val="00BE7C4F"/>
    <w:rsid w:val="00C20F65"/>
    <w:rsid w:val="00C86B89"/>
    <w:rsid w:val="00CB1466"/>
    <w:rsid w:val="00CD791D"/>
    <w:rsid w:val="00D46D17"/>
    <w:rsid w:val="00DF699F"/>
    <w:rsid w:val="00E00506"/>
    <w:rsid w:val="00E15C7D"/>
    <w:rsid w:val="00E866EB"/>
    <w:rsid w:val="00EE1966"/>
    <w:rsid w:val="00F21C97"/>
    <w:rsid w:val="00F80E5E"/>
    <w:rsid w:val="00FA65CC"/>
    <w:rsid w:val="00FA7184"/>
    <w:rsid w:val="00FC2BD6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D7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l-PL" w:eastAsia="en-US" w:bidi="ar-SA"/>
      </w:rPr>
    </w:rPrDefault>
    <w:pPrDefault>
      <w:pPr>
        <w:spacing w:after="4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główny"/>
    <w:qFormat/>
    <w:rsid w:val="00817814"/>
  </w:style>
  <w:style w:type="paragraph" w:styleId="Nagwek1">
    <w:name w:val="heading 1"/>
    <w:basedOn w:val="Normalny"/>
    <w:next w:val="Normalny"/>
    <w:link w:val="Nagwek1Znak"/>
    <w:uiPriority w:val="9"/>
    <w:qFormat/>
    <w:rsid w:val="00F53AD6"/>
    <w:pPr>
      <w:keepNext/>
      <w:keepLines/>
      <w:spacing w:before="480" w:after="0" w:line="276" w:lineRule="auto"/>
      <w:outlineLvl w:val="0"/>
    </w:pPr>
    <w:rPr>
      <w:rFonts w:eastAsiaTheme="majorEastAsia" w:cstheme="majorBidi"/>
      <w:color w:val="3886CC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5906"/>
    <w:pPr>
      <w:keepNext/>
      <w:keepLines/>
      <w:spacing w:before="240" w:after="240" w:line="276" w:lineRule="auto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4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53AD6"/>
    <w:pPr>
      <w:spacing w:before="360" w:line="276" w:lineRule="auto"/>
      <w:contextualSpacing/>
    </w:pPr>
    <w:rPr>
      <w:rFonts w:ascii="Verdana" w:eastAsiaTheme="majorEastAsia" w:hAnsi="Verdana" w:cstheme="majorBidi"/>
      <w:spacing w:val="-10"/>
      <w:kern w:val="28"/>
      <w:sz w:val="56"/>
    </w:rPr>
  </w:style>
  <w:style w:type="character" w:customStyle="1" w:styleId="TytuZnak">
    <w:name w:val="Tytuł Znak"/>
    <w:basedOn w:val="Domylnaczcionkaakapitu"/>
    <w:link w:val="Tytu"/>
    <w:uiPriority w:val="10"/>
    <w:rsid w:val="00F53AD6"/>
    <w:rPr>
      <w:rFonts w:ascii="Verdana" w:eastAsiaTheme="majorEastAsia" w:hAnsi="Verdana" w:cstheme="majorBidi"/>
      <w:spacing w:val="-10"/>
      <w:kern w:val="28"/>
      <w:sz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b/>
      <w:color w:val="0070C0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F53AD6"/>
    <w:rPr>
      <w:rFonts w:ascii="Arial" w:eastAsiaTheme="minorEastAsia" w:hAnsi="Arial" w:cs="Arial"/>
      <w:b/>
      <w:color w:val="0070C0"/>
      <w:spacing w:val="15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53AD6"/>
    <w:rPr>
      <w:rFonts w:ascii="Arial" w:eastAsiaTheme="majorEastAsia" w:hAnsi="Arial" w:cstheme="majorBidi"/>
      <w:color w:val="3886CC"/>
      <w:sz w:val="36"/>
      <w:szCs w:val="32"/>
    </w:rPr>
  </w:style>
  <w:style w:type="paragraph" w:styleId="Bezodstpw">
    <w:name w:val="No Spacing"/>
    <w:aliases w:val="Tekst w liście numerowanej"/>
    <w:autoRedefine/>
    <w:uiPriority w:val="1"/>
    <w:qFormat/>
    <w:rsid w:val="00CB1111"/>
    <w:pPr>
      <w:spacing w:after="0"/>
      <w:contextualSpacing/>
    </w:pPr>
  </w:style>
  <w:style w:type="character" w:styleId="Odwoanieintensywne">
    <w:name w:val="Intense Reference"/>
    <w:basedOn w:val="Domylnaczcionkaakapitu"/>
    <w:uiPriority w:val="32"/>
    <w:qFormat/>
    <w:rsid w:val="00EF1AAE"/>
    <w:rPr>
      <w:b/>
      <w:bCs/>
      <w:smallCaps/>
      <w:color w:val="4472C4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605906"/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2D"/>
    <w:rPr>
      <w:rFonts w:ascii="Verdana" w:hAnsi="Verdana"/>
      <w:sz w:val="24"/>
    </w:rPr>
  </w:style>
  <w:style w:type="paragraph" w:styleId="Stopka">
    <w:name w:val="footer"/>
    <w:basedOn w:val="Normalny"/>
    <w:link w:val="Stopka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02D"/>
    <w:rPr>
      <w:rFonts w:ascii="Verdana" w:hAnsi="Verdana"/>
      <w:sz w:val="24"/>
    </w:rPr>
  </w:style>
  <w:style w:type="paragraph" w:styleId="Akapitzlist">
    <w:name w:val="List Paragraph"/>
    <w:basedOn w:val="Normalny"/>
    <w:uiPriority w:val="34"/>
    <w:qFormat/>
    <w:rsid w:val="00146C2B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unhideWhenUsed/>
    <w:rsid w:val="004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A0DB2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4A0DB2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4D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4D4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siatki1jasna">
    <w:name w:val="Grid Table 1 Light"/>
    <w:basedOn w:val="Standardowy"/>
    <w:uiPriority w:val="46"/>
    <w:rsid w:val="003C14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C148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C148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C148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3C148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3C1485"/>
    <w:rPr>
      <w:rFonts w:ascii="Arial" w:hAnsi="Arial"/>
      <w:b/>
      <w:bCs/>
      <w:sz w:val="20"/>
      <w:szCs w:val="20"/>
    </w:rPr>
  </w:style>
  <w:style w:type="paragraph" w:customStyle="1" w:styleId="Lista-stylnagwkowy">
    <w:name w:val="Lista - styl nagłówkowy"/>
    <w:basedOn w:val="NormalnyWeb"/>
    <w:link w:val="Lista-stylnagwkowyZnak"/>
    <w:autoRedefine/>
    <w:qFormat/>
    <w:rsid w:val="00332698"/>
    <w:pPr>
      <w:numPr>
        <w:numId w:val="1"/>
      </w:numPr>
      <w:spacing w:before="0" w:beforeAutospacing="0" w:after="0" w:afterAutospacing="0" w:line="360" w:lineRule="auto"/>
      <w:textAlignment w:val="baseline"/>
    </w:pPr>
    <w:rPr>
      <w:rFonts w:ascii="Arial" w:hAnsi="Arial" w:cs="Arial"/>
      <w:color w:val="2F5496" w:themeColor="accent1" w:themeShade="BF"/>
      <w:sz w:val="28"/>
      <w:szCs w:val="28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9753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-stylnagwkowyZnak">
    <w:name w:val="Lista - styl nagłówkowy Znak"/>
    <w:basedOn w:val="NormalnyWebZnak"/>
    <w:link w:val="Lista-stylnagwkowy"/>
    <w:rsid w:val="00332698"/>
    <w:rPr>
      <w:rFonts w:ascii="Times New Roman" w:eastAsia="Times New Roman" w:hAnsi="Times New Roman" w:cs="Times New Roman"/>
      <w:color w:val="2F5496" w:themeColor="accent1" w:themeShade="BF"/>
      <w:sz w:val="28"/>
      <w:szCs w:val="28"/>
      <w:lang w:eastAsia="pl-PL"/>
    </w:rPr>
  </w:style>
  <w:style w:type="table" w:customStyle="1" w:styleId="TableNormal1">
    <w:name w:val="Table Normal1"/>
    <w:rsid w:val="00C20F65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20F65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20F65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komentarzaZnak">
    <w:name w:val="Tekst komentarza Znak"/>
    <w:basedOn w:val="Domylnaczcionkaakapitu"/>
    <w:uiPriority w:val="99"/>
    <w:semiHidden/>
    <w:rsid w:val="00C20F65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rsid w:val="00C20F6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F65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65"/>
    <w:rPr>
      <w:rFonts w:ascii="Segoe UI" w:hAnsi="Segoe UI" w:cs="Segoe UI"/>
      <w:sz w:val="18"/>
      <w:szCs w:val="18"/>
      <w:lang w:eastAsia="pl-PL"/>
    </w:rPr>
  </w:style>
  <w:style w:type="character" w:customStyle="1" w:styleId="im">
    <w:name w:val="im"/>
    <w:basedOn w:val="Domylnaczcionkaakapitu"/>
    <w:rsid w:val="00C20F65"/>
  </w:style>
  <w:style w:type="numbering" w:customStyle="1" w:styleId="WWNum2">
    <w:name w:val="WWNum2"/>
    <w:basedOn w:val="Bezlisty"/>
    <w:rsid w:val="00C20F65"/>
    <w:pPr>
      <w:numPr>
        <w:numId w:val="2"/>
      </w:numPr>
    </w:pPr>
  </w:style>
  <w:style w:type="paragraph" w:customStyle="1" w:styleId="Standard">
    <w:name w:val="Standard"/>
    <w:rsid w:val="00C20F6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F6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05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VRPUxMHCxJ0HDT1kojTDASjDQ==">CgMxLjAyCGguZ2pkZ3hzMg5oLnM0ajJjZzZ5amdiczgAciExWGtDVWNvaV9HMGFnaU9pTEJPdUgtaGl1NG5iZnVsWlk=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2023-10-01T13:23:00Z</dcterms:created>
  <dcterms:modified xsi:type="dcterms:W3CDTF">2023-10-16T19:36:00Z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ecdd158d49d117d0c461a7a607d9baf956d65f7968351342afed5b6f82ecf8ef</vt:lpwstr>
  </property>
</Properties>
</file>