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D5F0" w14:textId="079FC4BE" w:rsidR="003245D5" w:rsidRDefault="001E0957" w:rsidP="008158AE">
      <w:pPr>
        <w:jc w:val="center"/>
      </w:pPr>
      <w:proofErr w:type="spellStart"/>
      <w:r>
        <w:t>Checklista</w:t>
      </w:r>
      <w:proofErr w:type="spellEnd"/>
      <w:r>
        <w:t xml:space="preserve"> – obserwacja ucznia u którego podejrzewa się obecność </w:t>
      </w:r>
      <w:proofErr w:type="spellStart"/>
      <w:r>
        <w:t>zachowań</w:t>
      </w:r>
      <w:proofErr w:type="spellEnd"/>
      <w:r>
        <w:t xml:space="preserve"> </w:t>
      </w:r>
      <w:proofErr w:type="spellStart"/>
      <w:r>
        <w:t>samouszkadzających</w:t>
      </w:r>
      <w:proofErr w:type="spellEnd"/>
    </w:p>
    <w:p w14:paraId="09834C8E" w14:textId="77777777" w:rsidR="001E0957" w:rsidRDefault="001E0957"/>
    <w:p w14:paraId="0D1C9A83" w14:textId="444E62D1" w:rsidR="008158AE" w:rsidRDefault="008158AE">
      <w:r>
        <w:t xml:space="preserve">Zaznacz zaobserwowane u ucznia </w:t>
      </w:r>
      <w:r w:rsidR="002C2C54">
        <w:t xml:space="preserve">objawy </w:t>
      </w:r>
      <w:r>
        <w:t>opisane poniżej</w:t>
      </w:r>
      <w:r w:rsidR="002C2C54">
        <w:t>.</w:t>
      </w:r>
    </w:p>
    <w:p w14:paraId="1D604C8A" w14:textId="77777777" w:rsidR="008158AE" w:rsidRDefault="008158A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8158AE" w:rsidRPr="008158AE" w14:paraId="47A7183D" w14:textId="77777777" w:rsidTr="00A925EA">
        <w:trPr>
          <w:trHeight w:val="889"/>
        </w:trPr>
        <w:tc>
          <w:tcPr>
            <w:tcW w:w="9056" w:type="dxa"/>
          </w:tcPr>
          <w:p w14:paraId="1264FF69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Widoczne oznaki obniżenia samopoczucia (uczeń rzadko się uśmiecha, rzadko rozmawia)</w:t>
            </w:r>
          </w:p>
        </w:tc>
      </w:tr>
      <w:tr w:rsidR="008158AE" w:rsidRPr="008158AE" w14:paraId="3F039484" w14:textId="77777777" w:rsidTr="00E37063">
        <w:trPr>
          <w:trHeight w:val="596"/>
        </w:trPr>
        <w:tc>
          <w:tcPr>
            <w:tcW w:w="9056" w:type="dxa"/>
          </w:tcPr>
          <w:p w14:paraId="7059C5BB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Przygnębienie</w:t>
            </w:r>
          </w:p>
        </w:tc>
      </w:tr>
      <w:tr w:rsidR="008158AE" w:rsidRPr="008158AE" w14:paraId="54B7942E" w14:textId="77777777" w:rsidTr="007C7D97">
        <w:trPr>
          <w:trHeight w:val="596"/>
        </w:trPr>
        <w:tc>
          <w:tcPr>
            <w:tcW w:w="9056" w:type="dxa"/>
          </w:tcPr>
          <w:p w14:paraId="07654FEB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Płaczliwość</w:t>
            </w:r>
          </w:p>
        </w:tc>
      </w:tr>
      <w:tr w:rsidR="008158AE" w:rsidRPr="008158AE" w14:paraId="5351F542" w14:textId="77777777" w:rsidTr="00F8208D">
        <w:trPr>
          <w:trHeight w:val="596"/>
        </w:trPr>
        <w:tc>
          <w:tcPr>
            <w:tcW w:w="9056" w:type="dxa"/>
          </w:tcPr>
          <w:p w14:paraId="59F4555B" w14:textId="26E8A016" w:rsidR="002854EB" w:rsidRDefault="000D2527" w:rsidP="00A57819">
            <w:pPr>
              <w:pStyle w:val="Akapitzlist"/>
              <w:numPr>
                <w:ilvl w:val="0"/>
                <w:numId w:val="2"/>
              </w:numPr>
            </w:pPr>
            <w:r>
              <w:t>Widoczna z</w:t>
            </w:r>
            <w:r w:rsidR="008158AE" w:rsidRPr="008158AE">
              <w:t xml:space="preserve">miana zachowania ucznia </w:t>
            </w:r>
            <w:r w:rsidR="002854EB">
              <w:t>(proszę opisać jaka)</w:t>
            </w:r>
          </w:p>
          <w:p w14:paraId="0D7B6EAF" w14:textId="77777777" w:rsidR="000D2527" w:rsidRPr="008158AE" w:rsidRDefault="000D2527" w:rsidP="000D2527"/>
        </w:tc>
      </w:tr>
      <w:tr w:rsidR="000D2527" w:rsidRPr="008158AE" w14:paraId="0A49EE84" w14:textId="77777777" w:rsidTr="00F8208D">
        <w:trPr>
          <w:trHeight w:val="596"/>
        </w:trPr>
        <w:tc>
          <w:tcPr>
            <w:tcW w:w="9056" w:type="dxa"/>
          </w:tcPr>
          <w:p w14:paraId="0A3ABBF9" w14:textId="1529BD54" w:rsidR="000D2527" w:rsidRPr="008158AE" w:rsidRDefault="000D2527" w:rsidP="000D2527">
            <w:pPr>
              <w:pStyle w:val="Akapitzlist"/>
              <w:numPr>
                <w:ilvl w:val="0"/>
                <w:numId w:val="2"/>
              </w:numPr>
            </w:pPr>
            <w:r>
              <w:t>Noszenie przy sobie ostrych narzędzi</w:t>
            </w:r>
            <w:r w:rsidR="003A3B1A">
              <w:t>,</w:t>
            </w:r>
            <w:r>
              <w:t xml:space="preserve"> tj</w:t>
            </w:r>
            <w:r w:rsidR="003A3B1A">
              <w:t>.</w:t>
            </w:r>
            <w:r>
              <w:t xml:space="preserve"> żyletki, pinezki, odłamki szkła</w:t>
            </w:r>
          </w:p>
        </w:tc>
      </w:tr>
      <w:tr w:rsidR="000D2527" w:rsidRPr="008158AE" w14:paraId="035555FB" w14:textId="77777777" w:rsidTr="00F8208D">
        <w:trPr>
          <w:trHeight w:val="596"/>
        </w:trPr>
        <w:tc>
          <w:tcPr>
            <w:tcW w:w="9056" w:type="dxa"/>
          </w:tcPr>
          <w:p w14:paraId="514FF420" w14:textId="77777777" w:rsidR="000D2527" w:rsidRDefault="000D2527" w:rsidP="008158AE">
            <w:pPr>
              <w:pStyle w:val="Akapitzlist"/>
              <w:numPr>
                <w:ilvl w:val="0"/>
                <w:numId w:val="2"/>
              </w:numPr>
            </w:pPr>
            <w:r>
              <w:t>Spędzanie długiego czasu w toalecie lub innych odosobnionych pomieszczeniach</w:t>
            </w:r>
          </w:p>
        </w:tc>
      </w:tr>
      <w:tr w:rsidR="000D2527" w:rsidRPr="008158AE" w14:paraId="7DC02A0C" w14:textId="77777777" w:rsidTr="00F8208D">
        <w:trPr>
          <w:trHeight w:val="596"/>
        </w:trPr>
        <w:tc>
          <w:tcPr>
            <w:tcW w:w="9056" w:type="dxa"/>
          </w:tcPr>
          <w:p w14:paraId="7BD0364D" w14:textId="77777777" w:rsidR="000D2527" w:rsidRPr="008158AE" w:rsidRDefault="000D2527" w:rsidP="008158AE">
            <w:pPr>
              <w:pStyle w:val="Akapitzlist"/>
              <w:numPr>
                <w:ilvl w:val="0"/>
                <w:numId w:val="2"/>
              </w:numPr>
            </w:pPr>
            <w:r>
              <w:t>Obecność śladów krwi na ubraniu</w:t>
            </w:r>
          </w:p>
        </w:tc>
      </w:tr>
      <w:tr w:rsidR="008158AE" w:rsidRPr="008158AE" w14:paraId="124600B8" w14:textId="77777777" w:rsidTr="00C048EC">
        <w:trPr>
          <w:trHeight w:val="596"/>
        </w:trPr>
        <w:tc>
          <w:tcPr>
            <w:tcW w:w="9056" w:type="dxa"/>
          </w:tcPr>
          <w:p w14:paraId="501A0BDD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Obecność blizn/zadrapań na ciele</w:t>
            </w:r>
          </w:p>
        </w:tc>
      </w:tr>
      <w:tr w:rsidR="008158AE" w:rsidRPr="008158AE" w14:paraId="7A4B2700" w14:textId="77777777" w:rsidTr="00684C59">
        <w:trPr>
          <w:trHeight w:val="596"/>
        </w:trPr>
        <w:tc>
          <w:tcPr>
            <w:tcW w:w="9056" w:type="dxa"/>
          </w:tcPr>
          <w:p w14:paraId="229647BF" w14:textId="0E31B68F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Obecność świeżych uszkodzeń/strupów/zadrapań na ciele</w:t>
            </w:r>
            <w:r w:rsidR="004806C2">
              <w:t xml:space="preserve"> lub</w:t>
            </w:r>
            <w:r w:rsidRPr="008158AE">
              <w:t xml:space="preserve"> </w:t>
            </w:r>
            <w:r>
              <w:t>plastrów</w:t>
            </w:r>
            <w:r w:rsidR="004806C2">
              <w:t>/</w:t>
            </w:r>
            <w:r>
              <w:t>opatrunków</w:t>
            </w:r>
          </w:p>
        </w:tc>
      </w:tr>
      <w:tr w:rsidR="008158AE" w:rsidRPr="008158AE" w14:paraId="764C9F0D" w14:textId="77777777" w:rsidTr="00915A34">
        <w:trPr>
          <w:trHeight w:val="596"/>
        </w:trPr>
        <w:tc>
          <w:tcPr>
            <w:tcW w:w="9056" w:type="dxa"/>
          </w:tcPr>
          <w:p w14:paraId="3024292E" w14:textId="767DD7CE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Ukrywa</w:t>
            </w:r>
            <w:r w:rsidR="00391D3A">
              <w:t>nie</w:t>
            </w:r>
            <w:r w:rsidRPr="008158AE">
              <w:t>/</w:t>
            </w:r>
            <w:r w:rsidR="00391D3A" w:rsidRPr="008158AE">
              <w:t>ekspon</w:t>
            </w:r>
            <w:r w:rsidR="00391D3A">
              <w:t>owanie</w:t>
            </w:r>
            <w:r w:rsidR="00391D3A" w:rsidRPr="008158AE">
              <w:t xml:space="preserve"> </w:t>
            </w:r>
            <w:r w:rsidRPr="008158AE">
              <w:t>blizn i śwież</w:t>
            </w:r>
            <w:r w:rsidR="00391D3A">
              <w:t>ych</w:t>
            </w:r>
            <w:r w:rsidRPr="008158AE">
              <w:t xml:space="preserve"> ran</w:t>
            </w:r>
          </w:p>
        </w:tc>
      </w:tr>
      <w:tr w:rsidR="008158AE" w:rsidRPr="008158AE" w14:paraId="28CC8902" w14:textId="77777777" w:rsidTr="008158AE">
        <w:tc>
          <w:tcPr>
            <w:tcW w:w="9056" w:type="dxa"/>
          </w:tcPr>
          <w:p w14:paraId="3B723E4B" w14:textId="54CCED73" w:rsidR="008158AE" w:rsidRPr="008158AE" w:rsidRDefault="008158AE" w:rsidP="00A57819">
            <w:pPr>
              <w:pStyle w:val="Akapitzlist"/>
              <w:numPr>
                <w:ilvl w:val="0"/>
                <w:numId w:val="2"/>
              </w:numPr>
            </w:pPr>
            <w:r>
              <w:t>Ubiera</w:t>
            </w:r>
            <w:r w:rsidR="00391D3A">
              <w:t>nie</w:t>
            </w:r>
            <w:r w:rsidRPr="008158AE">
              <w:t xml:space="preserve"> się w sposób niedostosowany do pogody (</w:t>
            </w:r>
            <w:r w:rsidR="00391D3A">
              <w:t xml:space="preserve">uczeń </w:t>
            </w:r>
            <w:r w:rsidRPr="008158AE">
              <w:t>zakłada ubrania z</w:t>
            </w:r>
            <w:r w:rsidR="00391D3A">
              <w:t> </w:t>
            </w:r>
            <w:r w:rsidRPr="008158AE">
              <w:t>długim rękawem</w:t>
            </w:r>
            <w:r w:rsidR="004806C2">
              <w:t>,</w:t>
            </w:r>
            <w:r w:rsidRPr="008158AE">
              <w:t xml:space="preserve"> nawet gdy jest gorąco)</w:t>
            </w:r>
          </w:p>
        </w:tc>
      </w:tr>
      <w:tr w:rsidR="008158AE" w:rsidRPr="008158AE" w14:paraId="1E284674" w14:textId="77777777" w:rsidTr="00EA5850">
        <w:trPr>
          <w:trHeight w:val="596"/>
        </w:trPr>
        <w:tc>
          <w:tcPr>
            <w:tcW w:w="9056" w:type="dxa"/>
          </w:tcPr>
          <w:p w14:paraId="49B0C953" w14:textId="7B6E90C3" w:rsidR="008158AE" w:rsidRPr="008158AE" w:rsidRDefault="000D2527" w:rsidP="008158AE">
            <w:pPr>
              <w:pStyle w:val="Akapitzlist"/>
              <w:numPr>
                <w:ilvl w:val="0"/>
                <w:numId w:val="2"/>
              </w:numPr>
            </w:pPr>
            <w:r>
              <w:t>Unika</w:t>
            </w:r>
            <w:r w:rsidR="00391D3A">
              <w:t>nie</w:t>
            </w:r>
            <w:r>
              <w:t xml:space="preserve"> zajęć sportowych wymagających odsłonięcia znacznych partii ciała (np. pływania)</w:t>
            </w:r>
          </w:p>
        </w:tc>
      </w:tr>
      <w:tr w:rsidR="008158AE" w:rsidRPr="008158AE" w14:paraId="0FF2F0C5" w14:textId="77777777" w:rsidTr="00C65CA7">
        <w:trPr>
          <w:trHeight w:val="596"/>
        </w:trPr>
        <w:tc>
          <w:tcPr>
            <w:tcW w:w="9056" w:type="dxa"/>
          </w:tcPr>
          <w:p w14:paraId="0A2386B1" w14:textId="34457113" w:rsidR="008158AE" w:rsidRPr="008158AE" w:rsidRDefault="00391D3A" w:rsidP="008158AE">
            <w:pPr>
              <w:pStyle w:val="Akapitzlist"/>
              <w:numPr>
                <w:ilvl w:val="0"/>
                <w:numId w:val="2"/>
              </w:numPr>
            </w:pPr>
            <w:r>
              <w:t>P</w:t>
            </w:r>
            <w:r w:rsidR="008158AE" w:rsidRPr="008158AE">
              <w:t>rzebiera się w ubrania z długim rękawem</w:t>
            </w:r>
            <w:r>
              <w:t xml:space="preserve"> na zajęcia WF</w:t>
            </w:r>
          </w:p>
        </w:tc>
      </w:tr>
      <w:tr w:rsidR="008158AE" w:rsidRPr="008158AE" w14:paraId="32251600" w14:textId="77777777" w:rsidTr="00CC68FA">
        <w:trPr>
          <w:trHeight w:val="596"/>
        </w:trPr>
        <w:tc>
          <w:tcPr>
            <w:tcW w:w="9056" w:type="dxa"/>
          </w:tcPr>
          <w:p w14:paraId="760B7F71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Zaniedbanie swojego wyglądu</w:t>
            </w:r>
          </w:p>
        </w:tc>
      </w:tr>
      <w:tr w:rsidR="008158AE" w:rsidRPr="008158AE" w14:paraId="00AC6D51" w14:textId="77777777" w:rsidTr="00832EE6">
        <w:trPr>
          <w:trHeight w:val="596"/>
        </w:trPr>
        <w:tc>
          <w:tcPr>
            <w:tcW w:w="9056" w:type="dxa"/>
          </w:tcPr>
          <w:p w14:paraId="53C9D2E5" w14:textId="77777777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Izolacja od rówieśników</w:t>
            </w:r>
          </w:p>
        </w:tc>
      </w:tr>
      <w:tr w:rsidR="008158AE" w:rsidRPr="008158AE" w14:paraId="4A46BD6B" w14:textId="77777777" w:rsidTr="00297A88">
        <w:trPr>
          <w:trHeight w:val="596"/>
        </w:trPr>
        <w:tc>
          <w:tcPr>
            <w:tcW w:w="9056" w:type="dxa"/>
          </w:tcPr>
          <w:p w14:paraId="71EA72E5" w14:textId="277F539A" w:rsidR="008158AE" w:rsidRPr="008158AE" w:rsidRDefault="002E1882" w:rsidP="008158AE">
            <w:pPr>
              <w:pStyle w:val="Akapitzlist"/>
              <w:numPr>
                <w:ilvl w:val="0"/>
                <w:numId w:val="2"/>
              </w:numPr>
            </w:pPr>
            <w:r>
              <w:t>Brak</w:t>
            </w:r>
            <w:r w:rsidR="008158AE" w:rsidRPr="008158AE">
              <w:t xml:space="preserve"> rozm</w:t>
            </w:r>
            <w:r>
              <w:t>owy</w:t>
            </w:r>
            <w:r w:rsidR="008158AE" w:rsidRPr="008158AE">
              <w:t xml:space="preserve"> z rówieśnikami</w:t>
            </w:r>
            <w:r>
              <w:t xml:space="preserve"> </w:t>
            </w:r>
            <w:r w:rsidR="008158AE" w:rsidRPr="008158AE">
              <w:t>/</w:t>
            </w:r>
            <w:r>
              <w:t xml:space="preserve"> </w:t>
            </w:r>
            <w:r w:rsidRPr="008158AE">
              <w:t>ogranicz</w:t>
            </w:r>
            <w:r>
              <w:t>enie</w:t>
            </w:r>
            <w:r w:rsidRPr="008158AE">
              <w:t xml:space="preserve"> </w:t>
            </w:r>
            <w:r w:rsidR="008158AE" w:rsidRPr="008158AE">
              <w:t>kontakt</w:t>
            </w:r>
            <w:r>
              <w:t>ów</w:t>
            </w:r>
            <w:r w:rsidR="008158AE" w:rsidRPr="008158AE">
              <w:t xml:space="preserve"> </w:t>
            </w:r>
          </w:p>
        </w:tc>
      </w:tr>
      <w:tr w:rsidR="008158AE" w:rsidRPr="008158AE" w14:paraId="6B9CF535" w14:textId="77777777" w:rsidTr="00A973A5">
        <w:trPr>
          <w:trHeight w:val="596"/>
        </w:trPr>
        <w:tc>
          <w:tcPr>
            <w:tcW w:w="9056" w:type="dxa"/>
          </w:tcPr>
          <w:p w14:paraId="16DD8B6A" w14:textId="208AE29B" w:rsidR="008158AE" w:rsidRDefault="002E1882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Prezent</w:t>
            </w:r>
            <w:r>
              <w:t>owanie</w:t>
            </w:r>
            <w:r w:rsidRPr="008158AE">
              <w:t xml:space="preserve"> </w:t>
            </w:r>
            <w:r w:rsidR="008158AE" w:rsidRPr="008158AE">
              <w:t>obojętn</w:t>
            </w:r>
            <w:r w:rsidR="008158AE">
              <w:t>e</w:t>
            </w:r>
            <w:r>
              <w:t>go</w:t>
            </w:r>
            <w:r w:rsidR="008158AE">
              <w:t xml:space="preserve"> </w:t>
            </w:r>
            <w:r w:rsidR="008158AE" w:rsidRPr="008158AE">
              <w:t>nastawienia do swojej sytuacji</w:t>
            </w:r>
            <w:r>
              <w:t xml:space="preserve"> </w:t>
            </w:r>
            <w:r w:rsidR="008158AE" w:rsidRPr="008158AE">
              <w:t>/</w:t>
            </w:r>
            <w:r>
              <w:t xml:space="preserve"> </w:t>
            </w:r>
            <w:r w:rsidR="008158AE" w:rsidRPr="008158AE">
              <w:t>sytuacji szkolnej</w:t>
            </w:r>
          </w:p>
          <w:p w14:paraId="4C3A174E" w14:textId="77777777" w:rsidR="000D2527" w:rsidRPr="008158AE" w:rsidRDefault="000D2527" w:rsidP="000D2527">
            <w:pPr>
              <w:pStyle w:val="Akapitzlist"/>
            </w:pPr>
          </w:p>
        </w:tc>
      </w:tr>
      <w:tr w:rsidR="002854EB" w:rsidRPr="008158AE" w14:paraId="452AE8F2" w14:textId="77777777" w:rsidTr="00A973A5">
        <w:trPr>
          <w:trHeight w:val="596"/>
        </w:trPr>
        <w:tc>
          <w:tcPr>
            <w:tcW w:w="9056" w:type="dxa"/>
          </w:tcPr>
          <w:p w14:paraId="35A63ACF" w14:textId="4076ADFA" w:rsidR="002854EB" w:rsidRPr="008158AE" w:rsidRDefault="00713E82" w:rsidP="00A57819">
            <w:pPr>
              <w:pStyle w:val="Akapitzlist"/>
              <w:numPr>
                <w:ilvl w:val="0"/>
                <w:numId w:val="2"/>
              </w:numPr>
            </w:pPr>
            <w:r>
              <w:t>zachowanie impulsywne</w:t>
            </w:r>
            <w:r w:rsidR="002854EB">
              <w:t xml:space="preserve">, </w:t>
            </w:r>
            <w:r>
              <w:t xml:space="preserve">szybkie </w:t>
            </w:r>
            <w:r w:rsidR="002854EB">
              <w:t>wzburza</w:t>
            </w:r>
            <w:r>
              <w:t>nie się</w:t>
            </w:r>
            <w:r w:rsidR="002854EB">
              <w:t xml:space="preserve">, trudność z hamowaniem złości, </w:t>
            </w:r>
            <w:r>
              <w:t>agresja</w:t>
            </w:r>
          </w:p>
        </w:tc>
      </w:tr>
      <w:tr w:rsidR="000D2527" w:rsidRPr="008158AE" w14:paraId="5B418388" w14:textId="77777777" w:rsidTr="00A973A5">
        <w:trPr>
          <w:trHeight w:val="596"/>
        </w:trPr>
        <w:tc>
          <w:tcPr>
            <w:tcW w:w="9056" w:type="dxa"/>
          </w:tcPr>
          <w:p w14:paraId="1A376C46" w14:textId="4C5953B2" w:rsidR="002854EB" w:rsidRPr="008158AE" w:rsidRDefault="00D0465F" w:rsidP="002854EB">
            <w:pPr>
              <w:pStyle w:val="Akapitzlist"/>
              <w:numPr>
                <w:ilvl w:val="0"/>
                <w:numId w:val="2"/>
              </w:numPr>
            </w:pPr>
            <w:r>
              <w:t xml:space="preserve">Podejmowanie </w:t>
            </w:r>
            <w:r w:rsidR="000D2527">
              <w:t>ryzykown</w:t>
            </w:r>
            <w:r>
              <w:t xml:space="preserve">ych </w:t>
            </w:r>
            <w:proofErr w:type="spellStart"/>
            <w:r>
              <w:t>zachowań</w:t>
            </w:r>
            <w:proofErr w:type="spellEnd"/>
            <w:r w:rsidR="000D2527">
              <w:t xml:space="preserve"> </w:t>
            </w:r>
            <w:r w:rsidR="007F7EF8">
              <w:t xml:space="preserve">(np. uczeń </w:t>
            </w:r>
            <w:r w:rsidR="000D2527">
              <w:t xml:space="preserve">przebiega przez ulicę przy dużym natężeniu ruchu </w:t>
            </w:r>
            <w:r w:rsidR="007F7EF8">
              <w:t>itp.)</w:t>
            </w:r>
          </w:p>
        </w:tc>
      </w:tr>
      <w:tr w:rsidR="000D2527" w:rsidRPr="008158AE" w14:paraId="29C34203" w14:textId="77777777" w:rsidTr="00A973A5">
        <w:trPr>
          <w:trHeight w:val="596"/>
        </w:trPr>
        <w:tc>
          <w:tcPr>
            <w:tcW w:w="9056" w:type="dxa"/>
          </w:tcPr>
          <w:p w14:paraId="7B5FEAE5" w14:textId="0B2EAA81" w:rsidR="000D2527" w:rsidRDefault="000D2527" w:rsidP="000D2527">
            <w:pPr>
              <w:pStyle w:val="Akapitzlist"/>
              <w:numPr>
                <w:ilvl w:val="0"/>
                <w:numId w:val="2"/>
              </w:numPr>
            </w:pPr>
            <w:r>
              <w:t>Nadużywa</w:t>
            </w:r>
            <w:r w:rsidR="007F7EF8">
              <w:t>nie</w:t>
            </w:r>
            <w:r>
              <w:t xml:space="preserve"> alkoholu, narkotyków, pojawia</w:t>
            </w:r>
            <w:r w:rsidR="00713E82">
              <w:t>nie</w:t>
            </w:r>
            <w:r>
              <w:t xml:space="preserve"> się w szkole pod ich wpływem</w:t>
            </w:r>
          </w:p>
        </w:tc>
      </w:tr>
      <w:tr w:rsidR="008158AE" w:rsidRPr="008158AE" w14:paraId="1650816A" w14:textId="77777777" w:rsidTr="00617ED4">
        <w:trPr>
          <w:trHeight w:val="596"/>
        </w:trPr>
        <w:tc>
          <w:tcPr>
            <w:tcW w:w="9056" w:type="dxa"/>
          </w:tcPr>
          <w:p w14:paraId="42C83971" w14:textId="044810EF" w:rsidR="008158AE" w:rsidRPr="008158AE" w:rsidRDefault="00713E82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lastRenderedPageBreak/>
              <w:t>Częst</w:t>
            </w:r>
            <w:r>
              <w:t>e</w:t>
            </w:r>
            <w:r w:rsidRPr="008158AE">
              <w:t xml:space="preserve"> </w:t>
            </w:r>
            <w:r w:rsidR="008158AE" w:rsidRPr="008158AE">
              <w:t>opuszcza</w:t>
            </w:r>
            <w:r>
              <w:t>nie</w:t>
            </w:r>
            <w:r w:rsidR="008158AE" w:rsidRPr="008158AE">
              <w:t xml:space="preserve"> lekcj</w:t>
            </w:r>
            <w:r w:rsidR="008158AE">
              <w:t>e</w:t>
            </w:r>
          </w:p>
        </w:tc>
      </w:tr>
      <w:tr w:rsidR="008158AE" w:rsidRPr="008158AE" w14:paraId="680229C0" w14:textId="77777777" w:rsidTr="00562D8B">
        <w:trPr>
          <w:trHeight w:val="596"/>
        </w:trPr>
        <w:tc>
          <w:tcPr>
            <w:tcW w:w="9056" w:type="dxa"/>
          </w:tcPr>
          <w:p w14:paraId="29817F6C" w14:textId="13E6F11D" w:rsidR="008158AE" w:rsidRPr="008158AE" w:rsidRDefault="002A4267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Opu</w:t>
            </w:r>
            <w:r>
              <w:t>szczenie</w:t>
            </w:r>
            <w:r w:rsidRPr="008158AE">
              <w:t xml:space="preserve"> </w:t>
            </w:r>
            <w:r w:rsidR="008158AE" w:rsidRPr="008158AE">
              <w:t>się w nauce</w:t>
            </w:r>
          </w:p>
        </w:tc>
      </w:tr>
      <w:tr w:rsidR="008158AE" w:rsidRPr="008158AE" w14:paraId="00B95C2F" w14:textId="77777777" w:rsidTr="00E8454E">
        <w:trPr>
          <w:trHeight w:val="596"/>
        </w:trPr>
        <w:tc>
          <w:tcPr>
            <w:tcW w:w="9056" w:type="dxa"/>
          </w:tcPr>
          <w:p w14:paraId="36088A96" w14:textId="67CDF3AE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>
              <w:t>Widoczn</w:t>
            </w:r>
            <w:r w:rsidR="002A4267">
              <w:t>e</w:t>
            </w:r>
            <w:r>
              <w:t xml:space="preserve"> p</w:t>
            </w:r>
            <w:r w:rsidRPr="008158AE">
              <w:t>roblemy z koncentracją, skupianiem uwagi</w:t>
            </w:r>
          </w:p>
        </w:tc>
      </w:tr>
      <w:tr w:rsidR="008158AE" w:rsidRPr="008158AE" w14:paraId="703BDAC5" w14:textId="77777777" w:rsidTr="008F1111">
        <w:trPr>
          <w:trHeight w:val="596"/>
        </w:trPr>
        <w:tc>
          <w:tcPr>
            <w:tcW w:w="9056" w:type="dxa"/>
          </w:tcPr>
          <w:p w14:paraId="621239AF" w14:textId="5923C2E0" w:rsidR="008158AE" w:rsidRPr="008158AE" w:rsidRDefault="008158AE" w:rsidP="008158AE">
            <w:pPr>
              <w:pStyle w:val="Akapitzlist"/>
              <w:numPr>
                <w:ilvl w:val="0"/>
                <w:numId w:val="2"/>
              </w:numPr>
            </w:pPr>
            <w:r w:rsidRPr="008158AE">
              <w:t>Wyraż</w:t>
            </w:r>
            <w:r>
              <w:t>a</w:t>
            </w:r>
            <w:r w:rsidR="002A4267">
              <w:t>nie</w:t>
            </w:r>
            <w:r w:rsidRPr="008158AE">
              <w:t xml:space="preserve"> negatywnych myśli o sobie, świecie o przyszłości</w:t>
            </w:r>
          </w:p>
        </w:tc>
      </w:tr>
      <w:tr w:rsidR="008158AE" w:rsidRPr="008158AE" w14:paraId="7367009E" w14:textId="77777777" w:rsidTr="008158AE">
        <w:tc>
          <w:tcPr>
            <w:tcW w:w="9056" w:type="dxa"/>
          </w:tcPr>
          <w:p w14:paraId="4344A7F5" w14:textId="6A44F97D" w:rsidR="008158AE" w:rsidRDefault="008158AE" w:rsidP="000D2527">
            <w:pPr>
              <w:pStyle w:val="Akapitzlist"/>
              <w:numPr>
                <w:ilvl w:val="0"/>
                <w:numId w:val="2"/>
              </w:numPr>
            </w:pPr>
            <w:r w:rsidRPr="008158AE">
              <w:t>Wyraża</w:t>
            </w:r>
            <w:r w:rsidR="002A4267">
              <w:t>nie</w:t>
            </w:r>
            <w:r w:rsidRPr="008158AE">
              <w:t xml:space="preserve"> treści </w:t>
            </w:r>
            <w:r w:rsidR="002A4267" w:rsidRPr="008158AE">
              <w:t>rezygnacyjn</w:t>
            </w:r>
            <w:r w:rsidR="002A4267">
              <w:t>ych</w:t>
            </w:r>
            <w:r w:rsidR="002A4267" w:rsidRPr="008158AE">
              <w:t xml:space="preserve">  </w:t>
            </w:r>
            <w:r w:rsidRPr="008158AE">
              <w:t xml:space="preserve">– </w:t>
            </w:r>
            <w:r>
              <w:t>np. „</w:t>
            </w:r>
            <w:r w:rsidRPr="008158AE">
              <w:t>nikogo to nie obchodzi</w:t>
            </w:r>
            <w:r>
              <w:t>”</w:t>
            </w:r>
          </w:p>
          <w:p w14:paraId="3BEC4D87" w14:textId="77777777" w:rsidR="000D2527" w:rsidRPr="008158AE" w:rsidRDefault="000D2527" w:rsidP="000D2527">
            <w:pPr>
              <w:pStyle w:val="Akapitzlist"/>
            </w:pPr>
          </w:p>
        </w:tc>
      </w:tr>
      <w:tr w:rsidR="000D2527" w:rsidRPr="008158AE" w14:paraId="5B8E7CFE" w14:textId="77777777" w:rsidTr="008158AE">
        <w:tc>
          <w:tcPr>
            <w:tcW w:w="9056" w:type="dxa"/>
          </w:tcPr>
          <w:p w14:paraId="0DED16C0" w14:textId="73241962" w:rsidR="000D2527" w:rsidRPr="008158AE" w:rsidRDefault="000D2527" w:rsidP="00A57819">
            <w:pPr>
              <w:pStyle w:val="Akapitzlist"/>
              <w:numPr>
                <w:ilvl w:val="0"/>
                <w:numId w:val="2"/>
              </w:numPr>
            </w:pPr>
            <w:r>
              <w:t>Wyraża</w:t>
            </w:r>
            <w:r w:rsidR="00923B23">
              <w:t>nie</w:t>
            </w:r>
            <w:r>
              <w:t xml:space="preserve"> się na swój temat w negatywny sposób, podważa</w:t>
            </w:r>
            <w:r w:rsidR="00923B23">
              <w:t>nie</w:t>
            </w:r>
            <w:r>
              <w:t xml:space="preserve"> swo</w:t>
            </w:r>
            <w:r w:rsidR="00923B23">
              <w:t>ich</w:t>
            </w:r>
            <w:r>
              <w:t xml:space="preserve"> możliwości – niska samoocena</w:t>
            </w:r>
          </w:p>
        </w:tc>
      </w:tr>
      <w:tr w:rsidR="000D2527" w:rsidRPr="008158AE" w14:paraId="67DCFF58" w14:textId="77777777" w:rsidTr="008158AE">
        <w:tc>
          <w:tcPr>
            <w:tcW w:w="9056" w:type="dxa"/>
          </w:tcPr>
          <w:p w14:paraId="2829D4FF" w14:textId="43CA5D7C" w:rsidR="002854EB" w:rsidRPr="008158AE" w:rsidRDefault="00EF14B8" w:rsidP="002854EB">
            <w:pPr>
              <w:pStyle w:val="Akapitzlist"/>
              <w:numPr>
                <w:ilvl w:val="0"/>
                <w:numId w:val="2"/>
              </w:numPr>
            </w:pPr>
            <w:r>
              <w:t>Obecność</w:t>
            </w:r>
            <w:r w:rsidR="000D2527">
              <w:t xml:space="preserve"> treści o </w:t>
            </w:r>
            <w:r>
              <w:t xml:space="preserve">charakterze </w:t>
            </w:r>
            <w:proofErr w:type="spellStart"/>
            <w:r>
              <w:t>autodestrukcyjnm</w:t>
            </w:r>
            <w:proofErr w:type="spellEnd"/>
            <w:r>
              <w:t xml:space="preserve"> w wytworach ucznia </w:t>
            </w:r>
            <w:r w:rsidR="000D2527">
              <w:t>(wypracowania, obrazki, naklejki)</w:t>
            </w:r>
          </w:p>
        </w:tc>
      </w:tr>
      <w:tr w:rsidR="002854EB" w:rsidRPr="008158AE" w14:paraId="4E21DE3E" w14:textId="77777777" w:rsidTr="008158AE">
        <w:tc>
          <w:tcPr>
            <w:tcW w:w="9056" w:type="dxa"/>
          </w:tcPr>
          <w:p w14:paraId="243CC277" w14:textId="77777777" w:rsidR="002854EB" w:rsidRDefault="002854EB" w:rsidP="002854EB">
            <w:pPr>
              <w:pStyle w:val="Akapitzlist"/>
              <w:numPr>
                <w:ilvl w:val="0"/>
                <w:numId w:val="2"/>
              </w:numPr>
            </w:pPr>
            <w:r>
              <w:t xml:space="preserve">Obecność innych niepokojących </w:t>
            </w:r>
            <w:proofErr w:type="spellStart"/>
            <w:r>
              <w:t>zachowań</w:t>
            </w:r>
            <w:proofErr w:type="spellEnd"/>
            <w:r>
              <w:t xml:space="preserve"> niewymienionych powyżej:</w:t>
            </w:r>
          </w:p>
          <w:p w14:paraId="0BFB98CE" w14:textId="77777777" w:rsidR="002854EB" w:rsidRDefault="002854EB" w:rsidP="002854EB"/>
        </w:tc>
      </w:tr>
    </w:tbl>
    <w:p w14:paraId="37937C9B" w14:textId="77777777" w:rsidR="008F453A" w:rsidRDefault="008F453A"/>
    <w:sectPr w:rsidR="008F453A" w:rsidSect="005F0BAD">
      <w:footerReference w:type="default" r:id="rId7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57E8F" w14:textId="77777777" w:rsidR="00B97487" w:rsidRDefault="00B97487" w:rsidP="008F453A">
      <w:r>
        <w:separator/>
      </w:r>
    </w:p>
  </w:endnote>
  <w:endnote w:type="continuationSeparator" w:id="0">
    <w:p w14:paraId="54C80D27" w14:textId="77777777" w:rsidR="00B97487" w:rsidRDefault="00B97487" w:rsidP="008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55CF7" w14:textId="244BA7B3" w:rsidR="008F453A" w:rsidRPr="008F453A" w:rsidRDefault="008F453A">
    <w:pPr>
      <w:pStyle w:val="Stopka"/>
      <w:rPr>
        <w:lang w:val="en-US"/>
      </w:rPr>
    </w:pPr>
    <w:proofErr w:type="spellStart"/>
    <w:r w:rsidRPr="008F453A">
      <w:rPr>
        <w:lang w:val="en-US"/>
      </w:rPr>
      <w:t>Opracowane</w:t>
    </w:r>
    <w:proofErr w:type="spellEnd"/>
    <w:r w:rsidRPr="008F453A">
      <w:rPr>
        <w:lang w:val="en-US"/>
      </w:rPr>
      <w:t xml:space="preserve"> </w:t>
    </w:r>
    <w:proofErr w:type="spellStart"/>
    <w:r w:rsidRPr="008F453A">
      <w:rPr>
        <w:lang w:val="en-US"/>
      </w:rPr>
      <w:t>na</w:t>
    </w:r>
    <w:proofErr w:type="spellEnd"/>
    <w:r w:rsidRPr="008F453A">
      <w:rPr>
        <w:lang w:val="en-US"/>
      </w:rPr>
      <w:t xml:space="preserve"> </w:t>
    </w:r>
    <w:proofErr w:type="spellStart"/>
    <w:r w:rsidRPr="008F453A">
      <w:rPr>
        <w:lang w:val="en-US"/>
      </w:rPr>
      <w:t>podstawie</w:t>
    </w:r>
    <w:proofErr w:type="spellEnd"/>
    <w:r w:rsidRPr="008F453A">
      <w:rPr>
        <w:lang w:val="en-US"/>
      </w:rPr>
      <w:t>:</w:t>
    </w:r>
    <w:r w:rsidR="0023524F">
      <w:rPr>
        <w:lang w:val="en-US"/>
      </w:rPr>
      <w:t xml:space="preserve"> </w:t>
    </w:r>
    <w:proofErr w:type="spellStart"/>
    <w:r w:rsidR="0023524F">
      <w:rPr>
        <w:lang w:val="en-US"/>
      </w:rPr>
      <w:t>Wycisk</w:t>
    </w:r>
    <w:proofErr w:type="spellEnd"/>
    <w:r w:rsidR="0023524F">
      <w:rPr>
        <w:lang w:val="en-US"/>
      </w:rPr>
      <w:t xml:space="preserve">, </w:t>
    </w:r>
    <w:proofErr w:type="spellStart"/>
    <w:r w:rsidR="0023524F">
      <w:rPr>
        <w:lang w:val="en-US"/>
      </w:rPr>
      <w:t>Ziółkowska</w:t>
    </w:r>
    <w:proofErr w:type="spellEnd"/>
    <w:r w:rsidR="0023524F">
      <w:rPr>
        <w:lang w:val="en-US"/>
      </w:rPr>
      <w:t xml:space="preserve">, 2010 </w:t>
    </w:r>
    <w:proofErr w:type="spellStart"/>
    <w:r w:rsidR="0023524F">
      <w:rPr>
        <w:lang w:val="en-US"/>
      </w:rPr>
      <w:t>oraz</w:t>
    </w:r>
    <w:proofErr w:type="spellEnd"/>
    <w:r w:rsidRPr="008F453A">
      <w:rPr>
        <w:lang w:val="en-US"/>
      </w:rPr>
      <w:t xml:space="preserve"> </w:t>
    </w:r>
    <w:proofErr w:type="spellStart"/>
    <w:r w:rsidRPr="008F453A">
      <w:rPr>
        <w:lang w:val="en-US"/>
      </w:rPr>
      <w:t>źródło</w:t>
    </w:r>
    <w:proofErr w:type="spellEnd"/>
    <w:r w:rsidRPr="008F453A">
      <w:rPr>
        <w:lang w:val="en-US"/>
      </w:rPr>
      <w:t xml:space="preserve">: </w:t>
    </w:r>
    <w:r w:rsidRPr="00B57489">
      <w:rPr>
        <w:i/>
        <w:iCs/>
        <w:lang w:val="en-US"/>
      </w:rPr>
      <w:t>Young People who self-harm A guide for school Staff</w:t>
    </w:r>
    <w:r>
      <w:rPr>
        <w:lang w:val="en-US"/>
      </w:rPr>
      <w:t>, University of Oxford,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061E2" w14:textId="77777777" w:rsidR="00B97487" w:rsidRDefault="00B97487" w:rsidP="008F453A">
      <w:r>
        <w:separator/>
      </w:r>
    </w:p>
  </w:footnote>
  <w:footnote w:type="continuationSeparator" w:id="0">
    <w:p w14:paraId="7322F073" w14:textId="77777777" w:rsidR="00B97487" w:rsidRDefault="00B97487" w:rsidP="008F4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45B97"/>
    <w:multiLevelType w:val="hybridMultilevel"/>
    <w:tmpl w:val="F03EFD3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3F9E"/>
    <w:multiLevelType w:val="hybridMultilevel"/>
    <w:tmpl w:val="B94AD5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665851">
    <w:abstractNumId w:val="1"/>
  </w:num>
  <w:num w:numId="2" w16cid:durableId="176025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57"/>
    <w:rsid w:val="000D2527"/>
    <w:rsid w:val="00184F46"/>
    <w:rsid w:val="001E0957"/>
    <w:rsid w:val="0023524F"/>
    <w:rsid w:val="002854EB"/>
    <w:rsid w:val="002A4267"/>
    <w:rsid w:val="002C2750"/>
    <w:rsid w:val="002C2C54"/>
    <w:rsid w:val="002E1882"/>
    <w:rsid w:val="003245D5"/>
    <w:rsid w:val="00330993"/>
    <w:rsid w:val="00343637"/>
    <w:rsid w:val="003804B7"/>
    <w:rsid w:val="00391D3A"/>
    <w:rsid w:val="003A3B1A"/>
    <w:rsid w:val="0042775C"/>
    <w:rsid w:val="004806C2"/>
    <w:rsid w:val="005770FB"/>
    <w:rsid w:val="005F0BAD"/>
    <w:rsid w:val="00713E82"/>
    <w:rsid w:val="007520DF"/>
    <w:rsid w:val="007F7EF8"/>
    <w:rsid w:val="008158AE"/>
    <w:rsid w:val="008C0CFD"/>
    <w:rsid w:val="008F453A"/>
    <w:rsid w:val="0090765F"/>
    <w:rsid w:val="00923B23"/>
    <w:rsid w:val="0093054B"/>
    <w:rsid w:val="00A04A6F"/>
    <w:rsid w:val="00A57819"/>
    <w:rsid w:val="00A8332A"/>
    <w:rsid w:val="00B57489"/>
    <w:rsid w:val="00B97487"/>
    <w:rsid w:val="00BB024B"/>
    <w:rsid w:val="00C83A57"/>
    <w:rsid w:val="00D0465F"/>
    <w:rsid w:val="00E47259"/>
    <w:rsid w:val="00EE1163"/>
    <w:rsid w:val="00EF14B8"/>
    <w:rsid w:val="00F3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C589"/>
  <w14:defaultImageDpi w14:val="32767"/>
  <w15:chartTrackingRefBased/>
  <w15:docId w15:val="{FFFBC03D-E967-A249-8F3E-F91E559A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4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453A"/>
  </w:style>
  <w:style w:type="paragraph" w:styleId="Stopka">
    <w:name w:val="footer"/>
    <w:basedOn w:val="Normalny"/>
    <w:link w:val="StopkaZnak"/>
    <w:uiPriority w:val="99"/>
    <w:unhideWhenUsed/>
    <w:rsid w:val="008F4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453A"/>
  </w:style>
  <w:style w:type="table" w:styleId="Tabela-Siatka">
    <w:name w:val="Table Grid"/>
    <w:basedOn w:val="Standardowy"/>
    <w:uiPriority w:val="39"/>
    <w:rsid w:val="00815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58AE"/>
    <w:pPr>
      <w:ind w:left="720"/>
      <w:contextualSpacing/>
    </w:pPr>
  </w:style>
  <w:style w:type="paragraph" w:styleId="Poprawka">
    <w:name w:val="Revision"/>
    <w:hidden/>
    <w:uiPriority w:val="99"/>
    <w:semiHidden/>
    <w:rsid w:val="00E47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Wojewódzka</dc:creator>
  <cp:keywords/>
  <dc:description/>
  <cp:lastModifiedBy>Katarzyna Jankiewicz</cp:lastModifiedBy>
  <cp:revision>25</cp:revision>
  <dcterms:created xsi:type="dcterms:W3CDTF">2023-09-09T12:19:00Z</dcterms:created>
  <dcterms:modified xsi:type="dcterms:W3CDTF">2023-10-24T09:23:00Z</dcterms:modified>
</cp:coreProperties>
</file>