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pPr w:leftFromText="180" w:rightFromText="180" w:topFromText="180" w:bottomFromText="180" w:vertAnchor="text" w:horzAnchor="margin" w:tblpY="-36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3"/>
        <w:gridCol w:w="1123"/>
      </w:tblGrid>
      <w:tr w:rsidR="00D4162C" w:rsidRPr="00F00376" w14:paraId="786ACC8E" w14:textId="77777777" w:rsidTr="00A733DE">
        <w:tc>
          <w:tcPr>
            <w:tcW w:w="9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E2192" w14:textId="1B33E179" w:rsidR="00D4162C" w:rsidRPr="00BE1B97" w:rsidRDefault="00D4162C" w:rsidP="00BE1B9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E1B97">
              <w:rPr>
                <w:rFonts w:ascii="Arial" w:hAnsi="Arial" w:cs="Arial"/>
                <w:b/>
                <w:bCs/>
              </w:rPr>
              <w:t>Checklista</w:t>
            </w:r>
            <w:proofErr w:type="spellEnd"/>
            <w:r w:rsidRPr="00BE1B97">
              <w:rPr>
                <w:rFonts w:ascii="Arial" w:hAnsi="Arial" w:cs="Arial"/>
                <w:b/>
                <w:bCs/>
              </w:rPr>
              <w:t xml:space="preserve"> ewaluacyjna dla koordynatowa</w:t>
            </w:r>
          </w:p>
        </w:tc>
      </w:tr>
      <w:tr w:rsidR="00555F13" w:rsidRPr="00F00376" w14:paraId="38A9D2B3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660B8" w14:textId="7E155751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A: </w:t>
            </w:r>
            <w:r w:rsidR="005A6F6E">
              <w:rPr>
                <w:rFonts w:ascii="Arial" w:hAnsi="Arial" w:cs="Arial"/>
              </w:rPr>
              <w:t>P</w:t>
            </w:r>
            <w:r w:rsidR="005A6F6E" w:rsidRPr="00F00376">
              <w:rPr>
                <w:rFonts w:ascii="Arial" w:hAnsi="Arial" w:cs="Arial"/>
              </w:rPr>
              <w:t xml:space="preserve">racownik szkoły </w:t>
            </w:r>
            <w:r w:rsidR="005A6F6E">
              <w:rPr>
                <w:rFonts w:ascii="Arial" w:hAnsi="Arial" w:cs="Arial"/>
              </w:rPr>
              <w:t>z</w:t>
            </w:r>
            <w:r w:rsidRPr="00F00376">
              <w:rPr>
                <w:rFonts w:ascii="Arial" w:hAnsi="Arial" w:cs="Arial"/>
              </w:rPr>
              <w:t>abezpiecz</w:t>
            </w:r>
            <w:r w:rsidR="005A6F6E">
              <w:rPr>
                <w:rFonts w:ascii="Arial" w:hAnsi="Arial" w:cs="Arial"/>
              </w:rPr>
              <w:t>ył</w:t>
            </w:r>
            <w:r w:rsidR="005A6F6E" w:rsidRPr="00F00376">
              <w:rPr>
                <w:rFonts w:ascii="Arial" w:hAnsi="Arial" w:cs="Arial"/>
              </w:rPr>
              <w:t xml:space="preserve"> narzędzia</w:t>
            </w:r>
            <w:r w:rsidR="005A6F6E">
              <w:rPr>
                <w:rFonts w:ascii="Arial" w:hAnsi="Arial" w:cs="Arial"/>
              </w:rPr>
              <w:t>,</w:t>
            </w:r>
            <w:r w:rsidR="005A6F6E" w:rsidRPr="00F00376">
              <w:rPr>
                <w:rFonts w:ascii="Arial" w:hAnsi="Arial" w:cs="Arial"/>
              </w:rPr>
              <w:t xml:space="preserve"> </w:t>
            </w:r>
            <w:r w:rsidRPr="00F00376">
              <w:rPr>
                <w:rFonts w:ascii="Arial" w:hAnsi="Arial" w:cs="Arial"/>
              </w:rPr>
              <w:t>którym uczeń dokonał samouszkodzenia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93382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372BA696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FA03" w14:textId="10160DA8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Udziel</w:t>
            </w:r>
            <w:r w:rsidR="005A6F6E">
              <w:rPr>
                <w:rFonts w:ascii="Arial" w:hAnsi="Arial" w:cs="Arial"/>
              </w:rPr>
              <w:t>ił uczniowi</w:t>
            </w:r>
            <w:r w:rsidRPr="00F00376">
              <w:rPr>
                <w:rFonts w:ascii="Arial" w:hAnsi="Arial" w:cs="Arial"/>
              </w:rPr>
              <w:t xml:space="preserve"> pierwszej pomocy przedmedycznej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2EE3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7EEA8298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A674" w14:textId="54A356FF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Zawiadomił pielęgniarkę szkolną (jeśli jest obecna na terenie szkoły i sytuacja tego wymagała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88171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7BE3E96B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10A6B" w14:textId="366A3B1A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Zawiadomił służby ratownictwa medycznego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4E77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2A70AA14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EA4EE" w14:textId="3916AFFC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Zawiadomił dyrektora szkoły o zdarzeniu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306E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24945595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98AFF" w14:textId="194D67BB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A: Członek </w:t>
            </w:r>
            <w:r w:rsidR="009D3EE3">
              <w:rPr>
                <w:rFonts w:ascii="Arial" w:hAnsi="Arial" w:cs="Arial"/>
              </w:rPr>
              <w:t>z</w:t>
            </w:r>
            <w:r w:rsidR="009D3EE3" w:rsidRPr="00F00376">
              <w:rPr>
                <w:rFonts w:ascii="Arial" w:hAnsi="Arial" w:cs="Arial"/>
              </w:rPr>
              <w:t xml:space="preserve">espołu </w:t>
            </w:r>
            <w:r w:rsidRPr="00F00376">
              <w:rPr>
                <w:rFonts w:ascii="Arial" w:hAnsi="Arial" w:cs="Arial"/>
              </w:rPr>
              <w:t>interwencyjnego właściwie rozpoznał sytuację i rozpoczął interwencję według odpowiedniego wariantu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6284A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2D10301E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3FF88" w14:textId="49912469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A: Poinformowany przez nauczyciela członek zespołu interwencyjnego przeprowadził rozmowę z uczniem </w:t>
            </w:r>
            <w:r w:rsidR="000C2108">
              <w:rPr>
                <w:rFonts w:ascii="Arial" w:hAnsi="Arial" w:cs="Arial"/>
              </w:rPr>
              <w:t xml:space="preserve">na temat </w:t>
            </w:r>
            <w:r w:rsidRPr="00F00376">
              <w:rPr>
                <w:rFonts w:ascii="Arial" w:hAnsi="Arial" w:cs="Arial"/>
              </w:rPr>
              <w:t>zdarzenia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EEC68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078219E0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BCAC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Psycholog ocenił stan psychiczny dziecka według przykładowego formularza pytań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D0128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29A4772F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C996" w14:textId="602EA1D1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W przypadku rozpoznania myśli samobójczych:</w:t>
            </w:r>
          </w:p>
          <w:p w14:paraId="6C50840A" w14:textId="13C5BB6F" w:rsidR="00555F13" w:rsidRPr="00F00376" w:rsidRDefault="00555F13" w:rsidP="00BE1B97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Poinformowanie o ich występowaniu dyrektora szkoły</w:t>
            </w:r>
          </w:p>
          <w:p w14:paraId="67E659E8" w14:textId="68C6C4BF" w:rsidR="00555F13" w:rsidRPr="00F00376" w:rsidRDefault="00555F13" w:rsidP="00BE1B97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Zawiadomienie i wezwanie opiekunów dziecka do szkoły</w:t>
            </w:r>
          </w:p>
          <w:p w14:paraId="0B14173D" w14:textId="77777777" w:rsidR="00555F13" w:rsidRPr="00F00376" w:rsidRDefault="00555F13" w:rsidP="00BE1B97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Przeprowadzenie z rodzicem rozmowę wokół zdarzenia</w:t>
            </w:r>
          </w:p>
          <w:p w14:paraId="1CCC3F9A" w14:textId="3AFFFD9D" w:rsidR="00555F13" w:rsidRPr="00F00376" w:rsidRDefault="00555F13" w:rsidP="00BE1B97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Podpisanie oświadczenia z rodzicem</w:t>
            </w:r>
          </w:p>
          <w:p w14:paraId="62B0B283" w14:textId="18FFF9A7" w:rsidR="00555F13" w:rsidRPr="00F00376" w:rsidRDefault="00555F13" w:rsidP="00BE1B97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 przypadku braku podpisania oświadczenia poinformowanie o</w:t>
            </w:r>
            <w:r w:rsidR="000C2108">
              <w:rPr>
                <w:rFonts w:ascii="Arial" w:hAnsi="Arial" w:cs="Arial"/>
              </w:rPr>
              <w:t> </w:t>
            </w:r>
            <w:r w:rsidRPr="00F00376">
              <w:rPr>
                <w:rFonts w:ascii="Arial" w:hAnsi="Arial" w:cs="Arial"/>
              </w:rPr>
              <w:t xml:space="preserve">tym </w:t>
            </w:r>
            <w:r w:rsidR="00266AB2" w:rsidRPr="00F00376">
              <w:rPr>
                <w:rFonts w:ascii="Arial" w:hAnsi="Arial" w:cs="Arial"/>
              </w:rPr>
              <w:t>dyrekcj</w:t>
            </w:r>
            <w:r w:rsidR="00266AB2">
              <w:rPr>
                <w:rFonts w:ascii="Arial" w:hAnsi="Arial" w:cs="Arial"/>
              </w:rPr>
              <w:t>i</w:t>
            </w:r>
            <w:r w:rsidR="00266AB2" w:rsidRPr="00F00376">
              <w:rPr>
                <w:rFonts w:ascii="Arial" w:hAnsi="Arial" w:cs="Arial"/>
              </w:rPr>
              <w:t xml:space="preserve"> </w:t>
            </w:r>
            <w:r w:rsidRPr="00F00376">
              <w:rPr>
                <w:rFonts w:ascii="Arial" w:hAnsi="Arial" w:cs="Arial"/>
              </w:rPr>
              <w:t>i zawiadomi</w:t>
            </w:r>
            <w:r w:rsidR="00D62D1D">
              <w:rPr>
                <w:rFonts w:ascii="Arial" w:hAnsi="Arial" w:cs="Arial"/>
              </w:rPr>
              <w:t>enie</w:t>
            </w:r>
            <w:r w:rsidRPr="00F00376">
              <w:rPr>
                <w:rFonts w:ascii="Arial" w:hAnsi="Arial" w:cs="Arial"/>
              </w:rPr>
              <w:t xml:space="preserve"> służb ratownictwa medycznego dla dziecka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D34F1" w14:textId="77777777" w:rsidR="00555F13" w:rsidRPr="00F00376" w:rsidRDefault="00555F13" w:rsidP="00BE1B97">
            <w:pPr>
              <w:widowControl w:val="0"/>
              <w:spacing w:line="360" w:lineRule="auto"/>
              <w:rPr>
                <w:rFonts w:ascii="Arial" w:hAnsi="Arial" w:cs="Arial"/>
              </w:rPr>
            </w:pPr>
          </w:p>
          <w:tbl>
            <w:tblPr>
              <w:tblStyle w:val="a0"/>
              <w:tblW w:w="89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97"/>
            </w:tblGrid>
            <w:tr w:rsidR="00555F13" w:rsidRPr="00F00376" w14:paraId="33FAC59C" w14:textId="77777777" w:rsidTr="000D7DB4">
              <w:tc>
                <w:tcPr>
                  <w:tcW w:w="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A4C3DE" w14:textId="77777777" w:rsidR="00555F13" w:rsidRPr="00F00376" w:rsidRDefault="00555F13" w:rsidP="00BE1B97">
                  <w:pPr>
                    <w:framePr w:hSpace="180" w:vSpace="180" w:wrap="around" w:vAnchor="text" w:hAnchor="margin" w:y="-36"/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555F13" w:rsidRPr="00F00376" w14:paraId="449D44E2" w14:textId="77777777" w:rsidTr="000D7DB4">
              <w:tc>
                <w:tcPr>
                  <w:tcW w:w="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7BC0B9" w14:textId="77777777" w:rsidR="00555F13" w:rsidRPr="00F00376" w:rsidRDefault="00555F13" w:rsidP="00BE1B97">
                  <w:pPr>
                    <w:framePr w:hSpace="180" w:vSpace="180" w:wrap="around" w:vAnchor="text" w:hAnchor="margin" w:y="-36"/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2</w:t>
                  </w:r>
                </w:p>
              </w:tc>
            </w:tr>
            <w:tr w:rsidR="00555F13" w:rsidRPr="00F00376" w14:paraId="23A26FF6" w14:textId="77777777" w:rsidTr="000D7DB4">
              <w:tc>
                <w:tcPr>
                  <w:tcW w:w="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687D79" w14:textId="77777777" w:rsidR="00555F13" w:rsidRPr="00F00376" w:rsidRDefault="00555F13" w:rsidP="00BE1B97">
                  <w:pPr>
                    <w:framePr w:hSpace="180" w:vSpace="180" w:wrap="around" w:vAnchor="text" w:hAnchor="margin" w:y="-36"/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3</w:t>
                  </w:r>
                </w:p>
              </w:tc>
            </w:tr>
            <w:tr w:rsidR="00555F13" w:rsidRPr="00F00376" w14:paraId="13EFEEC2" w14:textId="77777777" w:rsidTr="000D7DB4">
              <w:tc>
                <w:tcPr>
                  <w:tcW w:w="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AE0483" w14:textId="77777777" w:rsidR="00555F13" w:rsidRPr="00F00376" w:rsidRDefault="00555F13" w:rsidP="00BE1B97">
                  <w:pPr>
                    <w:framePr w:hSpace="180" w:vSpace="180" w:wrap="around" w:vAnchor="text" w:hAnchor="margin" w:y="-36"/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4</w:t>
                  </w:r>
                </w:p>
              </w:tc>
            </w:tr>
            <w:tr w:rsidR="00555F13" w:rsidRPr="00F00376" w14:paraId="0994073B" w14:textId="77777777" w:rsidTr="000D7DB4">
              <w:tc>
                <w:tcPr>
                  <w:tcW w:w="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A741CB" w14:textId="77777777" w:rsidR="00555F13" w:rsidRPr="00F00376" w:rsidRDefault="00555F13" w:rsidP="00BE1B97">
                  <w:pPr>
                    <w:framePr w:hSpace="180" w:vSpace="180" w:wrap="around" w:vAnchor="text" w:hAnchor="margin" w:y="-36"/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5</w:t>
                  </w:r>
                </w:p>
              </w:tc>
            </w:tr>
          </w:tbl>
          <w:p w14:paraId="0EE606ED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3AD55E1C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0BAF" w14:textId="049BDBA9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</w:t>
            </w:r>
            <w:r w:rsidR="00266AB2">
              <w:rPr>
                <w:rFonts w:ascii="Arial" w:hAnsi="Arial" w:cs="Arial"/>
              </w:rPr>
              <w:t xml:space="preserve"> </w:t>
            </w:r>
            <w:r w:rsidRPr="00F00376">
              <w:rPr>
                <w:rFonts w:ascii="Arial" w:hAnsi="Arial" w:cs="Arial"/>
              </w:rPr>
              <w:t>W przypadku braku myśli s</w:t>
            </w:r>
            <w:r w:rsidR="00266AB2">
              <w:rPr>
                <w:rFonts w:ascii="Arial" w:hAnsi="Arial" w:cs="Arial"/>
              </w:rPr>
              <w:t>amobójczych</w:t>
            </w:r>
            <w:r w:rsidR="00CD167A">
              <w:rPr>
                <w:rFonts w:ascii="Arial" w:hAnsi="Arial" w:cs="Arial"/>
              </w:rPr>
              <w:t>:</w:t>
            </w:r>
          </w:p>
          <w:p w14:paraId="49360899" w14:textId="77777777" w:rsidR="00555F13" w:rsidRPr="00F00376" w:rsidRDefault="00555F13" w:rsidP="00BE1B97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Kontakt z opiekunami prawnymi dziecka wezwanie ich do szkoły</w:t>
            </w:r>
          </w:p>
          <w:p w14:paraId="38F4AF1F" w14:textId="77777777" w:rsidR="00555F13" w:rsidRPr="00F00376" w:rsidRDefault="00555F13" w:rsidP="00BE1B97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Omówienie zdarzenia i rozeznanie się wokół czynników wpływu</w:t>
            </w:r>
          </w:p>
          <w:p w14:paraId="1DEF146D" w14:textId="77777777" w:rsidR="00555F13" w:rsidRPr="00F00376" w:rsidRDefault="00555F13" w:rsidP="00BE1B97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Podpisanie oświadczenia z rodzicem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F5D1B" w14:textId="77777777" w:rsidR="00555F13" w:rsidRPr="00F00376" w:rsidRDefault="00555F13" w:rsidP="00BE1B97">
            <w:pPr>
              <w:widowControl w:val="0"/>
              <w:spacing w:line="360" w:lineRule="auto"/>
              <w:rPr>
                <w:rFonts w:ascii="Arial" w:hAnsi="Arial" w:cs="Arial"/>
              </w:rPr>
            </w:pPr>
          </w:p>
          <w:tbl>
            <w:tblPr>
              <w:tblStyle w:val="a1"/>
              <w:tblW w:w="89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97"/>
            </w:tblGrid>
            <w:tr w:rsidR="00555F13" w:rsidRPr="00F00376" w14:paraId="3BA89C65" w14:textId="77777777" w:rsidTr="000D7DB4">
              <w:tc>
                <w:tcPr>
                  <w:tcW w:w="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D3C7E6" w14:textId="77777777" w:rsidR="00555F13" w:rsidRPr="00F00376" w:rsidRDefault="00555F13" w:rsidP="00BE1B97">
                  <w:pPr>
                    <w:framePr w:hSpace="180" w:vSpace="180" w:wrap="around" w:vAnchor="text" w:hAnchor="margin" w:y="-36"/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555F13" w:rsidRPr="00F00376" w14:paraId="5108E92D" w14:textId="77777777" w:rsidTr="000D7DB4">
              <w:tc>
                <w:tcPr>
                  <w:tcW w:w="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84A05D" w14:textId="77777777" w:rsidR="00555F13" w:rsidRPr="00F00376" w:rsidRDefault="00555F13" w:rsidP="00BE1B97">
                  <w:pPr>
                    <w:framePr w:hSpace="180" w:vSpace="180" w:wrap="around" w:vAnchor="text" w:hAnchor="margin" w:y="-36"/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2</w:t>
                  </w:r>
                </w:p>
              </w:tc>
            </w:tr>
            <w:tr w:rsidR="00555F13" w:rsidRPr="00F00376" w14:paraId="6308A027" w14:textId="77777777" w:rsidTr="000D7DB4">
              <w:tc>
                <w:tcPr>
                  <w:tcW w:w="8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E63192" w14:textId="77777777" w:rsidR="00555F13" w:rsidRPr="00F00376" w:rsidRDefault="00555F13" w:rsidP="00BE1B97">
                  <w:pPr>
                    <w:framePr w:hSpace="180" w:vSpace="180" w:wrap="around" w:vAnchor="text" w:hAnchor="margin" w:y="-36"/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14:paraId="5CF4EA82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6D65A9FD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82CB1" w14:textId="2F19476C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Zaopiekowanie</w:t>
            </w:r>
            <w:r w:rsidR="00CD167A">
              <w:rPr>
                <w:rFonts w:ascii="Arial" w:hAnsi="Arial" w:cs="Arial"/>
              </w:rPr>
              <w:t xml:space="preserve"> się</w:t>
            </w:r>
            <w:r w:rsidRPr="00F00376">
              <w:rPr>
                <w:rFonts w:ascii="Arial" w:hAnsi="Arial" w:cs="Arial"/>
              </w:rPr>
              <w:t xml:space="preserve"> uczni</w:t>
            </w:r>
            <w:r w:rsidR="00CD167A">
              <w:rPr>
                <w:rFonts w:ascii="Arial" w:hAnsi="Arial" w:cs="Arial"/>
              </w:rPr>
              <w:t>ami</w:t>
            </w:r>
            <w:r w:rsidRPr="00F00376">
              <w:rPr>
                <w:rFonts w:ascii="Arial" w:hAnsi="Arial" w:cs="Arial"/>
              </w:rPr>
              <w:t xml:space="preserve"> będących świadkami zdarzenia – rozmowy indywidualne z uczniami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757F1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3ADCC75F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74F42" w14:textId="77777777" w:rsidR="00555F13" w:rsidRPr="00F00376" w:rsidRDefault="00000000" w:rsidP="00BE1B97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tag w:val="goog_rdk_1"/>
                <w:id w:val="477045841"/>
              </w:sdtPr>
              <w:sdtContent/>
            </w:sdt>
            <w:r w:rsidR="00555F13" w:rsidRPr="00F00376">
              <w:rPr>
                <w:rFonts w:ascii="Arial" w:hAnsi="Arial" w:cs="Arial"/>
              </w:rPr>
              <w:t>Wariant A: Przeprowadzenie przez psychologa/pedagoga szkolnego od 2-4 warsztatów 45 minutowych w klasie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9D07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1C192C3D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5955" w14:textId="32949118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A: </w:t>
            </w:r>
            <w:r w:rsidR="00FE1364">
              <w:rPr>
                <w:rFonts w:ascii="Arial" w:hAnsi="Arial" w:cs="Arial"/>
              </w:rPr>
              <w:t>Objęcie opieką</w:t>
            </w:r>
            <w:r w:rsidR="00FE1364" w:rsidRPr="00F00376">
              <w:rPr>
                <w:rFonts w:ascii="Arial" w:hAnsi="Arial" w:cs="Arial"/>
              </w:rPr>
              <w:t xml:space="preserve"> </w:t>
            </w:r>
            <w:r w:rsidRPr="00F00376">
              <w:rPr>
                <w:rFonts w:ascii="Arial" w:hAnsi="Arial" w:cs="Arial"/>
              </w:rPr>
              <w:t>ucznia po powrocie po hospitalizacji (jeśli była)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F935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26873656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2ECAA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Spisanie planu bezpieczeństwa na terenie szkoły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DFAB1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725AE1A8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5982" w14:textId="088F2255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lastRenderedPageBreak/>
              <w:t>Wariant A : Ustanowienie częstotliwości kontaktu ucznia z</w:t>
            </w:r>
            <w:r w:rsidR="00FE1364">
              <w:rPr>
                <w:rFonts w:ascii="Arial" w:hAnsi="Arial" w:cs="Arial"/>
              </w:rPr>
              <w:t> </w:t>
            </w:r>
            <w:r w:rsidRPr="00F00376">
              <w:rPr>
                <w:rFonts w:ascii="Arial" w:hAnsi="Arial" w:cs="Arial"/>
              </w:rPr>
              <w:t xml:space="preserve">psychologiem/pedagogiem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2A905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71051647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FD6C1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Ocena stanu psychicznego dziecka w oparciu o przykładowy formularz pytań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E732B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692BA230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4A3F1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Rozpoczęcie współpracy międzysektorowej – pierwsza sesja koordynacji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4205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02AF2539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A0C9D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Monitorowanie zachowania dziecka przez wychowawcę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C292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350EA89F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3A871" w14:textId="49847BEA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A: Odbywanie spotkań </w:t>
            </w:r>
            <w:r w:rsidR="00FE1364">
              <w:rPr>
                <w:rFonts w:ascii="Arial" w:hAnsi="Arial" w:cs="Arial"/>
              </w:rPr>
              <w:t>p</w:t>
            </w:r>
            <w:r w:rsidR="00FE1364" w:rsidRPr="00F00376">
              <w:rPr>
                <w:rFonts w:ascii="Arial" w:hAnsi="Arial" w:cs="Arial"/>
              </w:rPr>
              <w:t>sychologa</w:t>
            </w:r>
            <w:r w:rsidRPr="00F00376">
              <w:rPr>
                <w:rFonts w:ascii="Arial" w:hAnsi="Arial" w:cs="Arial"/>
              </w:rPr>
              <w:t>/</w:t>
            </w:r>
            <w:r w:rsidR="00FE1364">
              <w:rPr>
                <w:rFonts w:ascii="Arial" w:hAnsi="Arial" w:cs="Arial"/>
              </w:rPr>
              <w:t>p</w:t>
            </w:r>
            <w:r w:rsidRPr="00F00376">
              <w:rPr>
                <w:rFonts w:ascii="Arial" w:hAnsi="Arial" w:cs="Arial"/>
              </w:rPr>
              <w:t>edagoga z uczniem według ustaleń lub w częstotliwości 1</w:t>
            </w:r>
            <w:r w:rsidR="00A71D41">
              <w:rPr>
                <w:rFonts w:ascii="Arial" w:hAnsi="Arial" w:cs="Arial"/>
              </w:rPr>
              <w:t xml:space="preserve"> raz</w:t>
            </w:r>
            <w:r w:rsidRPr="00F00376">
              <w:rPr>
                <w:rFonts w:ascii="Arial" w:hAnsi="Arial" w:cs="Arial"/>
              </w:rPr>
              <w:t xml:space="preserve"> w tyg</w:t>
            </w:r>
            <w:r w:rsidR="00A71D41">
              <w:rPr>
                <w:rFonts w:ascii="Arial" w:hAnsi="Arial" w:cs="Arial"/>
              </w:rPr>
              <w:t>odniu</w:t>
            </w:r>
            <w:r w:rsidRPr="00F0037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BB64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075E5031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A592" w14:textId="542F5A8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A: </w:t>
            </w:r>
            <w:sdt>
              <w:sdtPr>
                <w:rPr>
                  <w:rFonts w:ascii="Arial" w:hAnsi="Arial" w:cs="Arial"/>
                </w:rPr>
                <w:tag w:val="goog_rdk_2"/>
                <w:id w:val="1387463678"/>
              </w:sdtPr>
              <w:sdtContent/>
            </w:sdt>
            <w:r w:rsidRPr="00F00376">
              <w:rPr>
                <w:rFonts w:ascii="Arial" w:hAnsi="Arial" w:cs="Arial"/>
              </w:rPr>
              <w:t>Kontaktowanie się psychologa/pedagoga szkolnego z</w:t>
            </w:r>
            <w:r w:rsidR="00A71D41">
              <w:rPr>
                <w:rFonts w:ascii="Arial" w:hAnsi="Arial" w:cs="Arial"/>
              </w:rPr>
              <w:t> r</w:t>
            </w:r>
            <w:r w:rsidRPr="00F00376">
              <w:rPr>
                <w:rFonts w:ascii="Arial" w:hAnsi="Arial" w:cs="Arial"/>
              </w:rPr>
              <w:t>odzicami</w:t>
            </w:r>
            <w:r w:rsidR="00A71D41">
              <w:rPr>
                <w:rFonts w:ascii="Arial" w:hAnsi="Arial" w:cs="Arial"/>
              </w:rPr>
              <w:t xml:space="preserve"> 1</w:t>
            </w:r>
            <w:r w:rsidRPr="00F00376">
              <w:rPr>
                <w:rFonts w:ascii="Arial" w:hAnsi="Arial" w:cs="Arial"/>
              </w:rPr>
              <w:t xml:space="preserve"> raz na </w:t>
            </w:r>
            <w:r w:rsidR="00A71D41">
              <w:rPr>
                <w:rFonts w:ascii="Arial" w:hAnsi="Arial" w:cs="Arial"/>
              </w:rPr>
              <w:t>2</w:t>
            </w:r>
            <w:r w:rsidR="00A71D41" w:rsidRPr="00F00376">
              <w:rPr>
                <w:rFonts w:ascii="Arial" w:hAnsi="Arial" w:cs="Arial"/>
              </w:rPr>
              <w:t xml:space="preserve"> </w:t>
            </w:r>
            <w:r w:rsidRPr="00F00376">
              <w:rPr>
                <w:rFonts w:ascii="Arial" w:hAnsi="Arial" w:cs="Arial"/>
              </w:rPr>
              <w:t>tygodnie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7824B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55F13" w:rsidRPr="00F00376" w14:paraId="5FEC3E98" w14:textId="77777777" w:rsidTr="00555F13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0C37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A: Sesja koordynacji z ośrodkiem/poradnią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7E77" w14:textId="77777777" w:rsidR="00555F13" w:rsidRPr="00F00376" w:rsidRDefault="00555F13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0000049" w14:textId="77777777" w:rsidR="002C69EF" w:rsidRPr="00F00376" w:rsidRDefault="002C69EF" w:rsidP="00BE1B97">
      <w:pPr>
        <w:spacing w:line="360" w:lineRule="auto"/>
        <w:rPr>
          <w:rFonts w:ascii="Arial" w:hAnsi="Arial" w:cs="Arial"/>
        </w:rPr>
      </w:pPr>
    </w:p>
    <w:tbl>
      <w:tblPr>
        <w:tblStyle w:val="a2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3"/>
        <w:gridCol w:w="1123"/>
      </w:tblGrid>
      <w:tr w:rsidR="002C69EF" w:rsidRPr="00F00376" w14:paraId="3DBB6F22" w14:textId="77777777">
        <w:tc>
          <w:tcPr>
            <w:tcW w:w="7933" w:type="dxa"/>
          </w:tcPr>
          <w:p w14:paraId="0000004A" w14:textId="7777777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F00376">
              <w:rPr>
                <w:rFonts w:ascii="Arial" w:hAnsi="Arial" w:cs="Arial"/>
              </w:rPr>
              <w:t>Checklista</w:t>
            </w:r>
            <w:proofErr w:type="spellEnd"/>
            <w:r w:rsidRPr="00F00376">
              <w:rPr>
                <w:rFonts w:ascii="Arial" w:hAnsi="Arial" w:cs="Arial"/>
              </w:rPr>
              <w:t xml:space="preserve"> ewaluacyjna dla koordynatora</w:t>
            </w:r>
          </w:p>
          <w:p w14:paraId="0000004B" w14:textId="7777777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</w:t>
            </w:r>
          </w:p>
        </w:tc>
        <w:tc>
          <w:tcPr>
            <w:tcW w:w="1123" w:type="dxa"/>
          </w:tcPr>
          <w:p w14:paraId="0000004C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5AA34D48" w14:textId="77777777">
        <w:tc>
          <w:tcPr>
            <w:tcW w:w="7933" w:type="dxa"/>
          </w:tcPr>
          <w:p w14:paraId="0000004D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23" w:type="dxa"/>
          </w:tcPr>
          <w:p w14:paraId="0000004E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45D8AC81" w14:textId="77777777">
        <w:tc>
          <w:tcPr>
            <w:tcW w:w="7933" w:type="dxa"/>
          </w:tcPr>
          <w:p w14:paraId="0000004F" w14:textId="37B0D57E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Pedagog/</w:t>
            </w:r>
            <w:r w:rsidR="009A7B0B">
              <w:rPr>
                <w:rFonts w:ascii="Arial" w:hAnsi="Arial" w:cs="Arial"/>
              </w:rPr>
              <w:t>p</w:t>
            </w:r>
            <w:r w:rsidRPr="00F00376">
              <w:rPr>
                <w:rFonts w:ascii="Arial" w:hAnsi="Arial" w:cs="Arial"/>
              </w:rPr>
              <w:t>sycholog przyjął zgłoszenie od ucznia/pracownika szkoły</w:t>
            </w:r>
          </w:p>
        </w:tc>
        <w:tc>
          <w:tcPr>
            <w:tcW w:w="1123" w:type="dxa"/>
          </w:tcPr>
          <w:p w14:paraId="00000050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245EB98A" w14:textId="77777777">
        <w:tc>
          <w:tcPr>
            <w:tcW w:w="7933" w:type="dxa"/>
          </w:tcPr>
          <w:p w14:paraId="00000051" w14:textId="5EB636FF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Poinformowanie członków zespołu interwencyjnego o</w:t>
            </w:r>
            <w:r w:rsidR="009A7B0B">
              <w:rPr>
                <w:rFonts w:ascii="Arial" w:hAnsi="Arial" w:cs="Arial"/>
              </w:rPr>
              <w:t> </w:t>
            </w:r>
            <w:r w:rsidRPr="00F00376">
              <w:rPr>
                <w:rFonts w:ascii="Arial" w:hAnsi="Arial" w:cs="Arial"/>
              </w:rPr>
              <w:t>zgłoszeniu</w:t>
            </w:r>
          </w:p>
        </w:tc>
        <w:tc>
          <w:tcPr>
            <w:tcW w:w="1123" w:type="dxa"/>
          </w:tcPr>
          <w:p w14:paraId="00000052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6100B374" w14:textId="77777777">
        <w:tc>
          <w:tcPr>
            <w:tcW w:w="7933" w:type="dxa"/>
          </w:tcPr>
          <w:p w14:paraId="00000053" w14:textId="0F68C58F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B: Przeprowadzenie obserwacji ucznia na podstawie określonych objawów w </w:t>
            </w:r>
            <w:proofErr w:type="spellStart"/>
            <w:r w:rsidRPr="00F00376">
              <w:rPr>
                <w:rFonts w:ascii="Arial" w:hAnsi="Arial" w:cs="Arial"/>
              </w:rPr>
              <w:t>checkliście</w:t>
            </w:r>
            <w:proofErr w:type="spellEnd"/>
          </w:p>
        </w:tc>
        <w:tc>
          <w:tcPr>
            <w:tcW w:w="1123" w:type="dxa"/>
          </w:tcPr>
          <w:p w14:paraId="00000054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72F15E8D" w14:textId="77777777">
        <w:tc>
          <w:tcPr>
            <w:tcW w:w="7933" w:type="dxa"/>
          </w:tcPr>
          <w:p w14:paraId="00000055" w14:textId="7777777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B: Rozmowa wychowawcy z dzieckiem wokół obecności niepokojących objawów </w:t>
            </w:r>
          </w:p>
        </w:tc>
        <w:tc>
          <w:tcPr>
            <w:tcW w:w="1123" w:type="dxa"/>
          </w:tcPr>
          <w:p w14:paraId="00000056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30C53944" w14:textId="77777777">
        <w:tc>
          <w:tcPr>
            <w:tcW w:w="7933" w:type="dxa"/>
          </w:tcPr>
          <w:p w14:paraId="00000058" w14:textId="739302FC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Rozmowa psychologa/pedagoga szkolnego z uczniem, ocena kondycji psychicznej ucznia na podstawie przykładowego formularza pytań</w:t>
            </w:r>
          </w:p>
        </w:tc>
        <w:tc>
          <w:tcPr>
            <w:tcW w:w="1123" w:type="dxa"/>
          </w:tcPr>
          <w:p w14:paraId="00000059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633B3A82" w14:textId="77777777">
        <w:tc>
          <w:tcPr>
            <w:tcW w:w="7933" w:type="dxa"/>
          </w:tcPr>
          <w:p w14:paraId="0000005B" w14:textId="69E6726F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W przypadku rozpoznania myśli samobójczych pedagog/psycholog</w:t>
            </w:r>
            <w:r w:rsidR="0079033A">
              <w:rPr>
                <w:rFonts w:ascii="Arial" w:hAnsi="Arial" w:cs="Arial"/>
              </w:rPr>
              <w:t>:</w:t>
            </w:r>
          </w:p>
          <w:p w14:paraId="0000005C" w14:textId="13EC8517" w:rsidR="002C69EF" w:rsidRPr="00F00376" w:rsidRDefault="00102DD6" w:rsidP="00BE1B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  <w:color w:val="000000"/>
              </w:rPr>
              <w:t>Poinformowanie o ich występowaniu dyrektora szkoły</w:t>
            </w:r>
          </w:p>
          <w:p w14:paraId="0000005D" w14:textId="2EB967F8" w:rsidR="002C69EF" w:rsidRPr="00F00376" w:rsidRDefault="00102DD6" w:rsidP="00BE1B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  <w:color w:val="000000"/>
              </w:rPr>
              <w:t>Zawiadomienie i wezwanie opiekunów dziecka do szkoły</w:t>
            </w:r>
          </w:p>
          <w:p w14:paraId="0000005E" w14:textId="556A2692" w:rsidR="002C69EF" w:rsidRPr="00F00376" w:rsidRDefault="00102DD6" w:rsidP="00BE1B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  <w:color w:val="000000"/>
              </w:rPr>
              <w:t>Przeprowadzenie z rodzicem rozmowę wokół zdarzenia</w:t>
            </w:r>
          </w:p>
          <w:p w14:paraId="0000005F" w14:textId="48C0F3F3" w:rsidR="002C69EF" w:rsidRPr="00F00376" w:rsidRDefault="00102DD6" w:rsidP="00BE1B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  <w:color w:val="000000"/>
              </w:rPr>
              <w:lastRenderedPageBreak/>
              <w:t>Podpisanie oświadczenia z rodzicem</w:t>
            </w:r>
          </w:p>
          <w:p w14:paraId="00000060" w14:textId="0503F8AD" w:rsidR="002C69EF" w:rsidRPr="00F00376" w:rsidRDefault="00102DD6" w:rsidP="00BE1B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  <w:color w:val="000000"/>
              </w:rPr>
              <w:t>W przypadku braku podpisania oświadczenia poinformowanie o</w:t>
            </w:r>
            <w:r w:rsidR="0079033A">
              <w:rPr>
                <w:rFonts w:ascii="Arial" w:hAnsi="Arial" w:cs="Arial"/>
                <w:color w:val="000000"/>
              </w:rPr>
              <w:t> </w:t>
            </w:r>
            <w:r w:rsidRPr="00F00376">
              <w:rPr>
                <w:rFonts w:ascii="Arial" w:hAnsi="Arial" w:cs="Arial"/>
                <w:color w:val="000000"/>
              </w:rPr>
              <w:t xml:space="preserve">tym </w:t>
            </w:r>
            <w:r w:rsidR="0079033A" w:rsidRPr="00F00376">
              <w:rPr>
                <w:rFonts w:ascii="Arial" w:hAnsi="Arial" w:cs="Arial"/>
                <w:color w:val="000000"/>
              </w:rPr>
              <w:t>dyrekcji</w:t>
            </w:r>
            <w:r w:rsidRPr="00F00376">
              <w:rPr>
                <w:rFonts w:ascii="Arial" w:hAnsi="Arial" w:cs="Arial"/>
                <w:color w:val="000000"/>
              </w:rPr>
              <w:t xml:space="preserve"> i </w:t>
            </w:r>
            <w:r w:rsidR="0079033A" w:rsidRPr="00F00376">
              <w:rPr>
                <w:rFonts w:ascii="Arial" w:hAnsi="Arial" w:cs="Arial"/>
                <w:color w:val="000000"/>
              </w:rPr>
              <w:t>zawiadomi</w:t>
            </w:r>
            <w:r w:rsidR="0079033A">
              <w:rPr>
                <w:rFonts w:ascii="Arial" w:hAnsi="Arial" w:cs="Arial"/>
                <w:color w:val="000000"/>
              </w:rPr>
              <w:t>enie</w:t>
            </w:r>
            <w:r w:rsidR="0079033A" w:rsidRPr="00F00376">
              <w:rPr>
                <w:rFonts w:ascii="Arial" w:hAnsi="Arial" w:cs="Arial"/>
                <w:color w:val="000000"/>
              </w:rPr>
              <w:t xml:space="preserve"> </w:t>
            </w:r>
            <w:r w:rsidRPr="00F00376">
              <w:rPr>
                <w:rFonts w:ascii="Arial" w:hAnsi="Arial" w:cs="Arial"/>
                <w:color w:val="000000"/>
              </w:rPr>
              <w:t>służb ratownictwa medycznego dla dziecka</w:t>
            </w:r>
          </w:p>
        </w:tc>
        <w:tc>
          <w:tcPr>
            <w:tcW w:w="1123" w:type="dxa"/>
          </w:tcPr>
          <w:p w14:paraId="00000061" w14:textId="77777777" w:rsidR="002C69EF" w:rsidRDefault="002C69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  <w:color w:val="000000"/>
              </w:rPr>
            </w:pPr>
          </w:p>
          <w:p w14:paraId="3CD2546D" w14:textId="77777777" w:rsidR="00E6562C" w:rsidRPr="00F00376" w:rsidRDefault="00E6562C" w:rsidP="00BE1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  <w:color w:val="000000"/>
              </w:rPr>
            </w:pPr>
          </w:p>
          <w:tbl>
            <w:tblPr>
              <w:tblStyle w:val="a3"/>
              <w:tblW w:w="89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97"/>
            </w:tblGrid>
            <w:tr w:rsidR="002C69EF" w:rsidRPr="00F00376" w14:paraId="1932AADD" w14:textId="77777777">
              <w:tc>
                <w:tcPr>
                  <w:tcW w:w="897" w:type="dxa"/>
                </w:tcPr>
                <w:p w14:paraId="00000062" w14:textId="0EF50FBE" w:rsidR="002C69EF" w:rsidRPr="00F00376" w:rsidRDefault="00102DD6" w:rsidP="00BE1B97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6.</w:t>
                  </w:r>
                </w:p>
              </w:tc>
            </w:tr>
            <w:tr w:rsidR="002C69EF" w:rsidRPr="00F00376" w14:paraId="47D1ACDD" w14:textId="77777777">
              <w:tc>
                <w:tcPr>
                  <w:tcW w:w="897" w:type="dxa"/>
                </w:tcPr>
                <w:p w14:paraId="00000063" w14:textId="3B538A7F" w:rsidR="002C69EF" w:rsidRPr="00F00376" w:rsidRDefault="00102DD6" w:rsidP="00BE1B97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7.</w:t>
                  </w:r>
                </w:p>
              </w:tc>
            </w:tr>
            <w:tr w:rsidR="002C69EF" w:rsidRPr="00F00376" w14:paraId="51E16630" w14:textId="77777777">
              <w:tc>
                <w:tcPr>
                  <w:tcW w:w="897" w:type="dxa"/>
                </w:tcPr>
                <w:p w14:paraId="00000064" w14:textId="2F647119" w:rsidR="002C69EF" w:rsidRPr="00F00376" w:rsidRDefault="00102DD6" w:rsidP="00BE1B97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8.</w:t>
                  </w:r>
                </w:p>
              </w:tc>
            </w:tr>
            <w:tr w:rsidR="002C69EF" w:rsidRPr="00F00376" w14:paraId="4F1A195A" w14:textId="77777777">
              <w:tc>
                <w:tcPr>
                  <w:tcW w:w="897" w:type="dxa"/>
                </w:tcPr>
                <w:p w14:paraId="00000065" w14:textId="1F4EDC41" w:rsidR="002C69EF" w:rsidRPr="00F00376" w:rsidRDefault="00102DD6" w:rsidP="00BE1B97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lastRenderedPageBreak/>
                    <w:t>9.</w:t>
                  </w:r>
                </w:p>
              </w:tc>
            </w:tr>
            <w:tr w:rsidR="002C69EF" w:rsidRPr="00F00376" w14:paraId="374B6A56" w14:textId="77777777">
              <w:tc>
                <w:tcPr>
                  <w:tcW w:w="897" w:type="dxa"/>
                </w:tcPr>
                <w:p w14:paraId="00000066" w14:textId="5E23D27D" w:rsidR="002C69EF" w:rsidRPr="00F00376" w:rsidRDefault="00102DD6" w:rsidP="00BE1B97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10.</w:t>
                  </w:r>
                </w:p>
              </w:tc>
            </w:tr>
          </w:tbl>
          <w:p w14:paraId="00000067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2DD477E0" w14:textId="77777777">
        <w:tc>
          <w:tcPr>
            <w:tcW w:w="7933" w:type="dxa"/>
          </w:tcPr>
          <w:p w14:paraId="00000068" w14:textId="655D97DF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lastRenderedPageBreak/>
              <w:t>Wariant B: W przypadku braku myśli s pedagog/psycholog</w:t>
            </w:r>
            <w:r w:rsidR="00E6562C">
              <w:rPr>
                <w:rFonts w:ascii="Arial" w:hAnsi="Arial" w:cs="Arial"/>
              </w:rPr>
              <w:t>:</w:t>
            </w:r>
          </w:p>
          <w:p w14:paraId="00000069" w14:textId="77777777" w:rsidR="002C69EF" w:rsidRPr="00F00376" w:rsidRDefault="00102DD6" w:rsidP="00BE1B9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  <w:color w:val="000000"/>
              </w:rPr>
              <w:t>Kontakt z opiekunami prawnymi dziecka wezwanie ich do szkoły</w:t>
            </w:r>
          </w:p>
          <w:p w14:paraId="0000006A" w14:textId="77777777" w:rsidR="002C69EF" w:rsidRPr="00F00376" w:rsidRDefault="00102DD6" w:rsidP="00BE1B9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  <w:color w:val="000000"/>
              </w:rPr>
              <w:t>Omówienie zdarzenia i rozeznanie się wokół czynników wpływu</w:t>
            </w:r>
          </w:p>
          <w:p w14:paraId="0000006B" w14:textId="77777777" w:rsidR="002C69EF" w:rsidRPr="00F00376" w:rsidRDefault="00102DD6" w:rsidP="00BE1B9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  <w:color w:val="000000"/>
              </w:rPr>
              <w:t>Podpisanie oświadczenia z rodzicem</w:t>
            </w:r>
          </w:p>
        </w:tc>
        <w:tc>
          <w:tcPr>
            <w:tcW w:w="1123" w:type="dxa"/>
          </w:tcPr>
          <w:p w14:paraId="0000006C" w14:textId="77777777" w:rsidR="002C69EF" w:rsidRPr="00F00376" w:rsidRDefault="002C69EF" w:rsidP="00BE1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hAnsi="Arial" w:cs="Arial"/>
                <w:color w:val="000000"/>
              </w:rPr>
            </w:pPr>
          </w:p>
          <w:tbl>
            <w:tblPr>
              <w:tblStyle w:val="a4"/>
              <w:tblW w:w="89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97"/>
            </w:tblGrid>
            <w:tr w:rsidR="002C69EF" w:rsidRPr="00F00376" w14:paraId="72408230" w14:textId="77777777">
              <w:tc>
                <w:tcPr>
                  <w:tcW w:w="897" w:type="dxa"/>
                </w:tcPr>
                <w:p w14:paraId="0000006D" w14:textId="5FD73547" w:rsidR="002C69EF" w:rsidRPr="00F00376" w:rsidRDefault="00102DD6" w:rsidP="00BE1B97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4.</w:t>
                  </w:r>
                </w:p>
              </w:tc>
            </w:tr>
            <w:tr w:rsidR="002C69EF" w:rsidRPr="00F00376" w14:paraId="2FCF5A08" w14:textId="77777777">
              <w:tc>
                <w:tcPr>
                  <w:tcW w:w="897" w:type="dxa"/>
                </w:tcPr>
                <w:p w14:paraId="0000006E" w14:textId="134F2F53" w:rsidR="002C69EF" w:rsidRPr="00F00376" w:rsidRDefault="00102DD6" w:rsidP="00BE1B97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5.</w:t>
                  </w:r>
                </w:p>
              </w:tc>
            </w:tr>
            <w:tr w:rsidR="002C69EF" w:rsidRPr="00F00376" w14:paraId="40BDC2A4" w14:textId="77777777">
              <w:tc>
                <w:tcPr>
                  <w:tcW w:w="897" w:type="dxa"/>
                </w:tcPr>
                <w:p w14:paraId="0000006F" w14:textId="5D4AA2AA" w:rsidR="002C69EF" w:rsidRPr="00F00376" w:rsidRDefault="00102DD6" w:rsidP="00BE1B97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F00376">
                    <w:rPr>
                      <w:rFonts w:ascii="Arial" w:hAnsi="Arial" w:cs="Arial"/>
                    </w:rPr>
                    <w:t>6.</w:t>
                  </w:r>
                </w:p>
              </w:tc>
            </w:tr>
          </w:tbl>
          <w:p w14:paraId="00000072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4B07A0D2" w14:textId="77777777">
        <w:tc>
          <w:tcPr>
            <w:tcW w:w="7933" w:type="dxa"/>
          </w:tcPr>
          <w:p w14:paraId="00000073" w14:textId="7777777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Poinformowanie osoby dokonującej zgłoszenia o podjętych działaniach</w:t>
            </w:r>
          </w:p>
        </w:tc>
        <w:tc>
          <w:tcPr>
            <w:tcW w:w="1123" w:type="dxa"/>
          </w:tcPr>
          <w:p w14:paraId="00000074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7EB166F6" w14:textId="77777777">
        <w:tc>
          <w:tcPr>
            <w:tcW w:w="7933" w:type="dxa"/>
          </w:tcPr>
          <w:p w14:paraId="00000075" w14:textId="7777777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Przeprowadzenie przez psychologa/pedagoga szkolnego 2-4 warsztatów w klasie po 2 godziny w ciągu 4 tygodni</w:t>
            </w:r>
          </w:p>
        </w:tc>
        <w:tc>
          <w:tcPr>
            <w:tcW w:w="1123" w:type="dxa"/>
          </w:tcPr>
          <w:p w14:paraId="00000076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76C7E0ED" w14:textId="77777777">
        <w:tc>
          <w:tcPr>
            <w:tcW w:w="7933" w:type="dxa"/>
          </w:tcPr>
          <w:p w14:paraId="00000077" w14:textId="7777777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Spotkanie psychologa/pedagoga szkolnego z uczniem</w:t>
            </w:r>
          </w:p>
        </w:tc>
        <w:tc>
          <w:tcPr>
            <w:tcW w:w="1123" w:type="dxa"/>
          </w:tcPr>
          <w:p w14:paraId="00000078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6D0CE426" w14:textId="77777777">
        <w:tc>
          <w:tcPr>
            <w:tcW w:w="7933" w:type="dxa"/>
          </w:tcPr>
          <w:p w14:paraId="00000079" w14:textId="6BCA672E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Spisanie planu bezpieczeństwa na terenie szkoły (jeśli jest konieczny)</w:t>
            </w:r>
          </w:p>
        </w:tc>
        <w:tc>
          <w:tcPr>
            <w:tcW w:w="1123" w:type="dxa"/>
          </w:tcPr>
          <w:p w14:paraId="0000007A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22996FFB" w14:textId="77777777">
        <w:tc>
          <w:tcPr>
            <w:tcW w:w="7933" w:type="dxa"/>
          </w:tcPr>
          <w:p w14:paraId="0000007B" w14:textId="1CC78ADA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Ustanowienie częstotliwości kontaktu z</w:t>
            </w:r>
            <w:r w:rsidR="003F0F84">
              <w:rPr>
                <w:rFonts w:ascii="Arial" w:hAnsi="Arial" w:cs="Arial"/>
              </w:rPr>
              <w:t> </w:t>
            </w:r>
            <w:r w:rsidRPr="00F00376">
              <w:rPr>
                <w:rFonts w:ascii="Arial" w:hAnsi="Arial" w:cs="Arial"/>
              </w:rPr>
              <w:t>psychologiem/pedagogiem</w:t>
            </w:r>
          </w:p>
        </w:tc>
        <w:tc>
          <w:tcPr>
            <w:tcW w:w="1123" w:type="dxa"/>
          </w:tcPr>
          <w:p w14:paraId="0000007C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7369B27E" w14:textId="77777777">
        <w:tc>
          <w:tcPr>
            <w:tcW w:w="7933" w:type="dxa"/>
          </w:tcPr>
          <w:p w14:paraId="0000007D" w14:textId="1A28A0F3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Ocena stanu psychicznego dziecka w oparciu o przykładowy formularz pytań</w:t>
            </w:r>
          </w:p>
        </w:tc>
        <w:tc>
          <w:tcPr>
            <w:tcW w:w="1123" w:type="dxa"/>
          </w:tcPr>
          <w:p w14:paraId="0000007E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38F18276" w14:textId="77777777">
        <w:tc>
          <w:tcPr>
            <w:tcW w:w="7933" w:type="dxa"/>
          </w:tcPr>
          <w:p w14:paraId="0000007F" w14:textId="7777777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Rozpoczęcie współpracy międzysektorowej – pierwsza sesja koordynacji</w:t>
            </w:r>
          </w:p>
        </w:tc>
        <w:tc>
          <w:tcPr>
            <w:tcW w:w="1123" w:type="dxa"/>
          </w:tcPr>
          <w:p w14:paraId="00000080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2426B7EB" w14:textId="77777777">
        <w:tc>
          <w:tcPr>
            <w:tcW w:w="7933" w:type="dxa"/>
          </w:tcPr>
          <w:p w14:paraId="00000081" w14:textId="2E269DDB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Monitorowanie zachowania dziecka przez wychowawcę</w:t>
            </w:r>
          </w:p>
        </w:tc>
        <w:tc>
          <w:tcPr>
            <w:tcW w:w="1123" w:type="dxa"/>
          </w:tcPr>
          <w:p w14:paraId="00000082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7C6A7E0C" w14:textId="77777777">
        <w:tc>
          <w:tcPr>
            <w:tcW w:w="7933" w:type="dxa"/>
          </w:tcPr>
          <w:p w14:paraId="00000083" w14:textId="6CC03D5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 xml:space="preserve">Wariant B: Odbywanie spotkań </w:t>
            </w:r>
            <w:r w:rsidR="00E74FC1">
              <w:rPr>
                <w:rFonts w:ascii="Arial" w:hAnsi="Arial" w:cs="Arial"/>
              </w:rPr>
              <w:t>p</w:t>
            </w:r>
            <w:r w:rsidR="00E74FC1" w:rsidRPr="00F00376">
              <w:rPr>
                <w:rFonts w:ascii="Arial" w:hAnsi="Arial" w:cs="Arial"/>
              </w:rPr>
              <w:t>sychologa</w:t>
            </w:r>
            <w:r w:rsidRPr="00F00376">
              <w:rPr>
                <w:rFonts w:ascii="Arial" w:hAnsi="Arial" w:cs="Arial"/>
              </w:rPr>
              <w:t>/</w:t>
            </w:r>
            <w:r w:rsidR="00E74FC1">
              <w:rPr>
                <w:rFonts w:ascii="Arial" w:hAnsi="Arial" w:cs="Arial"/>
              </w:rPr>
              <w:t>p</w:t>
            </w:r>
            <w:r w:rsidR="00E74FC1" w:rsidRPr="00F00376">
              <w:rPr>
                <w:rFonts w:ascii="Arial" w:hAnsi="Arial" w:cs="Arial"/>
              </w:rPr>
              <w:t xml:space="preserve">edagoga </w:t>
            </w:r>
            <w:r w:rsidRPr="00F00376">
              <w:rPr>
                <w:rFonts w:ascii="Arial" w:hAnsi="Arial" w:cs="Arial"/>
              </w:rPr>
              <w:t>z uczniem według ustaleń lub w częstotliwości 1</w:t>
            </w:r>
            <w:r w:rsidR="00E74FC1">
              <w:rPr>
                <w:rFonts w:ascii="Arial" w:hAnsi="Arial" w:cs="Arial"/>
              </w:rPr>
              <w:t xml:space="preserve"> raz</w:t>
            </w:r>
            <w:r w:rsidRPr="00F00376">
              <w:rPr>
                <w:rFonts w:ascii="Arial" w:hAnsi="Arial" w:cs="Arial"/>
              </w:rPr>
              <w:t xml:space="preserve"> w tyg</w:t>
            </w:r>
            <w:r w:rsidR="00E74FC1">
              <w:rPr>
                <w:rFonts w:ascii="Arial" w:hAnsi="Arial" w:cs="Arial"/>
              </w:rPr>
              <w:t>odniu</w:t>
            </w:r>
          </w:p>
        </w:tc>
        <w:tc>
          <w:tcPr>
            <w:tcW w:w="1123" w:type="dxa"/>
          </w:tcPr>
          <w:p w14:paraId="00000084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1C727DBC" w14:textId="77777777">
        <w:tc>
          <w:tcPr>
            <w:tcW w:w="7933" w:type="dxa"/>
          </w:tcPr>
          <w:p w14:paraId="00000085" w14:textId="25FE304D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Kontaktowanie się psychologa/pedagoga szkolnego z</w:t>
            </w:r>
            <w:r w:rsidR="00E74FC1">
              <w:rPr>
                <w:rFonts w:ascii="Arial" w:hAnsi="Arial" w:cs="Arial"/>
              </w:rPr>
              <w:t> </w:t>
            </w:r>
            <w:r w:rsidRPr="00F00376">
              <w:rPr>
                <w:rFonts w:ascii="Arial" w:hAnsi="Arial" w:cs="Arial"/>
              </w:rPr>
              <w:t>rodzicami raz na dwa tygodnie</w:t>
            </w:r>
          </w:p>
        </w:tc>
        <w:tc>
          <w:tcPr>
            <w:tcW w:w="1123" w:type="dxa"/>
          </w:tcPr>
          <w:p w14:paraId="00000086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C69EF" w:rsidRPr="00F00376" w14:paraId="6F4E5402" w14:textId="77777777">
        <w:tc>
          <w:tcPr>
            <w:tcW w:w="7933" w:type="dxa"/>
          </w:tcPr>
          <w:p w14:paraId="00000087" w14:textId="77777777" w:rsidR="002C69EF" w:rsidRPr="00F00376" w:rsidRDefault="00102DD6" w:rsidP="00BE1B97">
            <w:pPr>
              <w:spacing w:line="360" w:lineRule="auto"/>
              <w:rPr>
                <w:rFonts w:ascii="Arial" w:hAnsi="Arial" w:cs="Arial"/>
              </w:rPr>
            </w:pPr>
            <w:r w:rsidRPr="00F00376">
              <w:rPr>
                <w:rFonts w:ascii="Arial" w:hAnsi="Arial" w:cs="Arial"/>
              </w:rPr>
              <w:t>Wariant B: Sesja koordynacji z ośrodkiem/poradnią</w:t>
            </w:r>
          </w:p>
        </w:tc>
        <w:tc>
          <w:tcPr>
            <w:tcW w:w="1123" w:type="dxa"/>
          </w:tcPr>
          <w:p w14:paraId="00000088" w14:textId="77777777" w:rsidR="002C69EF" w:rsidRPr="00F00376" w:rsidRDefault="002C69EF" w:rsidP="00BE1B9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000008B" w14:textId="77777777" w:rsidR="002C69EF" w:rsidRPr="00F00376" w:rsidRDefault="002C69EF" w:rsidP="00BE1B97">
      <w:pPr>
        <w:spacing w:line="360" w:lineRule="auto"/>
        <w:rPr>
          <w:rFonts w:ascii="Arial" w:hAnsi="Arial" w:cs="Arial"/>
        </w:rPr>
      </w:pPr>
    </w:p>
    <w:sectPr w:rsidR="002C69EF" w:rsidRPr="00F00376"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102C6"/>
    <w:multiLevelType w:val="multilevel"/>
    <w:tmpl w:val="3ED4B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47E18"/>
    <w:multiLevelType w:val="multilevel"/>
    <w:tmpl w:val="6A7A26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839446">
    <w:abstractNumId w:val="1"/>
  </w:num>
  <w:num w:numId="2" w16cid:durableId="1875270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9EF"/>
    <w:rsid w:val="000C2108"/>
    <w:rsid w:val="00102DD6"/>
    <w:rsid w:val="00266AB2"/>
    <w:rsid w:val="002C69EF"/>
    <w:rsid w:val="00385C8C"/>
    <w:rsid w:val="003F0F84"/>
    <w:rsid w:val="00555F13"/>
    <w:rsid w:val="005A6F6E"/>
    <w:rsid w:val="0079033A"/>
    <w:rsid w:val="009A7B0B"/>
    <w:rsid w:val="009D3EE3"/>
    <w:rsid w:val="00A71D41"/>
    <w:rsid w:val="00BE1B97"/>
    <w:rsid w:val="00C42E46"/>
    <w:rsid w:val="00CD167A"/>
    <w:rsid w:val="00D4162C"/>
    <w:rsid w:val="00D62D1D"/>
    <w:rsid w:val="00E14D7F"/>
    <w:rsid w:val="00E6562C"/>
    <w:rsid w:val="00E74FC1"/>
    <w:rsid w:val="00F00376"/>
    <w:rsid w:val="00F25058"/>
    <w:rsid w:val="00FE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2286"/>
  <w15:docId w15:val="{CFFBC46E-9AEB-4743-8BD6-32FFAB60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46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079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41A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1A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1A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1A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1AE7"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02DD6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DD6"/>
    <w:rPr>
      <w:rFonts w:ascii="Times New Roman" w:hAnsi="Times New Roman" w:cs="Times New Roman"/>
      <w:sz w:val="18"/>
      <w:szCs w:val="18"/>
    </w:rPr>
  </w:style>
  <w:style w:type="paragraph" w:styleId="Poprawka">
    <w:name w:val="Revision"/>
    <w:hidden/>
    <w:uiPriority w:val="99"/>
    <w:semiHidden/>
    <w:rsid w:val="00F00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lQxxiagoGDdbvRzYUglUsU57sQ==">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625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Wojewódzka</dc:creator>
  <cp:lastModifiedBy>Katarzyna Jankiewicz</cp:lastModifiedBy>
  <cp:revision>22</cp:revision>
  <dcterms:created xsi:type="dcterms:W3CDTF">2023-09-27T20:08:00Z</dcterms:created>
  <dcterms:modified xsi:type="dcterms:W3CDTF">2023-10-24T09:22:00Z</dcterms:modified>
</cp:coreProperties>
</file>