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2DEC3C" w14:textId="134A1800" w:rsidR="00001E6E" w:rsidRDefault="00F71446">
      <w:pPr>
        <w:pStyle w:val="Nagwek2"/>
        <w:spacing w:after="0"/>
        <w:ind w:left="720"/>
        <w:jc w:val="center"/>
        <w:rPr>
          <w:rFonts w:ascii="Arial" w:eastAsia="Arial" w:hAnsi="Arial" w:cs="Arial"/>
          <w:color w:val="3D85C6"/>
        </w:rPr>
      </w:pPr>
      <w:bookmarkStart w:id="0" w:name="_heading=h.30j0zll" w:colFirst="0" w:colLast="0"/>
      <w:bookmarkEnd w:id="0"/>
      <w:r>
        <w:rPr>
          <w:rFonts w:ascii="Arial" w:eastAsia="Arial" w:hAnsi="Arial" w:cs="Arial"/>
          <w:color w:val="3D85C6"/>
        </w:rPr>
        <w:t>Obserwacja zaj</w:t>
      </w:r>
      <w:bookmarkStart w:id="1" w:name="_GoBack"/>
      <w:bookmarkEnd w:id="1"/>
      <w:r>
        <w:rPr>
          <w:rFonts w:ascii="Arial" w:eastAsia="Arial" w:hAnsi="Arial" w:cs="Arial"/>
          <w:color w:val="3D85C6"/>
        </w:rPr>
        <w:t>ęć</w:t>
      </w:r>
      <w:r w:rsidR="00F77A58">
        <w:rPr>
          <w:rFonts w:ascii="Arial" w:eastAsia="Arial" w:hAnsi="Arial" w:cs="Arial"/>
          <w:color w:val="3D85C6"/>
        </w:rPr>
        <w:t xml:space="preserve"> </w:t>
      </w:r>
      <w:r w:rsidR="00097215" w:rsidRPr="00097215">
        <w:rPr>
          <w:rFonts w:ascii="Arial Unicode MS" w:eastAsia="Arial Unicode MS" w:hAnsi="Arial Unicode MS" w:cs="Arial Unicode MS" w:hint="eastAsia"/>
          <w:color w:val="4472C4" w:themeColor="accent1"/>
        </w:rPr>
        <w:t>–</w:t>
      </w:r>
      <w:r w:rsidR="00F77A58">
        <w:rPr>
          <w:rFonts w:ascii="Arial" w:eastAsia="Arial" w:hAnsi="Arial" w:cs="Arial"/>
          <w:color w:val="3D85C6"/>
        </w:rPr>
        <w:t xml:space="preserve"> </w:t>
      </w:r>
      <w:r w:rsidR="00F77A58" w:rsidRPr="00F77A58">
        <w:rPr>
          <w:rFonts w:ascii="Arial" w:eastAsia="Arial" w:hAnsi="Arial" w:cs="Arial"/>
          <w:color w:val="3D85C6"/>
        </w:rPr>
        <w:t xml:space="preserve">załącznik do studium interwencji </w:t>
      </w:r>
      <w:r w:rsidR="00F77A58" w:rsidRPr="00C151F2">
        <w:rPr>
          <w:rFonts w:ascii="Arial" w:eastAsia="Arial" w:hAnsi="Arial" w:cs="Arial"/>
          <w:i/>
          <w:iCs/>
          <w:color w:val="3D85C6"/>
        </w:rPr>
        <w:t>Ocenianie w klasie zróżnicowanej</w:t>
      </w:r>
    </w:p>
    <w:p w14:paraId="17CC8D1F" w14:textId="77777777" w:rsidR="00001E6E" w:rsidRDefault="00F7144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Open Sans" w:eastAsia="Open Sans" w:hAnsi="Open Sans" w:cs="Open Sans"/>
          <w:b/>
          <w:color w:val="000000"/>
          <w:sz w:val="24"/>
          <w:szCs w:val="24"/>
        </w:rPr>
      </w:pPr>
      <w:bookmarkStart w:id="2" w:name="_heading=h.du6bujt5ldkb" w:colFirst="0" w:colLast="0"/>
      <w:bookmarkEnd w:id="2"/>
      <w:r>
        <w:rPr>
          <w:rFonts w:ascii="Open Sans" w:eastAsia="Open Sans" w:hAnsi="Open Sans" w:cs="Open Sans"/>
          <w:b/>
          <w:color w:val="000000"/>
          <w:sz w:val="24"/>
          <w:szCs w:val="24"/>
        </w:rPr>
        <w:t xml:space="preserve"> </w:t>
      </w:r>
    </w:p>
    <w:p w14:paraId="1D4E9124" w14:textId="77777777" w:rsidR="00001E6E" w:rsidRDefault="00F71446" w:rsidP="0000138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sz w:val="24"/>
          <w:szCs w:val="24"/>
        </w:rPr>
      </w:pPr>
      <w:bookmarkStart w:id="3" w:name="_heading=h.mm0qzdcq1iet" w:colFirst="0" w:colLast="0"/>
      <w:bookmarkEnd w:id="3"/>
      <w:r>
        <w:rPr>
          <w:rFonts w:ascii="Arial" w:eastAsia="Arial" w:hAnsi="Arial" w:cs="Arial"/>
          <w:sz w:val="24"/>
          <w:szCs w:val="24"/>
        </w:rPr>
        <w:t>Nazwisko i imię nauczyciela/nauczycielki …………………………………………………………………………………………………</w:t>
      </w:r>
    </w:p>
    <w:p w14:paraId="6A22D25D" w14:textId="77777777" w:rsidR="00001E6E" w:rsidRDefault="00F71446" w:rsidP="0000138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sz w:val="24"/>
          <w:szCs w:val="24"/>
        </w:rPr>
      </w:pPr>
      <w:bookmarkStart w:id="4" w:name="_heading=h.8zeycvg6erog" w:colFirst="0" w:colLast="0"/>
      <w:bookmarkEnd w:id="4"/>
      <w:r>
        <w:rPr>
          <w:rFonts w:ascii="Arial" w:eastAsia="Arial" w:hAnsi="Arial" w:cs="Arial"/>
          <w:sz w:val="24"/>
          <w:szCs w:val="24"/>
        </w:rPr>
        <w:t>Przedmiot………………………………………………….</w:t>
      </w:r>
    </w:p>
    <w:p w14:paraId="54ED3424" w14:textId="1C877CB6" w:rsidR="00001E6E" w:rsidRDefault="00F93318" w:rsidP="0000138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sz w:val="24"/>
          <w:szCs w:val="24"/>
        </w:rPr>
      </w:pPr>
      <w:bookmarkStart w:id="5" w:name="_heading=h.ux0mh6shaeo5" w:colFirst="0" w:colLast="0"/>
      <w:bookmarkEnd w:id="5"/>
      <w:r>
        <w:rPr>
          <w:rFonts w:ascii="Arial" w:eastAsia="Arial" w:hAnsi="Arial" w:cs="Arial"/>
          <w:sz w:val="24"/>
          <w:szCs w:val="24"/>
        </w:rPr>
        <w:t>Klasa…………………………………………………</w:t>
      </w:r>
    </w:p>
    <w:p w14:paraId="2AF63AAC" w14:textId="54641BDC" w:rsidR="00001E6E" w:rsidRDefault="00F71446" w:rsidP="0000138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sz w:val="24"/>
          <w:szCs w:val="24"/>
        </w:rPr>
      </w:pPr>
      <w:bookmarkStart w:id="6" w:name="_heading=h.uw6lziken7s4" w:colFirst="0" w:colLast="0"/>
      <w:bookmarkEnd w:id="6"/>
      <w:r>
        <w:rPr>
          <w:rFonts w:ascii="Arial" w:eastAsia="Arial" w:hAnsi="Arial" w:cs="Arial"/>
          <w:sz w:val="24"/>
          <w:szCs w:val="24"/>
        </w:rPr>
        <w:t xml:space="preserve">Osoba obserwująca (nazwisko i imię) </w:t>
      </w:r>
      <w:r w:rsidR="00F93318">
        <w:rPr>
          <w:rFonts w:ascii="Arial" w:eastAsia="Arial" w:hAnsi="Arial" w:cs="Arial"/>
          <w:sz w:val="24"/>
          <w:szCs w:val="24"/>
        </w:rPr>
        <w:t>………………………………………………….</w:t>
      </w:r>
    </w:p>
    <w:p w14:paraId="5973D277" w14:textId="7E9654C5" w:rsidR="00001E6E" w:rsidRPr="0000138E" w:rsidRDefault="00F71446" w:rsidP="00C151F2">
      <w:pPr>
        <w:pBdr>
          <w:top w:val="nil"/>
          <w:left w:val="nil"/>
          <w:bottom w:val="nil"/>
          <w:right w:val="nil"/>
          <w:between w:val="nil"/>
        </w:pBdr>
        <w:spacing w:after="480" w:line="360" w:lineRule="auto"/>
        <w:rPr>
          <w:rFonts w:ascii="Arial" w:eastAsia="Arial" w:hAnsi="Arial" w:cs="Arial"/>
          <w:sz w:val="24"/>
          <w:szCs w:val="24"/>
        </w:rPr>
      </w:pPr>
      <w:bookmarkStart w:id="7" w:name="_heading=h.tkuuqfkbur91" w:colFirst="0" w:colLast="0"/>
      <w:bookmarkEnd w:id="7"/>
      <w:r>
        <w:rPr>
          <w:rFonts w:ascii="Arial" w:eastAsia="Arial" w:hAnsi="Arial" w:cs="Arial"/>
          <w:sz w:val="24"/>
          <w:szCs w:val="24"/>
        </w:rPr>
        <w:t>Data</w:t>
      </w:r>
      <w:r w:rsidR="00F93318">
        <w:rPr>
          <w:rFonts w:ascii="Arial" w:eastAsia="Arial" w:hAnsi="Arial" w:cs="Arial"/>
          <w:sz w:val="24"/>
          <w:szCs w:val="24"/>
        </w:rPr>
        <w:t>………………………………………………….</w:t>
      </w:r>
      <w:bookmarkStart w:id="8" w:name="_heading=h.9bt77d78apo7" w:colFirst="0" w:colLast="0"/>
      <w:bookmarkEnd w:id="8"/>
    </w:p>
    <w:p w14:paraId="4B5E0D99" w14:textId="77777777" w:rsidR="00001E6E" w:rsidRDefault="00F714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Wprowadzenie</w:t>
      </w:r>
    </w:p>
    <w:p w14:paraId="723C95C6" w14:textId="77E2A22A" w:rsidR="00001E6E" w:rsidRDefault="00F71446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Tematyka i cel zajęć</w:t>
      </w:r>
      <w:r w:rsidR="005C1D71">
        <w:rPr>
          <w:rFonts w:ascii="Arial" w:eastAsia="Arial" w:hAnsi="Arial" w:cs="Arial"/>
          <w:sz w:val="24"/>
          <w:szCs w:val="24"/>
        </w:rPr>
        <w:t>:</w:t>
      </w:r>
    </w:p>
    <w:p w14:paraId="631D0095" w14:textId="4C742981" w:rsidR="00001E6E" w:rsidRDefault="00F71446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AAC475E" w14:textId="1F692AA2" w:rsidR="00001E6E" w:rsidRDefault="00F714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Czy kryteria sukcesu łączą się z zamierzonymi celami lekcji?</w:t>
      </w:r>
    </w:p>
    <w:p w14:paraId="603AF587" w14:textId="738324EB" w:rsidR="00001E6E" w:rsidRDefault="00F71446" w:rsidP="00C151F2">
      <w:pPr>
        <w:spacing w:after="4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tak/nie</w:t>
      </w:r>
    </w:p>
    <w:p w14:paraId="50EA162E" w14:textId="6FD31F0A" w:rsidR="00001E6E" w:rsidRDefault="00F71446" w:rsidP="00C151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Efektywna organizacja</w:t>
      </w:r>
    </w:p>
    <w:p w14:paraId="115AC636" w14:textId="24EC59D6" w:rsidR="00AD0566" w:rsidRPr="00AD0566" w:rsidRDefault="00AD0566" w:rsidP="00AD0566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Arial" w:eastAsia="Arial" w:hAnsi="Arial" w:cs="Arial"/>
          <w:color w:val="000000"/>
          <w:sz w:val="24"/>
          <w:szCs w:val="24"/>
        </w:rPr>
      </w:pPr>
      <w:r w:rsidRPr="00AD0566">
        <w:rPr>
          <w:rFonts w:ascii="Arial" w:eastAsia="Arial" w:hAnsi="Arial" w:cs="Arial"/>
          <w:color w:val="000000"/>
          <w:sz w:val="24"/>
          <w:szCs w:val="24"/>
        </w:rPr>
        <w:t>Nauczyciel:</w:t>
      </w:r>
    </w:p>
    <w:tbl>
      <w:tblPr>
        <w:tblStyle w:val="a3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92"/>
        <w:gridCol w:w="1270"/>
      </w:tblGrid>
      <w:tr w:rsidR="00001E6E" w14:paraId="560177AE" w14:textId="77777777">
        <w:tc>
          <w:tcPr>
            <w:tcW w:w="7792" w:type="dxa"/>
          </w:tcPr>
          <w:p w14:paraId="3F61D042" w14:textId="77777777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Rozpoczyna zajęcia z podaniem planu pracy na lekcji </w:t>
            </w:r>
          </w:p>
          <w:p w14:paraId="267F3CE2" w14:textId="77777777" w:rsidR="00001E6E" w:rsidRDefault="00001E6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14:paraId="7A4F79D2" w14:textId="20954A7E" w:rsidR="00001E6E" w:rsidRDefault="00F71446">
            <w:pPr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1 2 3 4 5</w:t>
            </w:r>
          </w:p>
        </w:tc>
      </w:tr>
      <w:tr w:rsidR="00001E6E" w14:paraId="320B1EF4" w14:textId="77777777">
        <w:tc>
          <w:tcPr>
            <w:tcW w:w="7792" w:type="dxa"/>
          </w:tcPr>
          <w:p w14:paraId="11593AEF" w14:textId="35717B02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Przedstawia i wyjaśnia temat w jasny</w:t>
            </w:r>
            <w:r w:rsidR="00AD0566">
              <w:rPr>
                <w:rFonts w:ascii="Arial" w:eastAsia="Arial" w:hAnsi="Arial" w:cs="Arial"/>
                <w:sz w:val="24"/>
                <w:szCs w:val="24"/>
              </w:rPr>
              <w:t xml:space="preserve"> i zrozumiały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sposób</w:t>
            </w:r>
          </w:p>
          <w:p w14:paraId="2736ABCE" w14:textId="77777777" w:rsidR="00001E6E" w:rsidRDefault="00001E6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14:paraId="7769D486" w14:textId="1A577BBF" w:rsidR="00001E6E" w:rsidRDefault="00F71446">
            <w:pPr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1 2 3 4 5</w:t>
            </w:r>
          </w:p>
        </w:tc>
      </w:tr>
      <w:tr w:rsidR="00001E6E" w14:paraId="489071D6" w14:textId="77777777">
        <w:tc>
          <w:tcPr>
            <w:tcW w:w="7792" w:type="dxa"/>
          </w:tcPr>
          <w:p w14:paraId="6FAF3D4C" w14:textId="77777777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Odnosi się do tematu zajęć z poprzednich lekcji</w:t>
            </w:r>
          </w:p>
          <w:p w14:paraId="30CF7177" w14:textId="77777777" w:rsidR="00001E6E" w:rsidRDefault="00001E6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14:paraId="2140A897" w14:textId="29331C2A" w:rsidR="00001E6E" w:rsidRDefault="00F71446">
            <w:pPr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1 2 3 4 5 </w:t>
            </w:r>
          </w:p>
        </w:tc>
      </w:tr>
      <w:tr w:rsidR="00001E6E" w14:paraId="0EC755FF" w14:textId="77777777">
        <w:trPr>
          <w:trHeight w:val="58"/>
        </w:trPr>
        <w:tc>
          <w:tcPr>
            <w:tcW w:w="7792" w:type="dxa"/>
          </w:tcPr>
          <w:p w14:paraId="686BF56F" w14:textId="77777777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Przedstawia cele lekcji</w:t>
            </w:r>
          </w:p>
          <w:p w14:paraId="10B3833C" w14:textId="77777777" w:rsidR="00001E6E" w:rsidRDefault="00001E6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14:paraId="51BE5B74" w14:textId="28CC3F91" w:rsidR="00001E6E" w:rsidRDefault="00F71446">
            <w:pPr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1 2 3 4 5</w:t>
            </w:r>
          </w:p>
        </w:tc>
      </w:tr>
      <w:tr w:rsidR="00001E6E" w14:paraId="136F2DDC" w14:textId="77777777">
        <w:tc>
          <w:tcPr>
            <w:tcW w:w="7792" w:type="dxa"/>
          </w:tcPr>
          <w:p w14:paraId="103ADDD9" w14:textId="77777777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Określa zamierzone efekty uczenia się (kryteria sukcesu)</w:t>
            </w:r>
          </w:p>
          <w:p w14:paraId="3D5D88E0" w14:textId="77777777" w:rsidR="00001E6E" w:rsidRDefault="00001E6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0" w:type="dxa"/>
          </w:tcPr>
          <w:p w14:paraId="4858D84F" w14:textId="3EAF5C04" w:rsidR="00001E6E" w:rsidRDefault="00F71446">
            <w:pPr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1 2 3 4 5</w:t>
            </w:r>
          </w:p>
        </w:tc>
      </w:tr>
    </w:tbl>
    <w:p w14:paraId="2F86A177" w14:textId="416009A4" w:rsidR="00001E6E" w:rsidRDefault="00352638" w:rsidP="00055ECD">
      <w:pPr>
        <w:tabs>
          <w:tab w:val="left" w:pos="408"/>
        </w:tabs>
        <w:spacing w:before="480" w:after="240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Informacja </w:t>
      </w:r>
      <w:r w:rsidR="00F71446">
        <w:rPr>
          <w:rFonts w:ascii="Arial" w:eastAsia="Arial" w:hAnsi="Arial" w:cs="Arial"/>
          <w:sz w:val="24"/>
          <w:szCs w:val="24"/>
          <w:u w:val="single"/>
        </w:rPr>
        <w:t>zwrotna dla nauczyciela</w:t>
      </w:r>
      <w:r>
        <w:rPr>
          <w:rFonts w:ascii="Arial" w:eastAsia="Arial" w:hAnsi="Arial" w:cs="Arial"/>
          <w:sz w:val="24"/>
          <w:szCs w:val="24"/>
          <w:u w:val="single"/>
        </w:rPr>
        <w:t>:</w:t>
      </w:r>
    </w:p>
    <w:p w14:paraId="5AED14B1" w14:textId="77777777" w:rsidR="00001E6E" w:rsidRDefault="00F71446" w:rsidP="00C151F2">
      <w:pPr>
        <w:keepLines/>
        <w:widowControl w:val="0"/>
        <w:tabs>
          <w:tab w:val="left" w:pos="408"/>
        </w:tabs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EA0C44" w14:textId="08160266" w:rsidR="00001E6E" w:rsidRDefault="00F71446" w:rsidP="00C151F2">
      <w:pPr>
        <w:keepLines/>
        <w:widowControl w:val="0"/>
        <w:tabs>
          <w:tab w:val="left" w:pos="408"/>
        </w:tabs>
        <w:spacing w:after="48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00E56EDD" w14:textId="1A3F38B7" w:rsidR="00001E6E" w:rsidRPr="00AD0566" w:rsidRDefault="00F71446" w:rsidP="003526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08"/>
        </w:tabs>
        <w:spacing w:after="24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Komunikacja nauczyciel – uczniowie</w:t>
      </w:r>
    </w:p>
    <w:p w14:paraId="066F9362" w14:textId="52F63DA2" w:rsidR="00AD0566" w:rsidRPr="00AD0566" w:rsidRDefault="00AD0566" w:rsidP="00AD0566">
      <w:pPr>
        <w:pBdr>
          <w:top w:val="nil"/>
          <w:left w:val="nil"/>
          <w:bottom w:val="nil"/>
          <w:right w:val="nil"/>
          <w:between w:val="nil"/>
        </w:pBdr>
        <w:tabs>
          <w:tab w:val="left" w:pos="408"/>
        </w:tabs>
        <w:spacing w:after="240"/>
        <w:rPr>
          <w:rFonts w:ascii="Arial" w:eastAsia="Arial" w:hAnsi="Arial" w:cs="Arial"/>
          <w:sz w:val="24"/>
          <w:szCs w:val="24"/>
        </w:rPr>
      </w:pPr>
      <w:r w:rsidRPr="00AD0566">
        <w:rPr>
          <w:rFonts w:ascii="Arial" w:eastAsia="Arial" w:hAnsi="Arial" w:cs="Arial"/>
          <w:sz w:val="24"/>
          <w:szCs w:val="24"/>
        </w:rPr>
        <w:t>Nauczyciel:</w:t>
      </w:r>
    </w:p>
    <w:tbl>
      <w:tblPr>
        <w:tblStyle w:val="a4"/>
        <w:tblW w:w="92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90"/>
        <w:gridCol w:w="1320"/>
      </w:tblGrid>
      <w:tr w:rsidR="00001E6E" w14:paraId="65F97A24" w14:textId="77777777">
        <w:tc>
          <w:tcPr>
            <w:tcW w:w="7890" w:type="dxa"/>
          </w:tcPr>
          <w:p w14:paraId="7CDAC5F6" w14:textId="77777777" w:rsidR="00001E6E" w:rsidRDefault="00F71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Jasno wyjaśnia, jak korzystać z pomocy dydaktycznych i jak wykonywać zadania</w:t>
            </w:r>
          </w:p>
        </w:tc>
        <w:tc>
          <w:tcPr>
            <w:tcW w:w="1320" w:type="dxa"/>
          </w:tcPr>
          <w:p w14:paraId="6FE9589D" w14:textId="77777777" w:rsidR="00001E6E" w:rsidRDefault="00F71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1 2 3 4 5</w:t>
            </w:r>
          </w:p>
        </w:tc>
      </w:tr>
      <w:tr w:rsidR="00001E6E" w14:paraId="08BC7BE6" w14:textId="77777777">
        <w:trPr>
          <w:trHeight w:val="344"/>
        </w:trPr>
        <w:tc>
          <w:tcPr>
            <w:tcW w:w="7890" w:type="dxa"/>
          </w:tcPr>
          <w:p w14:paraId="2ECFA1B4" w14:textId="77777777" w:rsidR="00001E6E" w:rsidRDefault="00F71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Sprawdza, czy uczniowie zrozumieli materiał tematyczny</w:t>
            </w:r>
          </w:p>
        </w:tc>
        <w:tc>
          <w:tcPr>
            <w:tcW w:w="1320" w:type="dxa"/>
          </w:tcPr>
          <w:p w14:paraId="6E7B3C12" w14:textId="77777777" w:rsidR="00001E6E" w:rsidRDefault="00F71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1 2 3 4 5</w:t>
            </w:r>
          </w:p>
        </w:tc>
      </w:tr>
      <w:tr w:rsidR="00001E6E" w14:paraId="276291FF" w14:textId="77777777">
        <w:tc>
          <w:tcPr>
            <w:tcW w:w="7890" w:type="dxa"/>
          </w:tcPr>
          <w:p w14:paraId="41E9D5AF" w14:textId="780ED997" w:rsidR="00001E6E" w:rsidRDefault="00AD0566">
            <w:pPr>
              <w:tabs>
                <w:tab w:val="left" w:pos="408"/>
              </w:tabs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Pokazuje uczniom</w:t>
            </w:r>
            <w:r w:rsidR="00F71446">
              <w:rPr>
                <w:rFonts w:ascii="Arial" w:eastAsia="Arial" w:hAnsi="Arial" w:cs="Arial"/>
                <w:sz w:val="24"/>
                <w:szCs w:val="24"/>
              </w:rPr>
              <w:t>, jak upraszczać złożone problemy</w:t>
            </w:r>
          </w:p>
          <w:p w14:paraId="42B77E14" w14:textId="77777777" w:rsidR="00001E6E" w:rsidRDefault="00001E6E">
            <w:pPr>
              <w:tabs>
                <w:tab w:val="left" w:pos="408"/>
              </w:tabs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14:paraId="146CA780" w14:textId="77777777" w:rsidR="00001E6E" w:rsidRDefault="00F71446">
            <w:pPr>
              <w:tabs>
                <w:tab w:val="left" w:pos="408"/>
              </w:tabs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1 2 3 4 5</w:t>
            </w:r>
          </w:p>
        </w:tc>
      </w:tr>
      <w:tr w:rsidR="00001E6E" w14:paraId="36DA5A99" w14:textId="77777777">
        <w:tc>
          <w:tcPr>
            <w:tcW w:w="7890" w:type="dxa"/>
          </w:tcPr>
          <w:p w14:paraId="0B87BBD5" w14:textId="2A458935" w:rsidR="00001E6E" w:rsidRDefault="00F71446">
            <w:pPr>
              <w:tabs>
                <w:tab w:val="left" w:pos="408"/>
              </w:tabs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Monitoruje pracę uczniów</w:t>
            </w:r>
          </w:p>
          <w:p w14:paraId="713D85D6" w14:textId="77777777" w:rsidR="00001E6E" w:rsidRDefault="00001E6E">
            <w:pPr>
              <w:tabs>
                <w:tab w:val="left" w:pos="408"/>
              </w:tabs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14:paraId="60444A11" w14:textId="77777777" w:rsidR="00001E6E" w:rsidRDefault="00F71446">
            <w:pPr>
              <w:tabs>
                <w:tab w:val="left" w:pos="408"/>
              </w:tabs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1 2 3 4 5</w:t>
            </w:r>
          </w:p>
        </w:tc>
      </w:tr>
      <w:tr w:rsidR="00001E6E" w14:paraId="09D63959" w14:textId="77777777">
        <w:tc>
          <w:tcPr>
            <w:tcW w:w="7890" w:type="dxa"/>
          </w:tcPr>
          <w:p w14:paraId="71D2730D" w14:textId="77777777" w:rsidR="00001E6E" w:rsidRDefault="00F71446">
            <w:pPr>
              <w:tabs>
                <w:tab w:val="left" w:pos="408"/>
              </w:tabs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Przekazuje informacje zwrotne uczniom</w:t>
            </w:r>
          </w:p>
          <w:p w14:paraId="3194A0E6" w14:textId="77777777" w:rsidR="00001E6E" w:rsidRDefault="00001E6E">
            <w:pPr>
              <w:tabs>
                <w:tab w:val="left" w:pos="408"/>
              </w:tabs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14:paraId="2DED760A" w14:textId="77777777" w:rsidR="00001E6E" w:rsidRDefault="00F71446">
            <w:pPr>
              <w:tabs>
                <w:tab w:val="left" w:pos="408"/>
              </w:tabs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1 2 3 4 5</w:t>
            </w:r>
          </w:p>
        </w:tc>
      </w:tr>
      <w:tr w:rsidR="00001E6E" w14:paraId="01E40F74" w14:textId="77777777">
        <w:trPr>
          <w:trHeight w:val="552"/>
        </w:trPr>
        <w:tc>
          <w:tcPr>
            <w:tcW w:w="7890" w:type="dxa"/>
          </w:tcPr>
          <w:p w14:paraId="7A62CB64" w14:textId="77777777" w:rsidR="00001E6E" w:rsidRDefault="00F71446">
            <w:pPr>
              <w:tabs>
                <w:tab w:val="left" w:pos="408"/>
              </w:tabs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Zachęca uczniów do robienia wszystkiego, co w ich mocy</w:t>
            </w:r>
          </w:p>
          <w:p w14:paraId="3B21C725" w14:textId="77777777" w:rsidR="00001E6E" w:rsidRDefault="00001E6E">
            <w:pPr>
              <w:tabs>
                <w:tab w:val="left" w:pos="408"/>
              </w:tabs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14:paraId="19E1AE2F" w14:textId="77777777" w:rsidR="00001E6E" w:rsidRDefault="00F71446">
            <w:pPr>
              <w:tabs>
                <w:tab w:val="left" w:pos="408"/>
              </w:tabs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1 2 3 4 5</w:t>
            </w:r>
          </w:p>
        </w:tc>
      </w:tr>
      <w:tr w:rsidR="00001E6E" w14:paraId="41F42EBA" w14:textId="77777777">
        <w:tc>
          <w:tcPr>
            <w:tcW w:w="7890" w:type="dxa"/>
          </w:tcPr>
          <w:p w14:paraId="25318878" w14:textId="77777777" w:rsidR="00001E6E" w:rsidRDefault="00F71446">
            <w:pPr>
              <w:tabs>
                <w:tab w:val="left" w:pos="408"/>
              </w:tabs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Daje możliwość poprawienia pracy po uzyskaniu informacji zwrotnej</w:t>
            </w:r>
          </w:p>
          <w:p w14:paraId="784D2754" w14:textId="77777777" w:rsidR="00001E6E" w:rsidRDefault="00001E6E">
            <w:pPr>
              <w:tabs>
                <w:tab w:val="left" w:pos="408"/>
              </w:tabs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20" w:type="dxa"/>
          </w:tcPr>
          <w:p w14:paraId="42EABA26" w14:textId="77777777" w:rsidR="00001E6E" w:rsidRDefault="00F71446">
            <w:pPr>
              <w:tabs>
                <w:tab w:val="left" w:pos="408"/>
              </w:tabs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1 2 3 4 5</w:t>
            </w:r>
          </w:p>
        </w:tc>
      </w:tr>
    </w:tbl>
    <w:p w14:paraId="7211260D" w14:textId="47CE5650" w:rsidR="00001E6E" w:rsidRDefault="00746310" w:rsidP="00C151F2">
      <w:pPr>
        <w:tabs>
          <w:tab w:val="left" w:pos="408"/>
        </w:tabs>
        <w:spacing w:before="480" w:after="48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u w:val="single"/>
        </w:rPr>
        <w:t>I</w:t>
      </w:r>
      <w:r w:rsidR="00F71446">
        <w:rPr>
          <w:rFonts w:ascii="Arial" w:eastAsia="Arial" w:hAnsi="Arial" w:cs="Arial"/>
          <w:sz w:val="24"/>
          <w:szCs w:val="24"/>
          <w:u w:val="single"/>
        </w:rPr>
        <w:t>nformacja zwrotna dla nauczyciel</w:t>
      </w:r>
      <w:r>
        <w:rPr>
          <w:rFonts w:ascii="Arial" w:eastAsia="Arial" w:hAnsi="Arial" w:cs="Arial"/>
          <w:sz w:val="24"/>
          <w:szCs w:val="24"/>
          <w:u w:val="single"/>
        </w:rPr>
        <w:t>a:</w:t>
      </w:r>
      <w:r w:rsidR="00C151F2">
        <w:rPr>
          <w:rFonts w:ascii="Arial" w:eastAsia="Arial" w:hAnsi="Arial" w:cs="Arial"/>
          <w:sz w:val="24"/>
          <w:szCs w:val="24"/>
          <w:u w:val="single"/>
        </w:rPr>
        <w:t xml:space="preserve"> </w:t>
      </w:r>
      <w:r w:rsidR="00F71446">
        <w:rPr>
          <w:rFonts w:ascii="Arial" w:eastAsia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151F2">
        <w:rPr>
          <w:rFonts w:ascii="Arial" w:eastAsia="Arial" w:hAnsi="Arial" w:cs="Arial"/>
          <w:sz w:val="24"/>
          <w:szCs w:val="24"/>
        </w:rPr>
        <w:t>…………..</w:t>
      </w:r>
    </w:p>
    <w:p w14:paraId="16EDB58A" w14:textId="4BA7427F" w:rsidR="00001E6E" w:rsidRDefault="00F714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Aktywne nauczanie i zróżnicowane ocenianie </w:t>
      </w:r>
    </w:p>
    <w:p w14:paraId="6AAEE963" w14:textId="76152846" w:rsidR="00AD0566" w:rsidRPr="00AD0566" w:rsidRDefault="00AD0566" w:rsidP="00AD05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 w:rsidRPr="00AD0566">
        <w:rPr>
          <w:rFonts w:ascii="Arial" w:eastAsia="Arial" w:hAnsi="Arial" w:cs="Arial"/>
          <w:color w:val="000000"/>
          <w:sz w:val="24"/>
          <w:szCs w:val="24"/>
        </w:rPr>
        <w:t>Nauczyciel:</w:t>
      </w:r>
    </w:p>
    <w:tbl>
      <w:tblPr>
        <w:tblStyle w:val="a5"/>
        <w:tblW w:w="90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70"/>
        <w:gridCol w:w="1275"/>
      </w:tblGrid>
      <w:tr w:rsidR="00001E6E" w14:paraId="60FA9B60" w14:textId="77777777">
        <w:trPr>
          <w:trHeight w:val="360"/>
        </w:trPr>
        <w:tc>
          <w:tcPr>
            <w:tcW w:w="7770" w:type="dxa"/>
          </w:tcPr>
          <w:p w14:paraId="385A2981" w14:textId="36B09F8B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Prezentuje treści w różnorodny sposób</w:t>
            </w:r>
          </w:p>
          <w:p w14:paraId="75F70071" w14:textId="77777777" w:rsidR="00001E6E" w:rsidRDefault="00001E6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FD8F34D" w14:textId="77777777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1 2 3 4 5 </w:t>
            </w:r>
          </w:p>
        </w:tc>
      </w:tr>
      <w:tr w:rsidR="00001E6E" w14:paraId="14462480" w14:textId="77777777">
        <w:trPr>
          <w:trHeight w:val="330"/>
        </w:trPr>
        <w:tc>
          <w:tcPr>
            <w:tcW w:w="7770" w:type="dxa"/>
          </w:tcPr>
          <w:p w14:paraId="092799E1" w14:textId="77777777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Umożliwia realizację zadań w różnorodny sposób</w:t>
            </w:r>
          </w:p>
          <w:p w14:paraId="4F4704B6" w14:textId="77777777" w:rsidR="00001E6E" w:rsidRDefault="00001E6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28C87E4" w14:textId="77777777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1 2 3 4 5 </w:t>
            </w:r>
          </w:p>
        </w:tc>
      </w:tr>
      <w:tr w:rsidR="00001E6E" w14:paraId="66AB1716" w14:textId="77777777">
        <w:trPr>
          <w:trHeight w:val="330"/>
        </w:trPr>
        <w:tc>
          <w:tcPr>
            <w:tcW w:w="7770" w:type="dxa"/>
          </w:tcPr>
          <w:p w14:paraId="61F300EA" w14:textId="77777777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Różnicuje poziom trudności w zadań</w:t>
            </w:r>
          </w:p>
          <w:p w14:paraId="4276F69C" w14:textId="77777777" w:rsidR="00001E6E" w:rsidRDefault="00001E6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8DFA433" w14:textId="77777777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1 2 3 4 5</w:t>
            </w:r>
          </w:p>
        </w:tc>
      </w:tr>
      <w:tr w:rsidR="00001E6E" w14:paraId="32B71FC3" w14:textId="77777777">
        <w:tc>
          <w:tcPr>
            <w:tcW w:w="7770" w:type="dxa"/>
          </w:tcPr>
          <w:p w14:paraId="4CA189AC" w14:textId="30E57B87" w:rsidR="00001E6E" w:rsidRDefault="00F71446" w:rsidP="00AD0566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Stosuje różnorodne sposoby motywowania uczniów do pracy</w:t>
            </w:r>
          </w:p>
          <w:p w14:paraId="6C2B6DCA" w14:textId="77777777" w:rsidR="00001E6E" w:rsidRDefault="00001E6E" w:rsidP="00AD0566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91FC436" w14:textId="77777777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1 2 3 4 5 </w:t>
            </w:r>
          </w:p>
        </w:tc>
      </w:tr>
      <w:tr w:rsidR="00001E6E" w14:paraId="214C062D" w14:textId="77777777">
        <w:tc>
          <w:tcPr>
            <w:tcW w:w="7770" w:type="dxa"/>
          </w:tcPr>
          <w:p w14:paraId="5CABE70C" w14:textId="13541892" w:rsidR="00001E6E" w:rsidRPr="009B4B2C" w:rsidRDefault="00F71446" w:rsidP="00AD0566">
            <w:pP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Daje uczniom możliwość prezentowania efektów pracy w różnorodny sposób</w:t>
            </w:r>
          </w:p>
        </w:tc>
        <w:tc>
          <w:tcPr>
            <w:tcW w:w="1275" w:type="dxa"/>
          </w:tcPr>
          <w:p w14:paraId="49CB8F7A" w14:textId="77777777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1 2 3 4 5 </w:t>
            </w:r>
          </w:p>
        </w:tc>
      </w:tr>
      <w:tr w:rsidR="00001E6E" w14:paraId="365E04EC" w14:textId="77777777">
        <w:trPr>
          <w:trHeight w:val="492"/>
        </w:trPr>
        <w:tc>
          <w:tcPr>
            <w:tcW w:w="7770" w:type="dxa"/>
          </w:tcPr>
          <w:p w14:paraId="7C95B16E" w14:textId="77777777" w:rsidR="00001E6E" w:rsidRDefault="00F71446" w:rsidP="00AD0566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Umożliwia uczniom korzystanie z różnego typu narzędzi i środków wspierających realizację zadania</w:t>
            </w:r>
          </w:p>
        </w:tc>
        <w:tc>
          <w:tcPr>
            <w:tcW w:w="1275" w:type="dxa"/>
          </w:tcPr>
          <w:p w14:paraId="15C4B4EF" w14:textId="77777777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1 2 3 4 5</w:t>
            </w:r>
          </w:p>
        </w:tc>
      </w:tr>
      <w:tr w:rsidR="00001E6E" w14:paraId="42D59A90" w14:textId="77777777">
        <w:trPr>
          <w:trHeight w:val="223"/>
        </w:trPr>
        <w:tc>
          <w:tcPr>
            <w:tcW w:w="7770" w:type="dxa"/>
          </w:tcPr>
          <w:p w14:paraId="4FEFB23E" w14:textId="71394886" w:rsidR="00001E6E" w:rsidRDefault="00F71446" w:rsidP="00AD0566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Różnicuje ocenianie uczniów zgodnie z warunkami i sposobem oceniania wewnątrzszkolnego</w:t>
            </w:r>
          </w:p>
        </w:tc>
        <w:tc>
          <w:tcPr>
            <w:tcW w:w="1275" w:type="dxa"/>
          </w:tcPr>
          <w:p w14:paraId="3995CC91" w14:textId="77777777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1 2 3 4 5</w:t>
            </w:r>
          </w:p>
        </w:tc>
      </w:tr>
      <w:tr w:rsidR="00001E6E" w14:paraId="47380759" w14:textId="77777777">
        <w:trPr>
          <w:trHeight w:val="223"/>
        </w:trPr>
        <w:tc>
          <w:tcPr>
            <w:tcW w:w="7770" w:type="dxa"/>
          </w:tcPr>
          <w:p w14:paraId="17974F85" w14:textId="77777777" w:rsidR="00001E6E" w:rsidRDefault="00F71446" w:rsidP="00AD0566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Wykorzystuje ocenę koleżeńską</w:t>
            </w:r>
          </w:p>
          <w:p w14:paraId="22D2668D" w14:textId="77777777" w:rsidR="00001E6E" w:rsidRDefault="00001E6E" w:rsidP="00AD0566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CB502C4" w14:textId="77777777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1 2 3 4 5</w:t>
            </w:r>
          </w:p>
        </w:tc>
      </w:tr>
      <w:tr w:rsidR="00001E6E" w14:paraId="4187C515" w14:textId="77777777">
        <w:trPr>
          <w:trHeight w:val="223"/>
        </w:trPr>
        <w:tc>
          <w:tcPr>
            <w:tcW w:w="7770" w:type="dxa"/>
          </w:tcPr>
          <w:p w14:paraId="4B7EBBC5" w14:textId="77777777" w:rsidR="00001E6E" w:rsidRDefault="00F71446" w:rsidP="00AD0566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Tworzy warunki i wykorzystuje w praktyce samoocenę uczniów</w:t>
            </w:r>
          </w:p>
          <w:p w14:paraId="57F6579F" w14:textId="77777777" w:rsidR="00001E6E" w:rsidRDefault="00001E6E" w:rsidP="00AD0566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08C4D8C" w14:textId="77777777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1 2 3 4 5</w:t>
            </w:r>
          </w:p>
        </w:tc>
      </w:tr>
    </w:tbl>
    <w:p w14:paraId="7A3DA3FD" w14:textId="3DA03DEE" w:rsidR="00001E6E" w:rsidRDefault="00B61DD2" w:rsidP="00C151F2">
      <w:pPr>
        <w:spacing w:before="480" w:after="480" w:line="360" w:lineRule="auto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Informacja </w:t>
      </w:r>
      <w:r w:rsidR="00F71446">
        <w:rPr>
          <w:rFonts w:ascii="Arial" w:eastAsia="Arial" w:hAnsi="Arial" w:cs="Arial"/>
          <w:sz w:val="24"/>
          <w:szCs w:val="24"/>
          <w:u w:val="single"/>
        </w:rPr>
        <w:t>zwrotna dla nauczyciela</w:t>
      </w:r>
      <w:r>
        <w:rPr>
          <w:rFonts w:ascii="Arial" w:eastAsia="Arial" w:hAnsi="Arial" w:cs="Arial"/>
          <w:sz w:val="24"/>
          <w:szCs w:val="24"/>
          <w:u w:val="single"/>
        </w:rPr>
        <w:t>:</w:t>
      </w:r>
      <w:r w:rsidR="00F71446">
        <w:rPr>
          <w:rFonts w:ascii="Arial" w:eastAsia="Arial" w:hAnsi="Arial" w:cs="Arial"/>
          <w:sz w:val="24"/>
          <w:szCs w:val="24"/>
          <w:u w:val="single"/>
        </w:rPr>
        <w:t xml:space="preserve"> </w:t>
      </w:r>
      <w:r w:rsidR="00F71446">
        <w:rPr>
          <w:rFonts w:ascii="Arial" w:eastAsia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C910C8" w14:textId="3315B128" w:rsidR="00001E6E" w:rsidRDefault="00F714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Podsumowanie</w:t>
      </w:r>
    </w:p>
    <w:p w14:paraId="623A20B9" w14:textId="2F04B6B0" w:rsidR="00AD0566" w:rsidRPr="00AD0566" w:rsidRDefault="00AD0566" w:rsidP="00AD05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 w:rsidRPr="00AD0566">
        <w:rPr>
          <w:rFonts w:ascii="Arial" w:eastAsia="Arial" w:hAnsi="Arial" w:cs="Arial"/>
          <w:color w:val="000000"/>
          <w:sz w:val="24"/>
          <w:szCs w:val="24"/>
        </w:rPr>
        <w:t>Nauczyciel:</w:t>
      </w:r>
    </w:p>
    <w:tbl>
      <w:tblPr>
        <w:tblStyle w:val="a6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00"/>
        <w:gridCol w:w="1260"/>
      </w:tblGrid>
      <w:tr w:rsidR="00001E6E" w14:paraId="724FEC35" w14:textId="77777777">
        <w:tc>
          <w:tcPr>
            <w:tcW w:w="7800" w:type="dxa"/>
          </w:tcPr>
          <w:p w14:paraId="2195837A" w14:textId="77777777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Podsumowuje główne punkty/ważne wnioski</w:t>
            </w:r>
          </w:p>
          <w:p w14:paraId="7FE1A959" w14:textId="77777777" w:rsidR="00001E6E" w:rsidRDefault="00001E6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F2AA6DC" w14:textId="77777777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1 2 3 4 5 </w:t>
            </w:r>
          </w:p>
        </w:tc>
      </w:tr>
      <w:tr w:rsidR="00001E6E" w14:paraId="5EB297AE" w14:textId="77777777">
        <w:tc>
          <w:tcPr>
            <w:tcW w:w="7800" w:type="dxa"/>
          </w:tcPr>
          <w:p w14:paraId="7F25A67C" w14:textId="77777777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Odnosi się do następnych zajęć</w:t>
            </w:r>
          </w:p>
          <w:p w14:paraId="6270DF5A" w14:textId="77777777" w:rsidR="00001E6E" w:rsidRDefault="00001E6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F3566B9" w14:textId="77777777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1 2 3 4 5 </w:t>
            </w:r>
          </w:p>
        </w:tc>
      </w:tr>
      <w:tr w:rsidR="00001E6E" w14:paraId="59EC745E" w14:textId="77777777">
        <w:tc>
          <w:tcPr>
            <w:tcW w:w="7800" w:type="dxa"/>
          </w:tcPr>
          <w:p w14:paraId="0471CB33" w14:textId="6411DEA8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Sprawdza</w:t>
            </w:r>
            <w:r w:rsidR="005E52B5">
              <w:rPr>
                <w:rFonts w:ascii="Arial" w:eastAsia="Arial" w:hAnsi="Arial" w:cs="Arial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czy efekty uczenia się są spełnione</w:t>
            </w:r>
          </w:p>
          <w:p w14:paraId="1C8D26F7" w14:textId="77777777" w:rsidR="00001E6E" w:rsidRDefault="00001E6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E1C977C" w14:textId="77777777" w:rsidR="00001E6E" w:rsidRDefault="00F7144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1 2 3 4 5 </w:t>
            </w:r>
          </w:p>
        </w:tc>
      </w:tr>
    </w:tbl>
    <w:p w14:paraId="46AC98A6" w14:textId="62E1535B" w:rsidR="00001E6E" w:rsidRPr="00AD0566" w:rsidRDefault="009B4B2C" w:rsidP="00AD0566">
      <w:pPr>
        <w:spacing w:before="480" w:line="360" w:lineRule="auto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Informacja zwrotna dla nauczyciela: </w:t>
      </w:r>
      <w:r>
        <w:rPr>
          <w:rFonts w:ascii="Arial" w:eastAsia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9" w:name="_heading=h.gjdgxs" w:colFirst="0" w:colLast="0"/>
      <w:bookmarkEnd w:id="9"/>
    </w:p>
    <w:sectPr w:rsidR="00001E6E" w:rsidRPr="00AD0566"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46205F2" w16cex:dateUtc="2023-10-08T13:0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055E28" w14:textId="77777777" w:rsidR="00033BB1" w:rsidRDefault="00033BB1" w:rsidP="00F77A58">
      <w:pPr>
        <w:spacing w:after="0" w:line="240" w:lineRule="auto"/>
      </w:pPr>
      <w:r>
        <w:separator/>
      </w:r>
    </w:p>
  </w:endnote>
  <w:endnote w:type="continuationSeparator" w:id="0">
    <w:p w14:paraId="61F1AA1C" w14:textId="77777777" w:rsidR="00033BB1" w:rsidRDefault="00033BB1" w:rsidP="00F77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8ABB36" w14:textId="77777777" w:rsidR="00F77A58" w:rsidRPr="00F77A58" w:rsidRDefault="00F77A58" w:rsidP="00F77A58">
    <w:pPr>
      <w:pStyle w:val="Stopka"/>
    </w:pPr>
    <w:bookmarkStart w:id="10" w:name="_heading=h.2et92p0" w:colFirst="0" w:colLast="0"/>
    <w:bookmarkEnd w:id="10"/>
    <w:r>
      <w:rPr>
        <w:noProof/>
        <w:color w:val="000000"/>
      </w:rPr>
      <w:drawing>
        <wp:inline distT="0" distB="0" distL="0" distR="0" wp14:anchorId="5C580849" wp14:editId="3842BE7F">
          <wp:extent cx="2074545" cy="694690"/>
          <wp:effectExtent l="0" t="0" r="0" b="0"/>
          <wp:docPr id="3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</w:t>
    </w:r>
    <w:r>
      <w:rPr>
        <w:noProof/>
        <w:color w:val="000000"/>
      </w:rPr>
      <w:drawing>
        <wp:inline distT="0" distB="0" distL="0" distR="0" wp14:anchorId="72F15851" wp14:editId="2FD61975">
          <wp:extent cx="1128137" cy="590058"/>
          <wp:effectExtent l="0" t="0" r="0" b="0"/>
          <wp:docPr id="3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8137" cy="5900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  </w:t>
    </w:r>
    <w:r>
      <w:rPr>
        <w:noProof/>
        <w:color w:val="000000"/>
      </w:rPr>
      <w:drawing>
        <wp:inline distT="0" distB="0" distL="0" distR="0" wp14:anchorId="598C4BA5" wp14:editId="763EDED7">
          <wp:extent cx="926344" cy="634117"/>
          <wp:effectExtent l="0" t="0" r="0" b="0"/>
          <wp:docPr id="3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D537D6" w14:textId="77777777" w:rsidR="00033BB1" w:rsidRDefault="00033BB1" w:rsidP="00F77A58">
      <w:pPr>
        <w:spacing w:after="0" w:line="240" w:lineRule="auto"/>
      </w:pPr>
      <w:r>
        <w:separator/>
      </w:r>
    </w:p>
  </w:footnote>
  <w:footnote w:type="continuationSeparator" w:id="0">
    <w:p w14:paraId="6C1AA227" w14:textId="77777777" w:rsidR="00033BB1" w:rsidRDefault="00033BB1" w:rsidP="00F77A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1126A4"/>
    <w:multiLevelType w:val="multilevel"/>
    <w:tmpl w:val="510483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E6E"/>
    <w:rsid w:val="0000138E"/>
    <w:rsid w:val="00001E6E"/>
    <w:rsid w:val="00033BB1"/>
    <w:rsid w:val="00055ECD"/>
    <w:rsid w:val="00097215"/>
    <w:rsid w:val="00352638"/>
    <w:rsid w:val="005C1D71"/>
    <w:rsid w:val="005E52B5"/>
    <w:rsid w:val="0065414F"/>
    <w:rsid w:val="00746310"/>
    <w:rsid w:val="00805FF0"/>
    <w:rsid w:val="00856657"/>
    <w:rsid w:val="009B4B2C"/>
    <w:rsid w:val="00A05917"/>
    <w:rsid w:val="00AD0566"/>
    <w:rsid w:val="00B61DD2"/>
    <w:rsid w:val="00BA59AD"/>
    <w:rsid w:val="00C151F2"/>
    <w:rsid w:val="00D31D48"/>
    <w:rsid w:val="00E63E2B"/>
    <w:rsid w:val="00F71446"/>
    <w:rsid w:val="00F77A58"/>
    <w:rsid w:val="00F9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FBB7F"/>
  <w15:docId w15:val="{8ED3617B-5918-422C-A8A6-6E2063CE4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993C41"/>
    <w:pPr>
      <w:ind w:left="720"/>
      <w:contextualSpacing/>
    </w:pPr>
  </w:style>
  <w:style w:type="table" w:styleId="Tabela-Siatka">
    <w:name w:val="Table Grid"/>
    <w:basedOn w:val="Standardowy"/>
    <w:uiPriority w:val="39"/>
    <w:rsid w:val="00D74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091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77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7A58"/>
  </w:style>
  <w:style w:type="paragraph" w:styleId="Stopka">
    <w:name w:val="footer"/>
    <w:basedOn w:val="Normalny"/>
    <w:link w:val="StopkaZnak"/>
    <w:uiPriority w:val="99"/>
    <w:unhideWhenUsed/>
    <w:rsid w:val="00F77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7A58"/>
  </w:style>
  <w:style w:type="paragraph" w:styleId="Poprawka">
    <w:name w:val="Revision"/>
    <w:hidden/>
    <w:uiPriority w:val="99"/>
    <w:semiHidden/>
    <w:rsid w:val="00BA59A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B4B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B4B2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B4B2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4B2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4B2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51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51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fCB6b8kC4oeyRCjbsPCWcwsXxg==">CgMxLjAyCWguMzBqMHpsbDIOaC5kdTZidWp0NWxka2IyDmgubW0wcXpkY3ExaWV0Mg5oLjh6ZXljdmc2ZXJvZzIOaC51eDBtaDZzaGFlbzUyDmgudXc2bHppa2VuN3M0Mg5oLnRrdXVxZmtidXI5MTIOaC45YnQ3N2Q3OGFwbzcyCGguZ2pkZ3hzOAByITFoNmVna0JJdEM5R0I5a2tyZGxzaUVtZjl1VWpNSEZ1Nw==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FF7D29A-4C3A-4D2E-9441-9E8ECF5B3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Rola</dc:creator>
  <cp:lastModifiedBy>OZP-KW</cp:lastModifiedBy>
  <cp:revision>2</cp:revision>
  <dcterms:created xsi:type="dcterms:W3CDTF">2023-11-02T08:56:00Z</dcterms:created>
  <dcterms:modified xsi:type="dcterms:W3CDTF">2023-11-02T08:56:00Z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0x010100B0EB0ACB780A8F4FAB11F8EE9A5927C0</vt:lpwstr>
  </property>
</Properties>
</file>