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FDB431" w14:textId="77777777" w:rsidR="00050C92" w:rsidRPr="00F0768A" w:rsidRDefault="00F0768A">
      <w:pPr>
        <w:pBdr>
          <w:top w:val="nil"/>
          <w:left w:val="nil"/>
          <w:bottom w:val="nil"/>
          <w:right w:val="nil"/>
          <w:between w:val="nil"/>
        </w:pBdr>
      </w:pPr>
      <w:r w:rsidRPr="00F0768A">
        <w:t xml:space="preserve">Додаток </w:t>
      </w:r>
      <w:r w:rsidRPr="00F0768A">
        <w:rPr>
          <w:cs/>
        </w:rPr>
        <w:t xml:space="preserve">№ </w:t>
      </w:r>
      <w:r w:rsidRPr="00F0768A">
        <w:t>3</w:t>
      </w:r>
    </w:p>
    <w:p w14:paraId="44F6A91F" w14:textId="77777777" w:rsidR="00050C92" w:rsidRPr="00F0768A" w:rsidRDefault="00F0768A">
      <w:pPr>
        <w:keepNext/>
        <w:keepLines/>
        <w:pBdr>
          <w:top w:val="nil"/>
          <w:left w:val="nil"/>
          <w:bottom w:val="nil"/>
          <w:right w:val="nil"/>
          <w:between w:val="nil"/>
        </w:pBdr>
        <w:rPr>
          <w:sz w:val="66"/>
          <w:szCs w:val="66"/>
        </w:rPr>
      </w:pPr>
      <w:bookmarkStart w:id="0" w:name="_heading=h.tedocgmd4s0"/>
      <w:bookmarkEnd w:id="0"/>
      <w:r w:rsidRPr="00F0768A">
        <w:rPr>
          <w:sz w:val="66"/>
        </w:rPr>
        <w:t>Опитування щодо контакту з вчителем</w:t>
      </w:r>
    </w:p>
    <w:p w14:paraId="45C2E4A0" w14:textId="0839E293" w:rsidR="00050C92" w:rsidRPr="00F0768A" w:rsidRDefault="00F0768A">
      <w:pPr>
        <w:pBdr>
          <w:top w:val="nil"/>
          <w:left w:val="nil"/>
          <w:bottom w:val="nil"/>
          <w:right w:val="nil"/>
          <w:between w:val="nil"/>
        </w:pBdr>
      </w:pPr>
      <w:r w:rsidRPr="00F0768A">
        <w:t xml:space="preserve">Попереду в нас час співпраці та спільної турботи про благополуччя Вашої дитини. Я хотіла би, щоб ця співпраця проходила якомога краще. Будь ласка, вкажіть, наскільки Ви згодні з різними вказаними в </w:t>
      </w:r>
      <w:bookmarkStart w:id="1" w:name="_GoBack"/>
      <w:bookmarkEnd w:id="1"/>
      <w:r w:rsidRPr="0038212B">
        <w:t xml:space="preserve">анкеті </w:t>
      </w:r>
      <w:r w:rsidRPr="0038212B">
        <w:rPr>
          <w:strike/>
        </w:rPr>
        <w:t>с</w:t>
      </w:r>
      <w:r w:rsidRPr="0038212B">
        <w:t>твердженнями</w:t>
      </w:r>
      <w:r w:rsidRPr="00F0768A">
        <w:t xml:space="preserve"> щодо співпраці та комунікації з вчителем. Відповідайте так, як відчуваєте і думаєте. Тут немає кращих чи гірших, правильних чи неправильних відповідей. Результати цієї анкети допоможуть вчителям краще зрозуміти Ваші потреби щодо нашої співпраці. Натомість Ви, заповнивши її двічі (на початку навчального року </w:t>
      </w:r>
      <w:r w:rsidR="00E4614A" w:rsidRPr="00F0768A">
        <w:t>напри</w:t>
      </w:r>
      <w:r w:rsidRPr="00F0768A">
        <w:t>кінці), зможете побачити, що і як змінилося у Вашій оцінці контакту з учителями.</w:t>
      </w:r>
    </w:p>
    <w:p w14:paraId="60C9AA36" w14:textId="22E34EBD" w:rsidR="00050C92" w:rsidRPr="00F0768A" w:rsidRDefault="00F0768A">
      <w:pPr>
        <w:pBdr>
          <w:top w:val="nil"/>
          <w:left w:val="nil"/>
          <w:bottom w:val="nil"/>
          <w:right w:val="nil"/>
          <w:between w:val="nil"/>
        </w:pBdr>
      </w:pPr>
      <w:r w:rsidRPr="00F0768A">
        <w:t xml:space="preserve">Ви не підписуєте анкету, вона є анонімною. У мене є багато учнів і батьків, яких я прошу заповнити анкету. Я перегляну ці анкети лише через півроку, щоб побачити, чи </w:t>
      </w:r>
      <w:r w:rsidR="00E4614A" w:rsidRPr="00F0768A">
        <w:rPr>
          <w:strike/>
        </w:rPr>
        <w:t xml:space="preserve"> </w:t>
      </w:r>
      <w:r w:rsidR="00E4614A" w:rsidRPr="00F0768A">
        <w:t>навчання</w:t>
      </w:r>
      <w:r w:rsidRPr="00F0768A">
        <w:t xml:space="preserve">, в яких беруть участь вчителі, допомогли їм краще розпізнати Ваші потреби та краще співпрацювати з батьками. </w:t>
      </w:r>
    </w:p>
    <w:p w14:paraId="3393BC86" w14:textId="77777777" w:rsidR="00050C92" w:rsidRPr="00F0768A" w:rsidRDefault="00F0768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F0768A">
        <w:t>Скільки часу Ваша дитина навчається в польській школі?.....................................................................................................</w:t>
      </w:r>
    </w:p>
    <w:p w14:paraId="45B43187" w14:textId="77777777" w:rsidR="00050C92" w:rsidRPr="00F0768A" w:rsidRDefault="00F0768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 w:rsidRPr="00F0768A">
        <w:t>В якому вона класі?...................................................................................................... .............................................</w:t>
      </w:r>
    </w:p>
    <w:p w14:paraId="2CDCE182" w14:textId="77777777" w:rsidR="00050C92" w:rsidRPr="00F0768A" w:rsidRDefault="00F0768A">
      <w:pPr>
        <w:pBdr>
          <w:top w:val="nil"/>
          <w:left w:val="nil"/>
          <w:bottom w:val="nil"/>
          <w:right w:val="nil"/>
          <w:between w:val="nil"/>
        </w:pBdr>
      </w:pPr>
      <w:r w:rsidRPr="00F0768A">
        <w:t xml:space="preserve">Анкета стосується: </w:t>
      </w:r>
      <w:r w:rsidRPr="00F0768A">
        <w:rPr>
          <w:cs/>
        </w:rPr>
        <w:t>……………………</w:t>
      </w:r>
      <w:r w:rsidRPr="00F0768A">
        <w:t>(тут запишіть ім</w:t>
      </w:r>
      <w:r w:rsidRPr="00F0768A">
        <w:rPr>
          <w:cs/>
        </w:rPr>
        <w:t>’</w:t>
      </w:r>
      <w:r w:rsidRPr="00F0768A">
        <w:t>я вчителя та предмет).........................</w:t>
      </w:r>
    </w:p>
    <w:p w14:paraId="30C40D6C" w14:textId="77777777" w:rsidR="00050C92" w:rsidRPr="00F0768A" w:rsidRDefault="00F0768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 w:rsidRPr="00F0768A">
        <w:t>Мені подобається контакт з (цим) учителем/-кою.</w:t>
      </w:r>
    </w:p>
    <w:p w14:paraId="6C43AFDD" w14:textId="192D344E" w:rsidR="00050C92" w:rsidRPr="00F0768A" w:rsidRDefault="00F0768A">
      <w:r w:rsidRPr="00F0768A">
        <w:t xml:space="preserve">Позначте відповідну оцінку в таблиці хрестиком, за своїми відчуттями, де 1 означає, що мені це дуже не подобається, а 7 </w:t>
      </w:r>
      <w:r w:rsidRPr="00F0768A">
        <w:rPr>
          <w:cs/>
        </w:rPr>
        <w:t xml:space="preserve">– </w:t>
      </w:r>
      <w:r w:rsidRPr="00F0768A">
        <w:t>мені дуже подобається</w:t>
      </w:r>
    </w:p>
    <w:tbl>
      <w:tblPr>
        <w:tblW w:w="921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16"/>
        <w:gridCol w:w="1316"/>
        <w:gridCol w:w="1316"/>
        <w:gridCol w:w="1316"/>
        <w:gridCol w:w="1316"/>
        <w:gridCol w:w="1316"/>
        <w:gridCol w:w="1316"/>
      </w:tblGrid>
      <w:tr w:rsidR="00F0768A" w:rsidRPr="00F0768A" w14:paraId="07962675" w14:textId="77777777" w:rsidTr="006F6258">
        <w:tc>
          <w:tcPr>
            <w:tcW w:w="1316" w:type="dxa"/>
            <w:shd w:val="clear" w:color="auto" w:fill="auto"/>
          </w:tcPr>
          <w:p w14:paraId="7BBEA3FF" w14:textId="77777777" w:rsidR="00050C92" w:rsidRPr="00F0768A" w:rsidRDefault="00F0768A" w:rsidP="006F6258">
            <w:pPr>
              <w:spacing w:after="0" w:line="240" w:lineRule="auto"/>
            </w:pPr>
            <w:r w:rsidRPr="00F0768A">
              <w:t>1</w:t>
            </w:r>
          </w:p>
        </w:tc>
        <w:tc>
          <w:tcPr>
            <w:tcW w:w="1316" w:type="dxa"/>
            <w:shd w:val="clear" w:color="auto" w:fill="auto"/>
          </w:tcPr>
          <w:p w14:paraId="5BA6716F" w14:textId="77777777" w:rsidR="00050C92" w:rsidRPr="00F0768A" w:rsidRDefault="00F0768A" w:rsidP="006F6258">
            <w:pPr>
              <w:spacing w:after="0" w:line="240" w:lineRule="auto"/>
            </w:pPr>
            <w:r w:rsidRPr="00F0768A">
              <w:t>2</w:t>
            </w:r>
          </w:p>
        </w:tc>
        <w:tc>
          <w:tcPr>
            <w:tcW w:w="1316" w:type="dxa"/>
            <w:shd w:val="clear" w:color="auto" w:fill="auto"/>
          </w:tcPr>
          <w:p w14:paraId="1B5A9CA6" w14:textId="77777777" w:rsidR="00050C92" w:rsidRPr="00F0768A" w:rsidRDefault="00F0768A" w:rsidP="006F6258">
            <w:pPr>
              <w:spacing w:after="0" w:line="240" w:lineRule="auto"/>
            </w:pPr>
            <w:r w:rsidRPr="00F0768A">
              <w:t>3</w:t>
            </w:r>
          </w:p>
        </w:tc>
        <w:tc>
          <w:tcPr>
            <w:tcW w:w="1316" w:type="dxa"/>
            <w:shd w:val="clear" w:color="auto" w:fill="auto"/>
          </w:tcPr>
          <w:p w14:paraId="7E38404D" w14:textId="77777777" w:rsidR="00050C92" w:rsidRPr="00F0768A" w:rsidRDefault="00F0768A" w:rsidP="006F6258">
            <w:pPr>
              <w:spacing w:after="0" w:line="240" w:lineRule="auto"/>
            </w:pPr>
            <w:r w:rsidRPr="00F0768A">
              <w:t>4</w:t>
            </w:r>
          </w:p>
        </w:tc>
        <w:tc>
          <w:tcPr>
            <w:tcW w:w="1316" w:type="dxa"/>
            <w:shd w:val="clear" w:color="auto" w:fill="auto"/>
          </w:tcPr>
          <w:p w14:paraId="4F07CC6C" w14:textId="77777777" w:rsidR="00050C92" w:rsidRPr="00F0768A" w:rsidRDefault="00F0768A" w:rsidP="006F6258">
            <w:pPr>
              <w:spacing w:after="0" w:line="240" w:lineRule="auto"/>
            </w:pPr>
            <w:r w:rsidRPr="00F0768A">
              <w:t>5</w:t>
            </w:r>
          </w:p>
        </w:tc>
        <w:tc>
          <w:tcPr>
            <w:tcW w:w="1316" w:type="dxa"/>
            <w:shd w:val="clear" w:color="auto" w:fill="auto"/>
          </w:tcPr>
          <w:p w14:paraId="793A2E36" w14:textId="77777777" w:rsidR="00050C92" w:rsidRPr="00F0768A" w:rsidRDefault="00F0768A" w:rsidP="006F6258">
            <w:pPr>
              <w:spacing w:after="0" w:line="240" w:lineRule="auto"/>
            </w:pPr>
            <w:r w:rsidRPr="00F0768A">
              <w:t>6</w:t>
            </w:r>
          </w:p>
        </w:tc>
        <w:tc>
          <w:tcPr>
            <w:tcW w:w="1316" w:type="dxa"/>
            <w:shd w:val="clear" w:color="auto" w:fill="auto"/>
          </w:tcPr>
          <w:p w14:paraId="480BCBCC" w14:textId="77777777" w:rsidR="00050C92" w:rsidRPr="00F0768A" w:rsidRDefault="00F0768A" w:rsidP="006F6258">
            <w:pPr>
              <w:spacing w:after="0" w:line="240" w:lineRule="auto"/>
            </w:pPr>
            <w:r w:rsidRPr="00F0768A">
              <w:t>7</w:t>
            </w:r>
          </w:p>
        </w:tc>
      </w:tr>
    </w:tbl>
    <w:p w14:paraId="264E05B6" w14:textId="77777777" w:rsidR="00050C92" w:rsidRPr="00F0768A" w:rsidRDefault="00050C92"/>
    <w:p w14:paraId="1A3DDB3B" w14:textId="77777777" w:rsidR="00050C92" w:rsidRPr="00F0768A" w:rsidRDefault="00F0768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 w:rsidRPr="00F0768A">
        <w:t>Чи розмови з нею/ним допомагають у процесі шкільного навчання Вашої дитини?</w:t>
      </w:r>
    </w:p>
    <w:p w14:paraId="52101E2E" w14:textId="77777777" w:rsidR="00050C92" w:rsidRPr="00F0768A" w:rsidRDefault="00F0768A">
      <w:r w:rsidRPr="00F0768A">
        <w:t xml:space="preserve">Позначте в таблиці за своїми відчуттями, де 1 означає </w:t>
      </w:r>
      <w:r w:rsidRPr="00F0768A">
        <w:rPr>
          <w:cs/>
        </w:rPr>
        <w:t xml:space="preserve">– </w:t>
      </w:r>
      <w:r w:rsidRPr="00F0768A">
        <w:t>не допомагають, а 7 означає дуже допомагають</w:t>
      </w:r>
    </w:p>
    <w:tbl>
      <w:tblPr>
        <w:tblW w:w="921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16"/>
        <w:gridCol w:w="1316"/>
        <w:gridCol w:w="1316"/>
        <w:gridCol w:w="1316"/>
        <w:gridCol w:w="1316"/>
        <w:gridCol w:w="1316"/>
        <w:gridCol w:w="1316"/>
      </w:tblGrid>
      <w:tr w:rsidR="00F0768A" w:rsidRPr="00F0768A" w14:paraId="45B7D270" w14:textId="77777777" w:rsidTr="006F6258">
        <w:tc>
          <w:tcPr>
            <w:tcW w:w="1316" w:type="dxa"/>
            <w:shd w:val="clear" w:color="auto" w:fill="auto"/>
          </w:tcPr>
          <w:p w14:paraId="4F62A9F2" w14:textId="77777777" w:rsidR="00050C92" w:rsidRPr="00F0768A" w:rsidRDefault="00F0768A" w:rsidP="006F6258">
            <w:pPr>
              <w:spacing w:after="0" w:line="240" w:lineRule="auto"/>
            </w:pPr>
            <w:r w:rsidRPr="00F0768A">
              <w:t>1</w:t>
            </w:r>
          </w:p>
        </w:tc>
        <w:tc>
          <w:tcPr>
            <w:tcW w:w="1316" w:type="dxa"/>
            <w:shd w:val="clear" w:color="auto" w:fill="auto"/>
          </w:tcPr>
          <w:p w14:paraId="171E7D96" w14:textId="77777777" w:rsidR="00050C92" w:rsidRPr="00F0768A" w:rsidRDefault="00F0768A" w:rsidP="006F6258">
            <w:pPr>
              <w:spacing w:after="0" w:line="240" w:lineRule="auto"/>
            </w:pPr>
            <w:r w:rsidRPr="00F0768A">
              <w:t>2</w:t>
            </w:r>
          </w:p>
        </w:tc>
        <w:tc>
          <w:tcPr>
            <w:tcW w:w="1316" w:type="dxa"/>
            <w:shd w:val="clear" w:color="auto" w:fill="auto"/>
          </w:tcPr>
          <w:p w14:paraId="07C4A0B6" w14:textId="77777777" w:rsidR="00050C92" w:rsidRPr="00F0768A" w:rsidRDefault="00F0768A" w:rsidP="006F6258">
            <w:pPr>
              <w:spacing w:after="0" w:line="240" w:lineRule="auto"/>
            </w:pPr>
            <w:r w:rsidRPr="00F0768A">
              <w:t>3</w:t>
            </w:r>
          </w:p>
        </w:tc>
        <w:tc>
          <w:tcPr>
            <w:tcW w:w="1316" w:type="dxa"/>
            <w:shd w:val="clear" w:color="auto" w:fill="auto"/>
          </w:tcPr>
          <w:p w14:paraId="1D5628F5" w14:textId="77777777" w:rsidR="00050C92" w:rsidRPr="00F0768A" w:rsidRDefault="00F0768A" w:rsidP="006F6258">
            <w:pPr>
              <w:spacing w:after="0" w:line="240" w:lineRule="auto"/>
            </w:pPr>
            <w:r w:rsidRPr="00F0768A">
              <w:t>4</w:t>
            </w:r>
          </w:p>
        </w:tc>
        <w:tc>
          <w:tcPr>
            <w:tcW w:w="1316" w:type="dxa"/>
            <w:shd w:val="clear" w:color="auto" w:fill="auto"/>
          </w:tcPr>
          <w:p w14:paraId="0D6DF362" w14:textId="77777777" w:rsidR="00050C92" w:rsidRPr="00F0768A" w:rsidRDefault="00F0768A" w:rsidP="006F6258">
            <w:pPr>
              <w:spacing w:after="0" w:line="240" w:lineRule="auto"/>
            </w:pPr>
            <w:r w:rsidRPr="00F0768A">
              <w:t>5</w:t>
            </w:r>
          </w:p>
        </w:tc>
        <w:tc>
          <w:tcPr>
            <w:tcW w:w="1316" w:type="dxa"/>
            <w:shd w:val="clear" w:color="auto" w:fill="auto"/>
          </w:tcPr>
          <w:p w14:paraId="4E1EA8CE" w14:textId="77777777" w:rsidR="00050C92" w:rsidRPr="00F0768A" w:rsidRDefault="00F0768A" w:rsidP="006F6258">
            <w:pPr>
              <w:spacing w:after="0" w:line="240" w:lineRule="auto"/>
            </w:pPr>
            <w:r w:rsidRPr="00F0768A">
              <w:t>6</w:t>
            </w:r>
          </w:p>
        </w:tc>
        <w:tc>
          <w:tcPr>
            <w:tcW w:w="1316" w:type="dxa"/>
            <w:shd w:val="clear" w:color="auto" w:fill="auto"/>
          </w:tcPr>
          <w:p w14:paraId="093EB524" w14:textId="77777777" w:rsidR="00050C92" w:rsidRPr="00F0768A" w:rsidRDefault="00F0768A" w:rsidP="006F6258">
            <w:pPr>
              <w:spacing w:after="0" w:line="240" w:lineRule="auto"/>
            </w:pPr>
            <w:r w:rsidRPr="00F0768A">
              <w:t>7</w:t>
            </w:r>
          </w:p>
        </w:tc>
      </w:tr>
    </w:tbl>
    <w:p w14:paraId="3810DA8B" w14:textId="77777777" w:rsidR="00050C92" w:rsidRPr="00F0768A" w:rsidRDefault="00050C92"/>
    <w:p w14:paraId="799CE7C0" w14:textId="77777777" w:rsidR="00050C92" w:rsidRPr="00F0768A" w:rsidRDefault="00F0768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 w:rsidRPr="00F0768A">
        <w:t>Ми добре співпрацюємо на користь навчання моєї дитини</w:t>
      </w:r>
    </w:p>
    <w:p w14:paraId="1373A81D" w14:textId="77777777" w:rsidR="00050C92" w:rsidRPr="00F0768A" w:rsidRDefault="00F0768A">
      <w:r w:rsidRPr="00F0768A">
        <w:t xml:space="preserve">Позначте в таблиці за своїми відчуттями, де: 1 - ми не співпрацюємо, я лише слухаю, а 7 </w:t>
      </w:r>
      <w:r w:rsidRPr="00F0768A">
        <w:rPr>
          <w:cs/>
        </w:rPr>
        <w:t xml:space="preserve">– </w:t>
      </w:r>
      <w:r w:rsidRPr="00F0768A">
        <w:t>ми розуміємо один одного</w:t>
      </w:r>
    </w:p>
    <w:tbl>
      <w:tblPr>
        <w:tblW w:w="921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16"/>
        <w:gridCol w:w="1316"/>
        <w:gridCol w:w="1316"/>
        <w:gridCol w:w="1316"/>
        <w:gridCol w:w="1316"/>
        <w:gridCol w:w="1316"/>
        <w:gridCol w:w="1316"/>
      </w:tblGrid>
      <w:tr w:rsidR="00F0768A" w:rsidRPr="00F0768A" w14:paraId="4B5A59F5" w14:textId="77777777" w:rsidTr="006F6258">
        <w:tc>
          <w:tcPr>
            <w:tcW w:w="1316" w:type="dxa"/>
            <w:shd w:val="clear" w:color="auto" w:fill="auto"/>
          </w:tcPr>
          <w:p w14:paraId="570521A6" w14:textId="77777777" w:rsidR="00050C92" w:rsidRPr="00F0768A" w:rsidRDefault="00F0768A" w:rsidP="006F6258">
            <w:pPr>
              <w:spacing w:after="0" w:line="240" w:lineRule="auto"/>
            </w:pPr>
            <w:r w:rsidRPr="00F0768A">
              <w:lastRenderedPageBreak/>
              <w:t>1</w:t>
            </w:r>
          </w:p>
        </w:tc>
        <w:tc>
          <w:tcPr>
            <w:tcW w:w="1316" w:type="dxa"/>
            <w:shd w:val="clear" w:color="auto" w:fill="auto"/>
          </w:tcPr>
          <w:p w14:paraId="7AE8B139" w14:textId="77777777" w:rsidR="00050C92" w:rsidRPr="00F0768A" w:rsidRDefault="00F0768A" w:rsidP="006F6258">
            <w:pPr>
              <w:spacing w:after="0" w:line="240" w:lineRule="auto"/>
            </w:pPr>
            <w:r w:rsidRPr="00F0768A">
              <w:t>2</w:t>
            </w:r>
          </w:p>
        </w:tc>
        <w:tc>
          <w:tcPr>
            <w:tcW w:w="1316" w:type="dxa"/>
            <w:shd w:val="clear" w:color="auto" w:fill="auto"/>
          </w:tcPr>
          <w:p w14:paraId="4BE3C254" w14:textId="77777777" w:rsidR="00050C92" w:rsidRPr="00F0768A" w:rsidRDefault="00F0768A" w:rsidP="006F6258">
            <w:pPr>
              <w:spacing w:after="0" w:line="240" w:lineRule="auto"/>
            </w:pPr>
            <w:r w:rsidRPr="00F0768A">
              <w:t>3</w:t>
            </w:r>
          </w:p>
        </w:tc>
        <w:tc>
          <w:tcPr>
            <w:tcW w:w="1316" w:type="dxa"/>
            <w:shd w:val="clear" w:color="auto" w:fill="auto"/>
          </w:tcPr>
          <w:p w14:paraId="7BA2FCA2" w14:textId="77777777" w:rsidR="00050C92" w:rsidRPr="00F0768A" w:rsidRDefault="00F0768A" w:rsidP="006F6258">
            <w:pPr>
              <w:spacing w:after="0" w:line="240" w:lineRule="auto"/>
            </w:pPr>
            <w:r w:rsidRPr="00F0768A">
              <w:t>4</w:t>
            </w:r>
          </w:p>
        </w:tc>
        <w:tc>
          <w:tcPr>
            <w:tcW w:w="1316" w:type="dxa"/>
            <w:shd w:val="clear" w:color="auto" w:fill="auto"/>
          </w:tcPr>
          <w:p w14:paraId="36C2D72D" w14:textId="77777777" w:rsidR="00050C92" w:rsidRPr="00F0768A" w:rsidRDefault="00F0768A" w:rsidP="006F6258">
            <w:pPr>
              <w:spacing w:after="0" w:line="240" w:lineRule="auto"/>
            </w:pPr>
            <w:r w:rsidRPr="00F0768A">
              <w:t>5</w:t>
            </w:r>
          </w:p>
        </w:tc>
        <w:tc>
          <w:tcPr>
            <w:tcW w:w="1316" w:type="dxa"/>
            <w:shd w:val="clear" w:color="auto" w:fill="auto"/>
          </w:tcPr>
          <w:p w14:paraId="6BC5AACB" w14:textId="77777777" w:rsidR="00050C92" w:rsidRPr="00F0768A" w:rsidRDefault="00F0768A" w:rsidP="006F6258">
            <w:pPr>
              <w:spacing w:after="0" w:line="240" w:lineRule="auto"/>
            </w:pPr>
            <w:r w:rsidRPr="00F0768A">
              <w:t>6</w:t>
            </w:r>
          </w:p>
        </w:tc>
        <w:tc>
          <w:tcPr>
            <w:tcW w:w="1316" w:type="dxa"/>
            <w:shd w:val="clear" w:color="auto" w:fill="auto"/>
          </w:tcPr>
          <w:p w14:paraId="19361899" w14:textId="77777777" w:rsidR="00050C92" w:rsidRPr="00F0768A" w:rsidRDefault="00F0768A" w:rsidP="006F6258">
            <w:pPr>
              <w:spacing w:after="0" w:line="240" w:lineRule="auto"/>
            </w:pPr>
            <w:r w:rsidRPr="00F0768A">
              <w:t>7</w:t>
            </w:r>
          </w:p>
        </w:tc>
      </w:tr>
    </w:tbl>
    <w:p w14:paraId="6439E491" w14:textId="77777777" w:rsidR="00050C92" w:rsidRPr="00F0768A" w:rsidRDefault="00050C92"/>
    <w:p w14:paraId="1C028357" w14:textId="763C59F1" w:rsidR="00050C92" w:rsidRPr="00F0768A" w:rsidRDefault="00F0768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 w:rsidRPr="00F0768A">
        <w:t xml:space="preserve">Як </w:t>
      </w:r>
      <w:r w:rsidR="00E4614A" w:rsidRPr="00F0768A">
        <w:t>і</w:t>
      </w:r>
      <w:r w:rsidRPr="00F0768A">
        <w:t>з Вашої точки зору виглядає комунікація з вчителем/-кою? Оцініть кожне твердження.</w:t>
      </w:r>
    </w:p>
    <w:tbl>
      <w:tblPr>
        <w:tblW w:w="921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35"/>
        <w:gridCol w:w="1535"/>
        <w:gridCol w:w="1535"/>
        <w:gridCol w:w="1535"/>
        <w:gridCol w:w="1536"/>
        <w:gridCol w:w="1536"/>
      </w:tblGrid>
      <w:tr w:rsidR="00F0768A" w:rsidRPr="00F0768A" w14:paraId="424F4EB5" w14:textId="77777777" w:rsidTr="006F6258">
        <w:tc>
          <w:tcPr>
            <w:tcW w:w="1535" w:type="dxa"/>
            <w:shd w:val="clear" w:color="auto" w:fill="auto"/>
          </w:tcPr>
          <w:p w14:paraId="27757354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35" w:type="dxa"/>
            <w:shd w:val="clear" w:color="auto" w:fill="auto"/>
          </w:tcPr>
          <w:p w14:paraId="5FD6255F" w14:textId="77777777" w:rsidR="00050C92" w:rsidRPr="00F0768A" w:rsidRDefault="00F0768A" w:rsidP="006F6258">
            <w:pPr>
              <w:spacing w:after="0" w:line="240" w:lineRule="auto"/>
            </w:pPr>
            <w:r w:rsidRPr="00F0768A">
              <w:t>Так буває найчастіше</w:t>
            </w:r>
          </w:p>
        </w:tc>
        <w:tc>
          <w:tcPr>
            <w:tcW w:w="1535" w:type="dxa"/>
            <w:shd w:val="clear" w:color="auto" w:fill="auto"/>
          </w:tcPr>
          <w:p w14:paraId="35648EC5" w14:textId="77777777" w:rsidR="00050C92" w:rsidRPr="00F0768A" w:rsidRDefault="00F0768A" w:rsidP="006F6258">
            <w:pPr>
              <w:spacing w:after="0" w:line="240" w:lineRule="auto"/>
            </w:pPr>
            <w:r w:rsidRPr="00F0768A">
              <w:t>Так буває часто</w:t>
            </w:r>
          </w:p>
        </w:tc>
        <w:tc>
          <w:tcPr>
            <w:tcW w:w="1535" w:type="dxa"/>
            <w:shd w:val="clear" w:color="auto" w:fill="auto"/>
          </w:tcPr>
          <w:p w14:paraId="6DC5EC90" w14:textId="77777777" w:rsidR="00050C92" w:rsidRPr="00F0768A" w:rsidRDefault="00F0768A" w:rsidP="006F6258">
            <w:pPr>
              <w:spacing w:after="0" w:line="240" w:lineRule="auto"/>
            </w:pPr>
            <w:r w:rsidRPr="00F0768A">
              <w:t>Буває іноді</w:t>
            </w:r>
          </w:p>
        </w:tc>
        <w:tc>
          <w:tcPr>
            <w:tcW w:w="1536" w:type="dxa"/>
            <w:shd w:val="clear" w:color="auto" w:fill="auto"/>
          </w:tcPr>
          <w:p w14:paraId="5D1137B6" w14:textId="77777777" w:rsidR="00050C92" w:rsidRPr="00F0768A" w:rsidRDefault="00F0768A" w:rsidP="006F6258">
            <w:pPr>
              <w:spacing w:after="0" w:line="240" w:lineRule="auto"/>
            </w:pPr>
            <w:r w:rsidRPr="00F0768A">
              <w:t>Буває рідко</w:t>
            </w:r>
          </w:p>
        </w:tc>
        <w:tc>
          <w:tcPr>
            <w:tcW w:w="1536" w:type="dxa"/>
            <w:shd w:val="clear" w:color="auto" w:fill="auto"/>
          </w:tcPr>
          <w:p w14:paraId="7893346E" w14:textId="77777777" w:rsidR="00050C92" w:rsidRPr="00F0768A" w:rsidRDefault="00F0768A" w:rsidP="006F6258">
            <w:pPr>
              <w:spacing w:after="0" w:line="240" w:lineRule="auto"/>
            </w:pPr>
            <w:r w:rsidRPr="00F0768A">
              <w:t>Не буває ніколи</w:t>
            </w:r>
          </w:p>
        </w:tc>
      </w:tr>
      <w:tr w:rsidR="00F0768A" w:rsidRPr="00F0768A" w14:paraId="4A46D2D1" w14:textId="77777777" w:rsidTr="006F6258">
        <w:tc>
          <w:tcPr>
            <w:tcW w:w="1535" w:type="dxa"/>
            <w:shd w:val="clear" w:color="auto" w:fill="auto"/>
          </w:tcPr>
          <w:p w14:paraId="778B3B36" w14:textId="77777777" w:rsidR="00050C92" w:rsidRPr="00F0768A" w:rsidRDefault="00F0768A" w:rsidP="006F6258">
            <w:pPr>
              <w:spacing w:after="0" w:line="240" w:lineRule="auto"/>
            </w:pPr>
            <w:r w:rsidRPr="00F0768A">
              <w:t>Він/вона говорить, а я намагаюся зрозуміти, чого він/вона очікує</w:t>
            </w:r>
          </w:p>
        </w:tc>
        <w:tc>
          <w:tcPr>
            <w:tcW w:w="1535" w:type="dxa"/>
            <w:shd w:val="clear" w:color="auto" w:fill="auto"/>
          </w:tcPr>
          <w:p w14:paraId="336B6F11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35" w:type="dxa"/>
            <w:shd w:val="clear" w:color="auto" w:fill="auto"/>
          </w:tcPr>
          <w:p w14:paraId="3B90C11C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35" w:type="dxa"/>
            <w:shd w:val="clear" w:color="auto" w:fill="auto"/>
          </w:tcPr>
          <w:p w14:paraId="3B4D1229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36" w:type="dxa"/>
            <w:shd w:val="clear" w:color="auto" w:fill="auto"/>
          </w:tcPr>
          <w:p w14:paraId="16BE7135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36" w:type="dxa"/>
            <w:shd w:val="clear" w:color="auto" w:fill="auto"/>
          </w:tcPr>
          <w:p w14:paraId="2309CE94" w14:textId="77777777" w:rsidR="00050C92" w:rsidRPr="00F0768A" w:rsidRDefault="00050C92" w:rsidP="006F6258">
            <w:pPr>
              <w:spacing w:after="0" w:line="240" w:lineRule="auto"/>
            </w:pPr>
          </w:p>
        </w:tc>
      </w:tr>
      <w:tr w:rsidR="00F0768A" w:rsidRPr="00F0768A" w14:paraId="37D1EB45" w14:textId="77777777" w:rsidTr="006F6258">
        <w:tc>
          <w:tcPr>
            <w:tcW w:w="1535" w:type="dxa"/>
            <w:shd w:val="clear" w:color="auto" w:fill="auto"/>
          </w:tcPr>
          <w:p w14:paraId="1A12679B" w14:textId="77777777" w:rsidR="00050C92" w:rsidRPr="00F0768A" w:rsidRDefault="00F0768A" w:rsidP="006F6258">
            <w:pPr>
              <w:spacing w:after="0" w:line="240" w:lineRule="auto"/>
            </w:pPr>
            <w:r w:rsidRPr="00F0768A">
              <w:t>Він/вона мене слухає, а я намагаюся сказати те, що думаю та відчуваю</w:t>
            </w:r>
          </w:p>
        </w:tc>
        <w:tc>
          <w:tcPr>
            <w:tcW w:w="1535" w:type="dxa"/>
            <w:shd w:val="clear" w:color="auto" w:fill="auto"/>
          </w:tcPr>
          <w:p w14:paraId="4F1D6A51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35" w:type="dxa"/>
            <w:shd w:val="clear" w:color="auto" w:fill="auto"/>
          </w:tcPr>
          <w:p w14:paraId="36848A6E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35" w:type="dxa"/>
            <w:shd w:val="clear" w:color="auto" w:fill="auto"/>
          </w:tcPr>
          <w:p w14:paraId="15BF721C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36" w:type="dxa"/>
            <w:shd w:val="clear" w:color="auto" w:fill="auto"/>
          </w:tcPr>
          <w:p w14:paraId="6C894EF9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36" w:type="dxa"/>
            <w:shd w:val="clear" w:color="auto" w:fill="auto"/>
          </w:tcPr>
          <w:p w14:paraId="6AA78623" w14:textId="77777777" w:rsidR="00050C92" w:rsidRPr="00F0768A" w:rsidRDefault="00050C92" w:rsidP="006F6258">
            <w:pPr>
              <w:spacing w:after="0" w:line="240" w:lineRule="auto"/>
            </w:pPr>
          </w:p>
        </w:tc>
      </w:tr>
      <w:tr w:rsidR="00F0768A" w:rsidRPr="00F0768A" w14:paraId="49B2AF44" w14:textId="77777777" w:rsidTr="006F6258">
        <w:tc>
          <w:tcPr>
            <w:tcW w:w="1535" w:type="dxa"/>
            <w:shd w:val="clear" w:color="auto" w:fill="auto"/>
          </w:tcPr>
          <w:p w14:paraId="0B3B87E4" w14:textId="356D3921" w:rsidR="00050C92" w:rsidRPr="00F0768A" w:rsidRDefault="00E4614A" w:rsidP="006F6258">
            <w:pPr>
              <w:spacing w:after="0" w:line="240" w:lineRule="auto"/>
            </w:pPr>
            <w:r w:rsidRPr="00F0768A">
              <w:t>Він/вона говорить, пояснює, що потрібно зробити, а я роблю</w:t>
            </w:r>
          </w:p>
        </w:tc>
        <w:tc>
          <w:tcPr>
            <w:tcW w:w="1535" w:type="dxa"/>
            <w:shd w:val="clear" w:color="auto" w:fill="auto"/>
          </w:tcPr>
          <w:p w14:paraId="05D8F6CB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35" w:type="dxa"/>
            <w:shd w:val="clear" w:color="auto" w:fill="auto"/>
          </w:tcPr>
          <w:p w14:paraId="6F808FBA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35" w:type="dxa"/>
            <w:shd w:val="clear" w:color="auto" w:fill="auto"/>
          </w:tcPr>
          <w:p w14:paraId="3216C570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36" w:type="dxa"/>
            <w:shd w:val="clear" w:color="auto" w:fill="auto"/>
          </w:tcPr>
          <w:p w14:paraId="2EA11EB3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36" w:type="dxa"/>
            <w:shd w:val="clear" w:color="auto" w:fill="auto"/>
          </w:tcPr>
          <w:p w14:paraId="762377AA" w14:textId="77777777" w:rsidR="00050C92" w:rsidRPr="00F0768A" w:rsidRDefault="00050C92" w:rsidP="006F6258">
            <w:pPr>
              <w:spacing w:after="0" w:line="240" w:lineRule="auto"/>
            </w:pPr>
          </w:p>
        </w:tc>
      </w:tr>
      <w:tr w:rsidR="00F0768A" w:rsidRPr="00F0768A" w14:paraId="1EDE5996" w14:textId="77777777" w:rsidTr="006F6258">
        <w:tc>
          <w:tcPr>
            <w:tcW w:w="1535" w:type="dxa"/>
            <w:shd w:val="clear" w:color="auto" w:fill="auto"/>
          </w:tcPr>
          <w:p w14:paraId="66FA9CF1" w14:textId="1968FCD0" w:rsidR="00050C92" w:rsidRPr="00F0768A" w:rsidRDefault="00E4614A" w:rsidP="006F6258">
            <w:pPr>
              <w:spacing w:after="0" w:line="240" w:lineRule="auto"/>
            </w:pPr>
            <w:r w:rsidRPr="00F0768A">
              <w:t>Він/вона слухає, я уточнюю, або прошу і він/вона допомагає</w:t>
            </w:r>
          </w:p>
        </w:tc>
        <w:tc>
          <w:tcPr>
            <w:tcW w:w="1535" w:type="dxa"/>
            <w:shd w:val="clear" w:color="auto" w:fill="auto"/>
          </w:tcPr>
          <w:p w14:paraId="3763B034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35" w:type="dxa"/>
            <w:shd w:val="clear" w:color="auto" w:fill="auto"/>
          </w:tcPr>
          <w:p w14:paraId="066B8EE4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35" w:type="dxa"/>
            <w:shd w:val="clear" w:color="auto" w:fill="auto"/>
          </w:tcPr>
          <w:p w14:paraId="675565B1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36" w:type="dxa"/>
            <w:shd w:val="clear" w:color="auto" w:fill="auto"/>
          </w:tcPr>
          <w:p w14:paraId="522B1F3A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36" w:type="dxa"/>
            <w:shd w:val="clear" w:color="auto" w:fill="auto"/>
          </w:tcPr>
          <w:p w14:paraId="5B59CB6F" w14:textId="77777777" w:rsidR="00050C92" w:rsidRPr="00F0768A" w:rsidRDefault="00050C92" w:rsidP="006F6258">
            <w:pPr>
              <w:spacing w:after="0" w:line="240" w:lineRule="auto"/>
            </w:pPr>
          </w:p>
        </w:tc>
      </w:tr>
      <w:tr w:rsidR="00F0768A" w:rsidRPr="00F0768A" w14:paraId="56E1DD09" w14:textId="77777777" w:rsidTr="006F6258">
        <w:tc>
          <w:tcPr>
            <w:tcW w:w="1535" w:type="dxa"/>
            <w:shd w:val="clear" w:color="auto" w:fill="auto"/>
          </w:tcPr>
          <w:p w14:paraId="531F976C" w14:textId="77777777" w:rsidR="00050C92" w:rsidRPr="00F0768A" w:rsidRDefault="00F0768A" w:rsidP="006F6258">
            <w:pPr>
              <w:spacing w:after="0" w:line="240" w:lineRule="auto"/>
            </w:pPr>
            <w:r w:rsidRPr="00F0768A">
              <w:t>Ми добре розуміємо один одного, навіть якщо маємо різні погляди</w:t>
            </w:r>
          </w:p>
        </w:tc>
        <w:tc>
          <w:tcPr>
            <w:tcW w:w="1535" w:type="dxa"/>
            <w:shd w:val="clear" w:color="auto" w:fill="auto"/>
          </w:tcPr>
          <w:p w14:paraId="7E00F275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35" w:type="dxa"/>
            <w:shd w:val="clear" w:color="auto" w:fill="auto"/>
          </w:tcPr>
          <w:p w14:paraId="056265BF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35" w:type="dxa"/>
            <w:shd w:val="clear" w:color="auto" w:fill="auto"/>
          </w:tcPr>
          <w:p w14:paraId="2AE611F3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36" w:type="dxa"/>
            <w:shd w:val="clear" w:color="auto" w:fill="auto"/>
          </w:tcPr>
          <w:p w14:paraId="574B6EA5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36" w:type="dxa"/>
            <w:shd w:val="clear" w:color="auto" w:fill="auto"/>
          </w:tcPr>
          <w:p w14:paraId="03E081D8" w14:textId="77777777" w:rsidR="00050C92" w:rsidRPr="00F0768A" w:rsidRDefault="00050C92" w:rsidP="006F6258">
            <w:pPr>
              <w:spacing w:after="0" w:line="240" w:lineRule="auto"/>
            </w:pPr>
          </w:p>
        </w:tc>
      </w:tr>
    </w:tbl>
    <w:p w14:paraId="31E98A7F" w14:textId="77777777" w:rsidR="00050C92" w:rsidRPr="00F0768A" w:rsidRDefault="00050C92"/>
    <w:p w14:paraId="6772F703" w14:textId="6D08FC49" w:rsidR="00050C92" w:rsidRPr="00F0768A" w:rsidRDefault="00F0768A">
      <w:pPr>
        <w:numPr>
          <w:ilvl w:val="0"/>
          <w:numId w:val="2"/>
        </w:numPr>
      </w:pPr>
      <w:r w:rsidRPr="00F0768A">
        <w:t xml:space="preserve">Чи мовний бар'єр ускладнює контакт </w:t>
      </w:r>
      <w:r w:rsidR="00E4614A" w:rsidRPr="00F0768A">
        <w:t>і</w:t>
      </w:r>
      <w:r w:rsidRPr="00F0768A">
        <w:t xml:space="preserve">з </w:t>
      </w:r>
      <w:r w:rsidR="00E4614A" w:rsidRPr="00F0768A">
        <w:t>у</w:t>
      </w:r>
      <w:r w:rsidRPr="00F0768A">
        <w:t xml:space="preserve">чителем/-кою? Оцініть кожне </w:t>
      </w:r>
      <w:r w:rsidRPr="00F0768A">
        <w:rPr>
          <w:strike/>
          <w:highlight w:val="yellow"/>
        </w:rPr>
        <w:t>с</w:t>
      </w:r>
      <w:r w:rsidRPr="00F0768A">
        <w:t xml:space="preserve">твердження. </w:t>
      </w:r>
    </w:p>
    <w:tbl>
      <w:tblPr>
        <w:tblW w:w="921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35"/>
        <w:gridCol w:w="1535"/>
        <w:gridCol w:w="1535"/>
        <w:gridCol w:w="1535"/>
        <w:gridCol w:w="1536"/>
        <w:gridCol w:w="1536"/>
      </w:tblGrid>
      <w:tr w:rsidR="00F0768A" w:rsidRPr="00F0768A" w14:paraId="7E8E9EFF" w14:textId="77777777" w:rsidTr="006F6258">
        <w:tc>
          <w:tcPr>
            <w:tcW w:w="1535" w:type="dxa"/>
            <w:shd w:val="clear" w:color="auto" w:fill="auto"/>
          </w:tcPr>
          <w:p w14:paraId="407B15DE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35" w:type="dxa"/>
            <w:shd w:val="clear" w:color="auto" w:fill="auto"/>
          </w:tcPr>
          <w:p w14:paraId="4D02AF14" w14:textId="77777777" w:rsidR="00050C92" w:rsidRPr="00F0768A" w:rsidRDefault="00F0768A" w:rsidP="006F6258">
            <w:pPr>
              <w:spacing w:after="0" w:line="240" w:lineRule="auto"/>
            </w:pPr>
            <w:r w:rsidRPr="00F0768A">
              <w:t>Так буває найчастіше</w:t>
            </w:r>
          </w:p>
        </w:tc>
        <w:tc>
          <w:tcPr>
            <w:tcW w:w="1535" w:type="dxa"/>
            <w:shd w:val="clear" w:color="auto" w:fill="auto"/>
          </w:tcPr>
          <w:p w14:paraId="7B036C67" w14:textId="77777777" w:rsidR="00050C92" w:rsidRPr="00F0768A" w:rsidRDefault="00F0768A" w:rsidP="006F6258">
            <w:pPr>
              <w:spacing w:after="0" w:line="240" w:lineRule="auto"/>
            </w:pPr>
            <w:r w:rsidRPr="00F0768A">
              <w:t>Так буває часто</w:t>
            </w:r>
          </w:p>
        </w:tc>
        <w:tc>
          <w:tcPr>
            <w:tcW w:w="1535" w:type="dxa"/>
            <w:shd w:val="clear" w:color="auto" w:fill="auto"/>
          </w:tcPr>
          <w:p w14:paraId="4D6298F6" w14:textId="77777777" w:rsidR="00050C92" w:rsidRPr="00F0768A" w:rsidRDefault="00F0768A" w:rsidP="006F6258">
            <w:pPr>
              <w:spacing w:after="0" w:line="240" w:lineRule="auto"/>
            </w:pPr>
            <w:r w:rsidRPr="00F0768A">
              <w:t>Буває іноді</w:t>
            </w:r>
          </w:p>
        </w:tc>
        <w:tc>
          <w:tcPr>
            <w:tcW w:w="1536" w:type="dxa"/>
            <w:shd w:val="clear" w:color="auto" w:fill="auto"/>
          </w:tcPr>
          <w:p w14:paraId="5A9304C9" w14:textId="77777777" w:rsidR="00050C92" w:rsidRPr="00F0768A" w:rsidRDefault="00F0768A" w:rsidP="006F6258">
            <w:pPr>
              <w:spacing w:after="0" w:line="240" w:lineRule="auto"/>
            </w:pPr>
            <w:r w:rsidRPr="00F0768A">
              <w:t>Буває рідко</w:t>
            </w:r>
          </w:p>
        </w:tc>
        <w:tc>
          <w:tcPr>
            <w:tcW w:w="1536" w:type="dxa"/>
            <w:shd w:val="clear" w:color="auto" w:fill="auto"/>
          </w:tcPr>
          <w:p w14:paraId="552B70AE" w14:textId="77777777" w:rsidR="00050C92" w:rsidRPr="00F0768A" w:rsidRDefault="00F0768A" w:rsidP="006F6258">
            <w:pPr>
              <w:spacing w:after="0" w:line="240" w:lineRule="auto"/>
            </w:pPr>
            <w:r w:rsidRPr="00F0768A">
              <w:t>Не буває ніколи</w:t>
            </w:r>
          </w:p>
        </w:tc>
      </w:tr>
      <w:tr w:rsidR="00F0768A" w:rsidRPr="00F0768A" w14:paraId="7931A278" w14:textId="77777777" w:rsidTr="006F6258">
        <w:tc>
          <w:tcPr>
            <w:tcW w:w="1535" w:type="dxa"/>
            <w:shd w:val="clear" w:color="auto" w:fill="auto"/>
          </w:tcPr>
          <w:p w14:paraId="40768A08" w14:textId="7AF05DFE" w:rsidR="00050C92" w:rsidRPr="00F0768A" w:rsidRDefault="00F0768A" w:rsidP="006F6258">
            <w:pPr>
              <w:spacing w:after="0" w:line="240" w:lineRule="auto"/>
            </w:pPr>
            <w:r w:rsidRPr="00F0768A">
              <w:t xml:space="preserve">Я слухаю </w:t>
            </w:r>
            <w:r w:rsidR="00E4614A" w:rsidRPr="00F0768A">
              <w:t>його/</w:t>
            </w:r>
            <w:r w:rsidRPr="00F0768A">
              <w:t xml:space="preserve">її, але не розумію, що </w:t>
            </w:r>
            <w:r w:rsidR="00E4614A" w:rsidRPr="00F0768A">
              <w:t>він/в</w:t>
            </w:r>
            <w:r w:rsidRPr="00F0768A">
              <w:t xml:space="preserve">она хоче сказати, коли вживає </w:t>
            </w:r>
            <w:r w:rsidRPr="00F0768A">
              <w:lastRenderedPageBreak/>
              <w:t>складні, незрозумілі мені слова</w:t>
            </w:r>
          </w:p>
        </w:tc>
        <w:tc>
          <w:tcPr>
            <w:tcW w:w="1535" w:type="dxa"/>
            <w:shd w:val="clear" w:color="auto" w:fill="auto"/>
          </w:tcPr>
          <w:p w14:paraId="1E9A363E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35" w:type="dxa"/>
            <w:shd w:val="clear" w:color="auto" w:fill="auto"/>
          </w:tcPr>
          <w:p w14:paraId="1D1F9A21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35" w:type="dxa"/>
            <w:shd w:val="clear" w:color="auto" w:fill="auto"/>
          </w:tcPr>
          <w:p w14:paraId="6068A0E7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36" w:type="dxa"/>
            <w:shd w:val="clear" w:color="auto" w:fill="auto"/>
          </w:tcPr>
          <w:p w14:paraId="28F1B19C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36" w:type="dxa"/>
            <w:shd w:val="clear" w:color="auto" w:fill="auto"/>
          </w:tcPr>
          <w:p w14:paraId="5B377288" w14:textId="77777777" w:rsidR="00050C92" w:rsidRPr="00F0768A" w:rsidRDefault="00050C92" w:rsidP="006F6258">
            <w:pPr>
              <w:spacing w:after="0" w:line="240" w:lineRule="auto"/>
            </w:pPr>
          </w:p>
        </w:tc>
      </w:tr>
      <w:tr w:rsidR="00F0768A" w:rsidRPr="00F0768A" w14:paraId="3BDF9842" w14:textId="77777777" w:rsidTr="006F6258">
        <w:tc>
          <w:tcPr>
            <w:tcW w:w="1535" w:type="dxa"/>
            <w:shd w:val="clear" w:color="auto" w:fill="auto"/>
          </w:tcPr>
          <w:p w14:paraId="0032D859" w14:textId="77777777" w:rsidR="00050C92" w:rsidRPr="00F0768A" w:rsidRDefault="00F0768A" w:rsidP="006F6258">
            <w:pPr>
              <w:spacing w:after="0" w:line="240" w:lineRule="auto"/>
            </w:pPr>
            <w:r w:rsidRPr="00F0768A">
              <w:lastRenderedPageBreak/>
              <w:t>Говорить повільно і використовує слова, які я розумію</w:t>
            </w:r>
          </w:p>
        </w:tc>
        <w:tc>
          <w:tcPr>
            <w:tcW w:w="1535" w:type="dxa"/>
            <w:shd w:val="clear" w:color="auto" w:fill="auto"/>
          </w:tcPr>
          <w:p w14:paraId="39A28076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35" w:type="dxa"/>
            <w:shd w:val="clear" w:color="auto" w:fill="auto"/>
          </w:tcPr>
          <w:p w14:paraId="2A26F634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35" w:type="dxa"/>
            <w:shd w:val="clear" w:color="auto" w:fill="auto"/>
          </w:tcPr>
          <w:p w14:paraId="33BFE7C2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36" w:type="dxa"/>
            <w:shd w:val="clear" w:color="auto" w:fill="auto"/>
          </w:tcPr>
          <w:p w14:paraId="642AC029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36" w:type="dxa"/>
            <w:shd w:val="clear" w:color="auto" w:fill="auto"/>
          </w:tcPr>
          <w:p w14:paraId="571AD80F" w14:textId="77777777" w:rsidR="00050C92" w:rsidRPr="00F0768A" w:rsidRDefault="00050C92" w:rsidP="006F6258">
            <w:pPr>
              <w:spacing w:after="0" w:line="240" w:lineRule="auto"/>
            </w:pPr>
          </w:p>
        </w:tc>
      </w:tr>
      <w:tr w:rsidR="00F0768A" w:rsidRPr="00F0768A" w14:paraId="04CEC054" w14:textId="77777777" w:rsidTr="006F6258">
        <w:tc>
          <w:tcPr>
            <w:tcW w:w="1535" w:type="dxa"/>
            <w:shd w:val="clear" w:color="auto" w:fill="auto"/>
          </w:tcPr>
          <w:p w14:paraId="0BE0E988" w14:textId="7098E19D" w:rsidR="00050C92" w:rsidRPr="00F0768A" w:rsidRDefault="00F0768A" w:rsidP="006F6258">
            <w:pPr>
              <w:spacing w:after="0" w:line="240" w:lineRule="auto"/>
            </w:pPr>
            <w:r w:rsidRPr="00F0768A">
              <w:t xml:space="preserve">Я не розумію, що </w:t>
            </w:r>
            <w:r w:rsidR="00E4614A" w:rsidRPr="00F0768A">
              <w:t>він/в</w:t>
            </w:r>
            <w:r w:rsidRPr="00F0768A">
              <w:t>она говорить, гублюсь, невпевнений/а, що він/вона говорить</w:t>
            </w:r>
          </w:p>
        </w:tc>
        <w:tc>
          <w:tcPr>
            <w:tcW w:w="1535" w:type="dxa"/>
            <w:shd w:val="clear" w:color="auto" w:fill="auto"/>
          </w:tcPr>
          <w:p w14:paraId="4E6BB9CE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35" w:type="dxa"/>
            <w:shd w:val="clear" w:color="auto" w:fill="auto"/>
          </w:tcPr>
          <w:p w14:paraId="15C404E8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35" w:type="dxa"/>
            <w:shd w:val="clear" w:color="auto" w:fill="auto"/>
          </w:tcPr>
          <w:p w14:paraId="1BFCEF6E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36" w:type="dxa"/>
            <w:shd w:val="clear" w:color="auto" w:fill="auto"/>
          </w:tcPr>
          <w:p w14:paraId="517A1CD0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36" w:type="dxa"/>
            <w:shd w:val="clear" w:color="auto" w:fill="auto"/>
          </w:tcPr>
          <w:p w14:paraId="54B026D6" w14:textId="77777777" w:rsidR="00050C92" w:rsidRPr="00F0768A" w:rsidRDefault="00050C92" w:rsidP="006F6258">
            <w:pPr>
              <w:spacing w:after="0" w:line="240" w:lineRule="auto"/>
            </w:pPr>
          </w:p>
        </w:tc>
      </w:tr>
      <w:tr w:rsidR="00F0768A" w:rsidRPr="00F0768A" w14:paraId="152D2CB6" w14:textId="77777777" w:rsidTr="006F6258">
        <w:tc>
          <w:tcPr>
            <w:tcW w:w="1535" w:type="dxa"/>
            <w:shd w:val="clear" w:color="auto" w:fill="auto"/>
          </w:tcPr>
          <w:p w14:paraId="0AB50F2A" w14:textId="26AFBE59" w:rsidR="00050C92" w:rsidRPr="00F0768A" w:rsidRDefault="00F0768A" w:rsidP="006F6258">
            <w:pPr>
              <w:spacing w:after="0" w:line="240" w:lineRule="auto"/>
            </w:pPr>
            <w:r w:rsidRPr="00F0768A">
              <w:t xml:space="preserve">Я говорю з нею/ним, але </w:t>
            </w:r>
            <w:r w:rsidR="00E4614A" w:rsidRPr="00F0768A">
              <w:t xml:space="preserve">він/вона </w:t>
            </w:r>
            <w:r w:rsidRPr="00F0768A">
              <w:t>мене не розуміє, тому що я не можу добре висловлювати свої думки польською мовою</w:t>
            </w:r>
          </w:p>
        </w:tc>
        <w:tc>
          <w:tcPr>
            <w:tcW w:w="1535" w:type="dxa"/>
            <w:shd w:val="clear" w:color="auto" w:fill="auto"/>
          </w:tcPr>
          <w:p w14:paraId="5F137E05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35" w:type="dxa"/>
            <w:shd w:val="clear" w:color="auto" w:fill="auto"/>
          </w:tcPr>
          <w:p w14:paraId="09D675C3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35" w:type="dxa"/>
            <w:shd w:val="clear" w:color="auto" w:fill="auto"/>
          </w:tcPr>
          <w:p w14:paraId="03707B8E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36" w:type="dxa"/>
            <w:shd w:val="clear" w:color="auto" w:fill="auto"/>
          </w:tcPr>
          <w:p w14:paraId="0D40B587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36" w:type="dxa"/>
            <w:shd w:val="clear" w:color="auto" w:fill="auto"/>
          </w:tcPr>
          <w:p w14:paraId="0680C5B4" w14:textId="77777777" w:rsidR="00050C92" w:rsidRPr="00F0768A" w:rsidRDefault="00050C92" w:rsidP="006F6258">
            <w:pPr>
              <w:spacing w:after="0" w:line="240" w:lineRule="auto"/>
            </w:pPr>
          </w:p>
        </w:tc>
      </w:tr>
      <w:tr w:rsidR="00F0768A" w:rsidRPr="00F0768A" w14:paraId="5D54023F" w14:textId="77777777" w:rsidTr="006F6258">
        <w:tc>
          <w:tcPr>
            <w:tcW w:w="1535" w:type="dxa"/>
            <w:shd w:val="clear" w:color="auto" w:fill="auto"/>
          </w:tcPr>
          <w:p w14:paraId="0118FCF1" w14:textId="77777777" w:rsidR="00050C92" w:rsidRPr="00F0768A" w:rsidRDefault="00F0768A" w:rsidP="006F6258">
            <w:pPr>
              <w:spacing w:after="0" w:line="240" w:lineRule="auto"/>
            </w:pPr>
            <w:r w:rsidRPr="00F0768A">
              <w:t>Я більше відчуваю, що від мене потрібно, ніж розумію, про що ми говоримо</w:t>
            </w:r>
          </w:p>
        </w:tc>
        <w:tc>
          <w:tcPr>
            <w:tcW w:w="1535" w:type="dxa"/>
            <w:shd w:val="clear" w:color="auto" w:fill="auto"/>
          </w:tcPr>
          <w:p w14:paraId="36AC4D38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35" w:type="dxa"/>
            <w:shd w:val="clear" w:color="auto" w:fill="auto"/>
          </w:tcPr>
          <w:p w14:paraId="0B1B2282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35" w:type="dxa"/>
            <w:shd w:val="clear" w:color="auto" w:fill="auto"/>
          </w:tcPr>
          <w:p w14:paraId="2B0786E8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36" w:type="dxa"/>
            <w:shd w:val="clear" w:color="auto" w:fill="auto"/>
          </w:tcPr>
          <w:p w14:paraId="5ACF362A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36" w:type="dxa"/>
            <w:shd w:val="clear" w:color="auto" w:fill="auto"/>
          </w:tcPr>
          <w:p w14:paraId="5A5DD8D3" w14:textId="77777777" w:rsidR="00050C92" w:rsidRPr="00F0768A" w:rsidRDefault="00050C92" w:rsidP="006F6258">
            <w:pPr>
              <w:spacing w:after="0" w:line="240" w:lineRule="auto"/>
            </w:pPr>
          </w:p>
        </w:tc>
      </w:tr>
      <w:tr w:rsidR="00F0768A" w:rsidRPr="00F0768A" w14:paraId="60CE8F41" w14:textId="77777777" w:rsidTr="006F6258">
        <w:tc>
          <w:tcPr>
            <w:tcW w:w="1535" w:type="dxa"/>
            <w:shd w:val="clear" w:color="auto" w:fill="auto"/>
          </w:tcPr>
          <w:p w14:paraId="7AE724CB" w14:textId="77777777" w:rsidR="00050C92" w:rsidRPr="00F0768A" w:rsidRDefault="00F0768A" w:rsidP="006F6258">
            <w:pPr>
              <w:spacing w:after="0" w:line="240" w:lineRule="auto"/>
            </w:pPr>
            <w:r w:rsidRPr="00F0768A">
              <w:t>Нас супроводжує перекладач, або ми використовуємо для спілкування онлайн-перекладач.</w:t>
            </w:r>
          </w:p>
        </w:tc>
        <w:tc>
          <w:tcPr>
            <w:tcW w:w="1535" w:type="dxa"/>
            <w:shd w:val="clear" w:color="auto" w:fill="auto"/>
          </w:tcPr>
          <w:p w14:paraId="107B6DE5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35" w:type="dxa"/>
            <w:shd w:val="clear" w:color="auto" w:fill="auto"/>
          </w:tcPr>
          <w:p w14:paraId="6A339E44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35" w:type="dxa"/>
            <w:shd w:val="clear" w:color="auto" w:fill="auto"/>
          </w:tcPr>
          <w:p w14:paraId="594B79C2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36" w:type="dxa"/>
            <w:shd w:val="clear" w:color="auto" w:fill="auto"/>
          </w:tcPr>
          <w:p w14:paraId="3F8AE643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36" w:type="dxa"/>
            <w:shd w:val="clear" w:color="auto" w:fill="auto"/>
          </w:tcPr>
          <w:p w14:paraId="4EB06990" w14:textId="77777777" w:rsidR="00050C92" w:rsidRPr="00F0768A" w:rsidRDefault="00050C92" w:rsidP="006F6258">
            <w:pPr>
              <w:spacing w:after="0" w:line="240" w:lineRule="auto"/>
            </w:pPr>
          </w:p>
        </w:tc>
      </w:tr>
    </w:tbl>
    <w:p w14:paraId="6F5A9790" w14:textId="77777777" w:rsidR="00050C92" w:rsidRPr="00F0768A" w:rsidRDefault="00050C92"/>
    <w:p w14:paraId="01755F2F" w14:textId="045368F1" w:rsidR="00050C92" w:rsidRPr="00F0768A" w:rsidRDefault="00F0768A">
      <w:pPr>
        <w:numPr>
          <w:ilvl w:val="0"/>
          <w:numId w:val="2"/>
        </w:numPr>
      </w:pPr>
      <w:r w:rsidRPr="00F0768A">
        <w:t>Чи ускладнює контакт із вчителем/-кою той факт, що Ви приїхали з іншої країни? Оцініть кожне твердження.</w:t>
      </w:r>
    </w:p>
    <w:tbl>
      <w:tblPr>
        <w:tblW w:w="921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35"/>
        <w:gridCol w:w="1535"/>
        <w:gridCol w:w="1535"/>
        <w:gridCol w:w="1535"/>
        <w:gridCol w:w="1536"/>
        <w:gridCol w:w="1536"/>
      </w:tblGrid>
      <w:tr w:rsidR="00F0768A" w:rsidRPr="00F0768A" w14:paraId="6E057C58" w14:textId="77777777" w:rsidTr="006F6258">
        <w:tc>
          <w:tcPr>
            <w:tcW w:w="1535" w:type="dxa"/>
            <w:shd w:val="clear" w:color="auto" w:fill="auto"/>
          </w:tcPr>
          <w:p w14:paraId="0ED148E5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35" w:type="dxa"/>
            <w:shd w:val="clear" w:color="auto" w:fill="auto"/>
          </w:tcPr>
          <w:p w14:paraId="0DE6433A" w14:textId="77777777" w:rsidR="00050C92" w:rsidRPr="00F0768A" w:rsidRDefault="00F0768A" w:rsidP="006F6258">
            <w:pPr>
              <w:spacing w:after="0" w:line="240" w:lineRule="auto"/>
            </w:pPr>
            <w:r w:rsidRPr="00F0768A">
              <w:t>Так буває найчастіше</w:t>
            </w:r>
          </w:p>
        </w:tc>
        <w:tc>
          <w:tcPr>
            <w:tcW w:w="1535" w:type="dxa"/>
            <w:shd w:val="clear" w:color="auto" w:fill="auto"/>
          </w:tcPr>
          <w:p w14:paraId="55ADB25E" w14:textId="77777777" w:rsidR="00050C92" w:rsidRPr="00F0768A" w:rsidRDefault="00F0768A" w:rsidP="006F6258">
            <w:pPr>
              <w:spacing w:after="0" w:line="240" w:lineRule="auto"/>
            </w:pPr>
            <w:r w:rsidRPr="00F0768A">
              <w:t>Так буває часто</w:t>
            </w:r>
          </w:p>
        </w:tc>
        <w:tc>
          <w:tcPr>
            <w:tcW w:w="1535" w:type="dxa"/>
            <w:shd w:val="clear" w:color="auto" w:fill="auto"/>
          </w:tcPr>
          <w:p w14:paraId="03A09B61" w14:textId="77777777" w:rsidR="00050C92" w:rsidRPr="00F0768A" w:rsidRDefault="00F0768A" w:rsidP="006F6258">
            <w:pPr>
              <w:spacing w:after="0" w:line="240" w:lineRule="auto"/>
            </w:pPr>
            <w:r w:rsidRPr="00F0768A">
              <w:t>Буває іноді</w:t>
            </w:r>
          </w:p>
        </w:tc>
        <w:tc>
          <w:tcPr>
            <w:tcW w:w="1536" w:type="dxa"/>
            <w:shd w:val="clear" w:color="auto" w:fill="auto"/>
          </w:tcPr>
          <w:p w14:paraId="43757E27" w14:textId="77777777" w:rsidR="00050C92" w:rsidRPr="00F0768A" w:rsidRDefault="00F0768A" w:rsidP="006F6258">
            <w:pPr>
              <w:spacing w:after="0" w:line="240" w:lineRule="auto"/>
            </w:pPr>
            <w:r w:rsidRPr="00F0768A">
              <w:t>Буває рідко</w:t>
            </w:r>
          </w:p>
        </w:tc>
        <w:tc>
          <w:tcPr>
            <w:tcW w:w="1536" w:type="dxa"/>
            <w:shd w:val="clear" w:color="auto" w:fill="auto"/>
          </w:tcPr>
          <w:p w14:paraId="0D757490" w14:textId="77777777" w:rsidR="00050C92" w:rsidRPr="00F0768A" w:rsidRDefault="00F0768A" w:rsidP="006F6258">
            <w:pPr>
              <w:spacing w:after="0" w:line="240" w:lineRule="auto"/>
            </w:pPr>
            <w:r w:rsidRPr="00F0768A">
              <w:t>Не буває ніколи</w:t>
            </w:r>
          </w:p>
        </w:tc>
      </w:tr>
      <w:tr w:rsidR="00F0768A" w:rsidRPr="00F0768A" w14:paraId="6093E5E3" w14:textId="77777777" w:rsidTr="006F6258">
        <w:tc>
          <w:tcPr>
            <w:tcW w:w="1535" w:type="dxa"/>
            <w:shd w:val="clear" w:color="auto" w:fill="auto"/>
          </w:tcPr>
          <w:p w14:paraId="63803979" w14:textId="545AB66A" w:rsidR="00050C92" w:rsidRPr="00F0768A" w:rsidRDefault="00F0768A" w:rsidP="006F6258">
            <w:pPr>
              <w:spacing w:after="0" w:line="240" w:lineRule="auto"/>
            </w:pPr>
            <w:r w:rsidRPr="00F0768A">
              <w:lastRenderedPageBreak/>
              <w:t xml:space="preserve">Я слухаю </w:t>
            </w:r>
            <w:r w:rsidR="00E4614A" w:rsidRPr="00F0768A">
              <w:t>його/</w:t>
            </w:r>
            <w:r w:rsidRPr="00F0768A">
              <w:t xml:space="preserve">її, розумію окремі слова, але не можу зрозуміти сенс. </w:t>
            </w:r>
          </w:p>
        </w:tc>
        <w:tc>
          <w:tcPr>
            <w:tcW w:w="1535" w:type="dxa"/>
            <w:shd w:val="clear" w:color="auto" w:fill="auto"/>
          </w:tcPr>
          <w:p w14:paraId="4929BA63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35" w:type="dxa"/>
            <w:shd w:val="clear" w:color="auto" w:fill="auto"/>
          </w:tcPr>
          <w:p w14:paraId="60E0433A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35" w:type="dxa"/>
            <w:shd w:val="clear" w:color="auto" w:fill="auto"/>
          </w:tcPr>
          <w:p w14:paraId="167FEB0E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36" w:type="dxa"/>
            <w:shd w:val="clear" w:color="auto" w:fill="auto"/>
          </w:tcPr>
          <w:p w14:paraId="4469298A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36" w:type="dxa"/>
            <w:shd w:val="clear" w:color="auto" w:fill="auto"/>
          </w:tcPr>
          <w:p w14:paraId="116B687B" w14:textId="77777777" w:rsidR="00050C92" w:rsidRPr="00F0768A" w:rsidRDefault="00050C92" w:rsidP="006F6258">
            <w:pPr>
              <w:spacing w:after="0" w:line="240" w:lineRule="auto"/>
            </w:pPr>
          </w:p>
        </w:tc>
      </w:tr>
      <w:tr w:rsidR="00F0768A" w:rsidRPr="00F0768A" w14:paraId="36E45CEF" w14:textId="77777777" w:rsidTr="006F6258">
        <w:tc>
          <w:tcPr>
            <w:tcW w:w="1535" w:type="dxa"/>
            <w:shd w:val="clear" w:color="auto" w:fill="auto"/>
          </w:tcPr>
          <w:p w14:paraId="24E71FF1" w14:textId="2AA825A5" w:rsidR="00050C92" w:rsidRPr="00F0768A" w:rsidRDefault="00F0768A" w:rsidP="006F6258">
            <w:pPr>
              <w:spacing w:after="0" w:line="240" w:lineRule="auto"/>
            </w:pPr>
            <w:r w:rsidRPr="00F0768A">
              <w:t>Я говорю з ним</w:t>
            </w:r>
            <w:r w:rsidR="00E4614A" w:rsidRPr="00F0768A">
              <w:t>/нею</w:t>
            </w:r>
            <w:r w:rsidRPr="00F0768A">
              <w:t xml:space="preserve">, але </w:t>
            </w:r>
            <w:r w:rsidR="00E4614A" w:rsidRPr="00F0768A">
              <w:t xml:space="preserve">він/вона </w:t>
            </w:r>
            <w:r w:rsidRPr="00F0768A">
              <w:t>мене не розуміє, тому що ми маємо різний досвід</w:t>
            </w:r>
          </w:p>
        </w:tc>
        <w:tc>
          <w:tcPr>
            <w:tcW w:w="1535" w:type="dxa"/>
            <w:shd w:val="clear" w:color="auto" w:fill="auto"/>
          </w:tcPr>
          <w:p w14:paraId="51C1184C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35" w:type="dxa"/>
            <w:shd w:val="clear" w:color="auto" w:fill="auto"/>
          </w:tcPr>
          <w:p w14:paraId="77CDFAD7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35" w:type="dxa"/>
            <w:shd w:val="clear" w:color="auto" w:fill="auto"/>
          </w:tcPr>
          <w:p w14:paraId="341D0524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36" w:type="dxa"/>
            <w:shd w:val="clear" w:color="auto" w:fill="auto"/>
          </w:tcPr>
          <w:p w14:paraId="585AF371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36" w:type="dxa"/>
            <w:shd w:val="clear" w:color="auto" w:fill="auto"/>
          </w:tcPr>
          <w:p w14:paraId="343A2D30" w14:textId="77777777" w:rsidR="00050C92" w:rsidRPr="00F0768A" w:rsidRDefault="00050C92" w:rsidP="006F6258">
            <w:pPr>
              <w:spacing w:after="0" w:line="240" w:lineRule="auto"/>
            </w:pPr>
          </w:p>
        </w:tc>
      </w:tr>
    </w:tbl>
    <w:p w14:paraId="71CE1623" w14:textId="77777777" w:rsidR="00050C92" w:rsidRPr="00F0768A" w:rsidRDefault="00050C92"/>
    <w:p w14:paraId="0A342A57" w14:textId="0EED98BB" w:rsidR="00050C92" w:rsidRPr="00F0768A" w:rsidRDefault="00F0768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 w:rsidRPr="00F0768A">
        <w:t xml:space="preserve">Як часто </w:t>
      </w:r>
      <w:r w:rsidR="00E4614A" w:rsidRPr="00F0768A">
        <w:t>В</w:t>
      </w:r>
      <w:r w:rsidRPr="00F0768A">
        <w:t>и спілкуєтесь з учителем/-кою? Оцініть кожне твердження.</w:t>
      </w:r>
    </w:p>
    <w:tbl>
      <w:tblPr>
        <w:tblW w:w="928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76"/>
        <w:gridCol w:w="1522"/>
        <w:gridCol w:w="1522"/>
        <w:gridCol w:w="1522"/>
        <w:gridCol w:w="1524"/>
        <w:gridCol w:w="1522"/>
      </w:tblGrid>
      <w:tr w:rsidR="00F0768A" w:rsidRPr="00F0768A" w14:paraId="2B6AECE9" w14:textId="77777777" w:rsidTr="006F6258">
        <w:tc>
          <w:tcPr>
            <w:tcW w:w="1676" w:type="dxa"/>
            <w:shd w:val="clear" w:color="auto" w:fill="auto"/>
          </w:tcPr>
          <w:p w14:paraId="0E48F532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22" w:type="dxa"/>
            <w:shd w:val="clear" w:color="auto" w:fill="auto"/>
          </w:tcPr>
          <w:p w14:paraId="1FF32B60" w14:textId="7B698BF9" w:rsidR="00050C92" w:rsidRPr="00F0768A" w:rsidRDefault="00E4614A" w:rsidP="006F6258">
            <w:pPr>
              <w:spacing w:after="0" w:line="240" w:lineRule="auto"/>
            </w:pPr>
            <w:r w:rsidRPr="00F0768A">
              <w:t>Завжди</w:t>
            </w:r>
          </w:p>
        </w:tc>
        <w:tc>
          <w:tcPr>
            <w:tcW w:w="1522" w:type="dxa"/>
            <w:shd w:val="clear" w:color="auto" w:fill="auto"/>
          </w:tcPr>
          <w:p w14:paraId="4ED3BBCB" w14:textId="77777777" w:rsidR="00050C92" w:rsidRPr="00F0768A" w:rsidRDefault="00F0768A" w:rsidP="006F6258">
            <w:pPr>
              <w:spacing w:after="0" w:line="240" w:lineRule="auto"/>
            </w:pPr>
            <w:r w:rsidRPr="00F0768A">
              <w:t xml:space="preserve">Часто </w:t>
            </w:r>
          </w:p>
        </w:tc>
        <w:tc>
          <w:tcPr>
            <w:tcW w:w="1522" w:type="dxa"/>
            <w:shd w:val="clear" w:color="auto" w:fill="auto"/>
          </w:tcPr>
          <w:p w14:paraId="2BD8443F" w14:textId="7A0CA0AC" w:rsidR="00050C92" w:rsidRPr="00F0768A" w:rsidRDefault="00E4614A" w:rsidP="006F6258">
            <w:pPr>
              <w:spacing w:after="0" w:line="240" w:lineRule="auto"/>
            </w:pPr>
            <w:r w:rsidRPr="00F0768A">
              <w:t xml:space="preserve">Іноді </w:t>
            </w:r>
          </w:p>
        </w:tc>
        <w:tc>
          <w:tcPr>
            <w:tcW w:w="1524" w:type="dxa"/>
            <w:shd w:val="clear" w:color="auto" w:fill="auto"/>
          </w:tcPr>
          <w:p w14:paraId="22BEF523" w14:textId="77777777" w:rsidR="00050C92" w:rsidRPr="00F0768A" w:rsidRDefault="00F0768A" w:rsidP="006F6258">
            <w:pPr>
              <w:spacing w:after="0" w:line="240" w:lineRule="auto"/>
            </w:pPr>
            <w:r w:rsidRPr="00F0768A">
              <w:t>Рідко</w:t>
            </w:r>
          </w:p>
        </w:tc>
        <w:tc>
          <w:tcPr>
            <w:tcW w:w="1522" w:type="dxa"/>
            <w:shd w:val="clear" w:color="auto" w:fill="auto"/>
          </w:tcPr>
          <w:p w14:paraId="12CF07CD" w14:textId="77777777" w:rsidR="00050C92" w:rsidRPr="00F0768A" w:rsidRDefault="00F0768A" w:rsidP="006F6258">
            <w:pPr>
              <w:spacing w:after="0" w:line="240" w:lineRule="auto"/>
            </w:pPr>
            <w:r w:rsidRPr="00F0768A">
              <w:t>Ніколи</w:t>
            </w:r>
          </w:p>
        </w:tc>
      </w:tr>
      <w:tr w:rsidR="00F0768A" w:rsidRPr="00F0768A" w14:paraId="747D5288" w14:textId="77777777" w:rsidTr="006F6258">
        <w:tc>
          <w:tcPr>
            <w:tcW w:w="1676" w:type="dxa"/>
            <w:shd w:val="clear" w:color="auto" w:fill="auto"/>
          </w:tcPr>
          <w:p w14:paraId="400F6B47" w14:textId="41290E69" w:rsidR="00050C92" w:rsidRPr="00F0768A" w:rsidRDefault="00F0768A" w:rsidP="006F6258">
            <w:pPr>
              <w:spacing w:after="0" w:line="240" w:lineRule="auto"/>
            </w:pPr>
            <w:r w:rsidRPr="00F0768A">
              <w:t>Ми спілкуємос</w:t>
            </w:r>
            <w:r w:rsidR="00E4614A" w:rsidRPr="00F0768A">
              <w:t>я</w:t>
            </w:r>
            <w:r w:rsidRPr="00F0768A">
              <w:t xml:space="preserve"> безпосередньо</w:t>
            </w:r>
          </w:p>
        </w:tc>
        <w:tc>
          <w:tcPr>
            <w:tcW w:w="1522" w:type="dxa"/>
            <w:shd w:val="clear" w:color="auto" w:fill="auto"/>
          </w:tcPr>
          <w:p w14:paraId="2A936B52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22" w:type="dxa"/>
            <w:shd w:val="clear" w:color="auto" w:fill="auto"/>
          </w:tcPr>
          <w:p w14:paraId="7488EB2C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22" w:type="dxa"/>
            <w:shd w:val="clear" w:color="auto" w:fill="auto"/>
          </w:tcPr>
          <w:p w14:paraId="43B2F4A4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24" w:type="dxa"/>
            <w:shd w:val="clear" w:color="auto" w:fill="auto"/>
          </w:tcPr>
          <w:p w14:paraId="43600295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22" w:type="dxa"/>
            <w:shd w:val="clear" w:color="auto" w:fill="auto"/>
          </w:tcPr>
          <w:p w14:paraId="554FE126" w14:textId="77777777" w:rsidR="00050C92" w:rsidRPr="00F0768A" w:rsidRDefault="00050C92" w:rsidP="006F6258">
            <w:pPr>
              <w:spacing w:after="0" w:line="240" w:lineRule="auto"/>
            </w:pPr>
          </w:p>
        </w:tc>
      </w:tr>
      <w:tr w:rsidR="00F0768A" w:rsidRPr="00F0768A" w14:paraId="288DA9D1" w14:textId="77777777" w:rsidTr="006F6258">
        <w:tc>
          <w:tcPr>
            <w:tcW w:w="1676" w:type="dxa"/>
            <w:shd w:val="clear" w:color="auto" w:fill="auto"/>
          </w:tcPr>
          <w:p w14:paraId="06D4228C" w14:textId="77777777" w:rsidR="00050C92" w:rsidRPr="00F0768A" w:rsidRDefault="00F0768A" w:rsidP="006F6258">
            <w:pPr>
              <w:spacing w:after="0" w:line="240" w:lineRule="auto"/>
            </w:pPr>
            <w:r w:rsidRPr="00F0768A">
              <w:t>Ми пишемо один одному в месенджерах (через Інтернет)</w:t>
            </w:r>
          </w:p>
          <w:p w14:paraId="133E0125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22" w:type="dxa"/>
            <w:shd w:val="clear" w:color="auto" w:fill="auto"/>
          </w:tcPr>
          <w:p w14:paraId="4CBEA954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22" w:type="dxa"/>
            <w:shd w:val="clear" w:color="auto" w:fill="auto"/>
          </w:tcPr>
          <w:p w14:paraId="4972E0E5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22" w:type="dxa"/>
            <w:shd w:val="clear" w:color="auto" w:fill="auto"/>
          </w:tcPr>
          <w:p w14:paraId="572A81D0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24" w:type="dxa"/>
            <w:shd w:val="clear" w:color="auto" w:fill="auto"/>
          </w:tcPr>
          <w:p w14:paraId="14C2F37D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22" w:type="dxa"/>
            <w:shd w:val="clear" w:color="auto" w:fill="auto"/>
          </w:tcPr>
          <w:p w14:paraId="1603BD9B" w14:textId="77777777" w:rsidR="00050C92" w:rsidRPr="00F0768A" w:rsidRDefault="00050C92" w:rsidP="006F6258">
            <w:pPr>
              <w:spacing w:after="0" w:line="240" w:lineRule="auto"/>
            </w:pPr>
          </w:p>
        </w:tc>
      </w:tr>
      <w:tr w:rsidR="00F0768A" w:rsidRPr="00F0768A" w14:paraId="555D317B" w14:textId="77777777" w:rsidTr="006F6258">
        <w:tc>
          <w:tcPr>
            <w:tcW w:w="1676" w:type="dxa"/>
            <w:shd w:val="clear" w:color="auto" w:fill="auto"/>
          </w:tcPr>
          <w:p w14:paraId="5DB88DD7" w14:textId="77768F63" w:rsidR="00050C92" w:rsidRPr="00F0768A" w:rsidRDefault="00AF5FD3" w:rsidP="006F6258">
            <w:pPr>
              <w:spacing w:after="0" w:line="240" w:lineRule="auto"/>
            </w:pPr>
            <w:r w:rsidRPr="00F0768A">
              <w:t>Учитель/ка пише записки, а я намагаюся виконувати те, про що він/вона просить</w:t>
            </w:r>
          </w:p>
          <w:p w14:paraId="0C2665EC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22" w:type="dxa"/>
            <w:shd w:val="clear" w:color="auto" w:fill="auto"/>
          </w:tcPr>
          <w:p w14:paraId="3820C908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22" w:type="dxa"/>
            <w:shd w:val="clear" w:color="auto" w:fill="auto"/>
          </w:tcPr>
          <w:p w14:paraId="5CCCF785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22" w:type="dxa"/>
            <w:shd w:val="clear" w:color="auto" w:fill="auto"/>
          </w:tcPr>
          <w:p w14:paraId="3E408B53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24" w:type="dxa"/>
            <w:shd w:val="clear" w:color="auto" w:fill="auto"/>
          </w:tcPr>
          <w:p w14:paraId="4D2DB91B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22" w:type="dxa"/>
            <w:shd w:val="clear" w:color="auto" w:fill="auto"/>
          </w:tcPr>
          <w:p w14:paraId="6E23255C" w14:textId="77777777" w:rsidR="00050C92" w:rsidRPr="00F0768A" w:rsidRDefault="00050C92" w:rsidP="006F6258">
            <w:pPr>
              <w:spacing w:after="0" w:line="240" w:lineRule="auto"/>
            </w:pPr>
          </w:p>
        </w:tc>
      </w:tr>
      <w:tr w:rsidR="00F0768A" w:rsidRPr="00F0768A" w14:paraId="286A72DC" w14:textId="77777777" w:rsidTr="006F6258">
        <w:tc>
          <w:tcPr>
            <w:tcW w:w="1676" w:type="dxa"/>
            <w:shd w:val="clear" w:color="auto" w:fill="auto"/>
          </w:tcPr>
          <w:p w14:paraId="73402DA6" w14:textId="4AC240D5" w:rsidR="00050C92" w:rsidRPr="00F0768A" w:rsidRDefault="00F0768A" w:rsidP="006F6258">
            <w:pPr>
              <w:spacing w:after="0" w:line="240" w:lineRule="auto"/>
            </w:pPr>
            <w:r w:rsidRPr="00F0768A">
              <w:t>Я відвідую батьківські збори і слухаю чого очікує вчитель/-ка</w:t>
            </w:r>
          </w:p>
          <w:p w14:paraId="00241DB6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22" w:type="dxa"/>
            <w:shd w:val="clear" w:color="auto" w:fill="auto"/>
          </w:tcPr>
          <w:p w14:paraId="049491E2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22" w:type="dxa"/>
            <w:shd w:val="clear" w:color="auto" w:fill="auto"/>
          </w:tcPr>
          <w:p w14:paraId="52AD3882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22" w:type="dxa"/>
            <w:shd w:val="clear" w:color="auto" w:fill="auto"/>
          </w:tcPr>
          <w:p w14:paraId="5A5DBE49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24" w:type="dxa"/>
            <w:shd w:val="clear" w:color="auto" w:fill="auto"/>
          </w:tcPr>
          <w:p w14:paraId="5959CF29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22" w:type="dxa"/>
            <w:shd w:val="clear" w:color="auto" w:fill="auto"/>
          </w:tcPr>
          <w:p w14:paraId="656D2D29" w14:textId="77777777" w:rsidR="00050C92" w:rsidRPr="00F0768A" w:rsidRDefault="00050C92" w:rsidP="006F6258">
            <w:pPr>
              <w:spacing w:after="0" w:line="240" w:lineRule="auto"/>
            </w:pPr>
          </w:p>
        </w:tc>
      </w:tr>
    </w:tbl>
    <w:p w14:paraId="16C52A28" w14:textId="77777777" w:rsidR="00050C92" w:rsidRPr="00F0768A" w:rsidRDefault="00050C92"/>
    <w:p w14:paraId="24EEF7E8" w14:textId="4C08F3BB" w:rsidR="00050C92" w:rsidRPr="00F0768A" w:rsidRDefault="00F0768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 w:rsidRPr="00F0768A">
        <w:t xml:space="preserve">Як Ви почуваєтеся контактуючись </w:t>
      </w:r>
      <w:r w:rsidR="004B085B" w:rsidRPr="00F0768A">
        <w:t>і</w:t>
      </w:r>
      <w:r w:rsidRPr="00F0768A">
        <w:t>з учителем/-кою? Оцініть кожне твердження.</w:t>
      </w:r>
    </w:p>
    <w:tbl>
      <w:tblPr>
        <w:tblW w:w="928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26"/>
        <w:gridCol w:w="1513"/>
        <w:gridCol w:w="1512"/>
        <w:gridCol w:w="1513"/>
        <w:gridCol w:w="1514"/>
        <w:gridCol w:w="1510"/>
      </w:tblGrid>
      <w:tr w:rsidR="00F0768A" w:rsidRPr="00F0768A" w14:paraId="37A9A6D0" w14:textId="77777777" w:rsidTr="006F6258">
        <w:tc>
          <w:tcPr>
            <w:tcW w:w="1726" w:type="dxa"/>
            <w:shd w:val="clear" w:color="auto" w:fill="auto"/>
          </w:tcPr>
          <w:p w14:paraId="7EA93BAC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13" w:type="dxa"/>
            <w:shd w:val="clear" w:color="auto" w:fill="auto"/>
          </w:tcPr>
          <w:p w14:paraId="3D631EC2" w14:textId="3B023CB0" w:rsidR="00050C92" w:rsidRPr="00F0768A" w:rsidRDefault="004B085B" w:rsidP="006F6258">
            <w:pPr>
              <w:spacing w:after="0" w:line="240" w:lineRule="auto"/>
            </w:pPr>
            <w:r w:rsidRPr="00F0768A">
              <w:t>Завжди</w:t>
            </w:r>
          </w:p>
        </w:tc>
        <w:tc>
          <w:tcPr>
            <w:tcW w:w="1512" w:type="dxa"/>
            <w:shd w:val="clear" w:color="auto" w:fill="auto"/>
          </w:tcPr>
          <w:p w14:paraId="1E9FDA43" w14:textId="06BD19B2" w:rsidR="00050C92" w:rsidRPr="00F0768A" w:rsidRDefault="004B085B" w:rsidP="006F6258">
            <w:pPr>
              <w:spacing w:after="0" w:line="240" w:lineRule="auto"/>
            </w:pPr>
            <w:r w:rsidRPr="00F0768A">
              <w:t>Часто</w:t>
            </w:r>
          </w:p>
        </w:tc>
        <w:tc>
          <w:tcPr>
            <w:tcW w:w="1513" w:type="dxa"/>
            <w:shd w:val="clear" w:color="auto" w:fill="auto"/>
          </w:tcPr>
          <w:p w14:paraId="7584F163" w14:textId="5BE83049" w:rsidR="00050C92" w:rsidRPr="00F0768A" w:rsidRDefault="004B085B" w:rsidP="006F6258">
            <w:pPr>
              <w:spacing w:after="0" w:line="240" w:lineRule="auto"/>
              <w:rPr>
                <w:strike/>
              </w:rPr>
            </w:pPr>
            <w:r w:rsidRPr="00F0768A">
              <w:t>Іноді</w:t>
            </w:r>
          </w:p>
        </w:tc>
        <w:tc>
          <w:tcPr>
            <w:tcW w:w="1514" w:type="dxa"/>
            <w:shd w:val="clear" w:color="auto" w:fill="auto"/>
          </w:tcPr>
          <w:p w14:paraId="082D53E3" w14:textId="6067D6E6" w:rsidR="00050C92" w:rsidRPr="00F0768A" w:rsidRDefault="004B085B" w:rsidP="006F6258">
            <w:pPr>
              <w:spacing w:after="0" w:line="240" w:lineRule="auto"/>
            </w:pPr>
            <w:r w:rsidRPr="00F0768A">
              <w:t>Рідко</w:t>
            </w:r>
          </w:p>
        </w:tc>
        <w:tc>
          <w:tcPr>
            <w:tcW w:w="1510" w:type="dxa"/>
            <w:shd w:val="clear" w:color="auto" w:fill="auto"/>
          </w:tcPr>
          <w:p w14:paraId="4DF7D4C0" w14:textId="77777777" w:rsidR="00050C92" w:rsidRPr="00F0768A" w:rsidRDefault="00F0768A" w:rsidP="006F6258">
            <w:pPr>
              <w:spacing w:after="0" w:line="240" w:lineRule="auto"/>
            </w:pPr>
            <w:r w:rsidRPr="00F0768A">
              <w:t>Ніколи</w:t>
            </w:r>
          </w:p>
        </w:tc>
      </w:tr>
      <w:tr w:rsidR="00F0768A" w:rsidRPr="00F0768A" w14:paraId="3D42D5A0" w14:textId="77777777" w:rsidTr="006F6258">
        <w:tc>
          <w:tcPr>
            <w:tcW w:w="1726" w:type="dxa"/>
            <w:shd w:val="clear" w:color="auto" w:fill="auto"/>
          </w:tcPr>
          <w:p w14:paraId="027143F8" w14:textId="77777777" w:rsidR="00050C92" w:rsidRPr="00F0768A" w:rsidRDefault="00F0768A" w:rsidP="006F6258">
            <w:pPr>
              <w:spacing w:after="0" w:line="240" w:lineRule="auto"/>
            </w:pPr>
            <w:r w:rsidRPr="00F0768A">
              <w:t>Я соромлюсь</w:t>
            </w:r>
          </w:p>
        </w:tc>
        <w:tc>
          <w:tcPr>
            <w:tcW w:w="1513" w:type="dxa"/>
            <w:shd w:val="clear" w:color="auto" w:fill="auto"/>
          </w:tcPr>
          <w:p w14:paraId="4E4942BB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12" w:type="dxa"/>
            <w:shd w:val="clear" w:color="auto" w:fill="auto"/>
          </w:tcPr>
          <w:p w14:paraId="6B91DE45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13" w:type="dxa"/>
            <w:shd w:val="clear" w:color="auto" w:fill="auto"/>
          </w:tcPr>
          <w:p w14:paraId="5608E1D8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14" w:type="dxa"/>
            <w:shd w:val="clear" w:color="auto" w:fill="auto"/>
          </w:tcPr>
          <w:p w14:paraId="2DCD0126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10" w:type="dxa"/>
            <w:shd w:val="clear" w:color="auto" w:fill="auto"/>
          </w:tcPr>
          <w:p w14:paraId="2CB1D4F0" w14:textId="77777777" w:rsidR="00050C92" w:rsidRPr="00F0768A" w:rsidRDefault="00050C92" w:rsidP="006F6258">
            <w:pPr>
              <w:spacing w:after="0" w:line="240" w:lineRule="auto"/>
            </w:pPr>
          </w:p>
        </w:tc>
      </w:tr>
      <w:tr w:rsidR="00F0768A" w:rsidRPr="00F0768A" w14:paraId="0429B415" w14:textId="77777777" w:rsidTr="006F6258">
        <w:tc>
          <w:tcPr>
            <w:tcW w:w="1726" w:type="dxa"/>
            <w:shd w:val="clear" w:color="auto" w:fill="auto"/>
          </w:tcPr>
          <w:p w14:paraId="480A3E2E" w14:textId="77777777" w:rsidR="00050C92" w:rsidRPr="00F0768A" w:rsidRDefault="00F0768A" w:rsidP="006F6258">
            <w:pPr>
              <w:spacing w:after="0" w:line="240" w:lineRule="auto"/>
            </w:pPr>
            <w:r w:rsidRPr="00F0768A">
              <w:t xml:space="preserve">Я відчуваю себе безпечно </w:t>
            </w:r>
            <w:r w:rsidRPr="00F0768A">
              <w:rPr>
                <w:cs/>
              </w:rPr>
              <w:t xml:space="preserve">– </w:t>
            </w:r>
            <w:r w:rsidRPr="00F0768A">
              <w:t>я знаю, чого від мене очікують</w:t>
            </w:r>
          </w:p>
          <w:p w14:paraId="4C00497F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13" w:type="dxa"/>
            <w:shd w:val="clear" w:color="auto" w:fill="auto"/>
          </w:tcPr>
          <w:p w14:paraId="42105E5C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12" w:type="dxa"/>
            <w:shd w:val="clear" w:color="auto" w:fill="auto"/>
          </w:tcPr>
          <w:p w14:paraId="0900C55E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13" w:type="dxa"/>
            <w:shd w:val="clear" w:color="auto" w:fill="auto"/>
          </w:tcPr>
          <w:p w14:paraId="7DA067BC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14" w:type="dxa"/>
            <w:shd w:val="clear" w:color="auto" w:fill="auto"/>
          </w:tcPr>
          <w:p w14:paraId="0DB8872B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10" w:type="dxa"/>
            <w:shd w:val="clear" w:color="auto" w:fill="auto"/>
          </w:tcPr>
          <w:p w14:paraId="7B263770" w14:textId="77777777" w:rsidR="00050C92" w:rsidRPr="00F0768A" w:rsidRDefault="00050C92" w:rsidP="006F6258">
            <w:pPr>
              <w:spacing w:after="0" w:line="240" w:lineRule="auto"/>
            </w:pPr>
          </w:p>
        </w:tc>
      </w:tr>
      <w:tr w:rsidR="00F0768A" w:rsidRPr="00F0768A" w14:paraId="2CE51456" w14:textId="77777777" w:rsidTr="006F6258">
        <w:tc>
          <w:tcPr>
            <w:tcW w:w="1726" w:type="dxa"/>
            <w:shd w:val="clear" w:color="auto" w:fill="auto"/>
          </w:tcPr>
          <w:p w14:paraId="4EEE4ECA" w14:textId="77777777" w:rsidR="00050C92" w:rsidRPr="00F0768A" w:rsidRDefault="00F0768A" w:rsidP="006F6258">
            <w:pPr>
              <w:spacing w:after="0" w:line="240" w:lineRule="auto"/>
            </w:pPr>
            <w:r w:rsidRPr="00F0768A">
              <w:lastRenderedPageBreak/>
              <w:t xml:space="preserve">Я відчуваю себе комфортно </w:t>
            </w:r>
            <w:r w:rsidRPr="00F0768A">
              <w:rPr>
                <w:cs/>
              </w:rPr>
              <w:t xml:space="preserve">– </w:t>
            </w:r>
            <w:r w:rsidRPr="00F0768A">
              <w:t>ми обмінюємося тим, чого очікуємо один від одного</w:t>
            </w:r>
          </w:p>
        </w:tc>
        <w:tc>
          <w:tcPr>
            <w:tcW w:w="1513" w:type="dxa"/>
            <w:shd w:val="clear" w:color="auto" w:fill="auto"/>
          </w:tcPr>
          <w:p w14:paraId="275167F6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12" w:type="dxa"/>
            <w:shd w:val="clear" w:color="auto" w:fill="auto"/>
          </w:tcPr>
          <w:p w14:paraId="790E1444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13" w:type="dxa"/>
            <w:shd w:val="clear" w:color="auto" w:fill="auto"/>
          </w:tcPr>
          <w:p w14:paraId="2C2C74FB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14" w:type="dxa"/>
            <w:shd w:val="clear" w:color="auto" w:fill="auto"/>
          </w:tcPr>
          <w:p w14:paraId="409099D3" w14:textId="77777777" w:rsidR="00050C92" w:rsidRPr="00F0768A" w:rsidRDefault="00050C92" w:rsidP="006F6258">
            <w:pPr>
              <w:spacing w:after="0" w:line="240" w:lineRule="auto"/>
            </w:pPr>
          </w:p>
        </w:tc>
        <w:tc>
          <w:tcPr>
            <w:tcW w:w="1510" w:type="dxa"/>
            <w:shd w:val="clear" w:color="auto" w:fill="auto"/>
          </w:tcPr>
          <w:p w14:paraId="066A08ED" w14:textId="77777777" w:rsidR="00050C92" w:rsidRPr="00F0768A" w:rsidRDefault="00050C92" w:rsidP="006F6258">
            <w:pPr>
              <w:spacing w:after="0" w:line="240" w:lineRule="auto"/>
            </w:pPr>
          </w:p>
        </w:tc>
      </w:tr>
    </w:tbl>
    <w:p w14:paraId="6B49EF79" w14:textId="77777777" w:rsidR="00050C92" w:rsidRPr="00F0768A" w:rsidRDefault="00050C92"/>
    <w:sectPr w:rsidR="00050C92" w:rsidRPr="00F0768A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FB7A37"/>
    <w:multiLevelType w:val="multilevel"/>
    <w:tmpl w:val="E9BEB438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63D93F79"/>
    <w:multiLevelType w:val="multilevel"/>
    <w:tmpl w:val="85D6ED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C92"/>
    <w:rsid w:val="00050C92"/>
    <w:rsid w:val="00343CEA"/>
    <w:rsid w:val="0038212B"/>
    <w:rsid w:val="00412921"/>
    <w:rsid w:val="004B085B"/>
    <w:rsid w:val="00AF5FD3"/>
    <w:rsid w:val="00E4614A"/>
    <w:rsid w:val="00F0768A"/>
    <w:rsid w:val="00FA4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3B322"/>
  <w15:docId w15:val="{465DF6C2-0D77-48D5-9F43-DC18E96B3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en-MY" w:eastAsia="en-MY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25C79"/>
    <w:pPr>
      <w:spacing w:after="200" w:line="276" w:lineRule="auto"/>
    </w:pPr>
    <w:rPr>
      <w:sz w:val="22"/>
      <w:szCs w:val="22"/>
      <w:lang w:val="uk-UA" w:eastAsia="uk-UA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uiPriority w:val="10"/>
    <w:qFormat/>
    <w:pPr>
      <w:keepNext/>
      <w:keepLines/>
    </w:pPr>
  </w:style>
  <w:style w:type="table" w:customStyle="1" w:styleId="TableNormal1">
    <w:name w:val="Table Normal1"/>
    <w:pPr>
      <w:spacing w:after="200" w:line="276" w:lineRule="auto"/>
    </w:pPr>
    <w:rPr>
      <w:sz w:val="22"/>
      <w:szCs w:val="22"/>
      <w:lang w:val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D67A01"/>
    <w:pPr>
      <w:ind w:left="720"/>
      <w:contextualSpacing/>
    </w:pPr>
  </w:style>
  <w:style w:type="table" w:styleId="Tabela-Siatka">
    <w:name w:val="Table Grid"/>
    <w:basedOn w:val="Standardowy"/>
    <w:uiPriority w:val="59"/>
    <w:rsid w:val="003425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Pr>
      <w:sz w:val="20"/>
      <w:szCs w:val="20"/>
      <w:lang w:val="uk-UA" w:eastAsia="uk-UA"/>
    </w:rPr>
  </w:style>
  <w:style w:type="character" w:styleId="Odwoaniedokomentarza">
    <w:name w:val="annotation reference"/>
    <w:uiPriority w:val="99"/>
    <w:semiHidden/>
    <w:unhideWhenUsed/>
    <w:rPr>
      <w:sz w:val="16"/>
      <w:szCs w:val="16"/>
      <w:lang w:val="uk-UA" w:eastAsia="uk-U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842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8426E"/>
    <w:rPr>
      <w:rFonts w:ascii="Segoe UI" w:hAnsi="Segoe UI" w:cs="Segoe UI"/>
      <w:sz w:val="18"/>
      <w:szCs w:val="18"/>
      <w:lang w:val="uk-UA"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1FFF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21FFF"/>
    <w:rPr>
      <w:b/>
      <w:bCs/>
      <w:sz w:val="20"/>
      <w:szCs w:val="20"/>
      <w:lang w:val="uk-UA" w:eastAsia="uk-UA"/>
    </w:rPr>
  </w:style>
  <w:style w:type="table" w:customStyle="1" w:styleId="a5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3/KTJ/KhVFccOCQv+ht8jcoKjuw==">CgMxLjAyDWgudGVkb2NnbWQ0czA4AHIhMUxpQnY1WVVQbjUtcXVsX0IyUkp2NWVfdUwxNXVXdHRs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592</Words>
  <Characters>3556</Characters>
  <Application>Microsoft Office Word</Application>
  <DocSecurity>0</DocSecurity>
  <Lines>29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Misiejuk</dc:creator>
  <cp:keywords/>
  <cp:lastModifiedBy>IBE-1997a</cp:lastModifiedBy>
  <cp:revision>2</cp:revision>
  <dcterms:created xsi:type="dcterms:W3CDTF">2023-11-14T15:51:00Z</dcterms:created>
  <dcterms:modified xsi:type="dcterms:W3CDTF">2023-11-14T15:51:00Z</dcterms:modified>
</cp:coreProperties>
</file>