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Stanisław Wyspiański „Wesele” (fragmenty)</w:t>
      </w:r>
    </w:p>
    <w:p w:rsidR="00FC4DA0" w:rsidRPr="00330840" w:rsidRDefault="00FC4DA0">
      <w:pPr>
        <w:pStyle w:val="Tekstwstpniesformatowany"/>
        <w:rPr>
          <w:rFonts w:hint="eastAsia"/>
          <w:color w:val="000000"/>
          <w:sz w:val="24"/>
          <w:szCs w:val="24"/>
        </w:rPr>
      </w:pPr>
    </w:p>
    <w:p w:rsidR="00FC4DA0" w:rsidRPr="00330840" w:rsidRDefault="00000000">
      <w:pPr>
        <w:pStyle w:val="Tekstwstpniesformatowany"/>
        <w:jc w:val="center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Fragment I</w:t>
      </w:r>
    </w:p>
    <w:p w:rsidR="00FC4DA0" w:rsidRPr="00330840" w:rsidRDefault="00FC4DA0">
      <w:pPr>
        <w:pStyle w:val="Tekstwstpniesformatowany"/>
        <w:rPr>
          <w:rFonts w:hint="eastAsia"/>
          <w:color w:val="000000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Noc listopadowa; w chacie, w świetlicy. Izba wybielona siwo, prawie błękitna, jednym szarawym tonem półbłękitu obejmująca i sprzęty, i ludzi, którzy się przez nią przesuną.</w:t>
      </w:r>
    </w:p>
    <w:p w:rsidR="00FC4DA0" w:rsidRPr="00330840" w:rsidRDefault="00FC4DA0">
      <w:pPr>
        <w:pStyle w:val="Tekstwstpniesformatowany"/>
        <w:rPr>
          <w:rFonts w:hint="eastAsia"/>
          <w:color w:val="000000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 xml:space="preserve">Przez drzwi otwarte z boku, ku sieni, słychać huczne weselisko, buczące basy, piskanie skrzypiec, niesforny klarnet, hukania chłopów i bab i przygłuszający wszystką nutę jeden melodyjny szum i </w:t>
      </w:r>
      <w:proofErr w:type="spellStart"/>
      <w:r w:rsidRPr="00330840">
        <w:rPr>
          <w:color w:val="000000"/>
          <w:sz w:val="24"/>
          <w:szCs w:val="24"/>
        </w:rPr>
        <w:t>rumot</w:t>
      </w:r>
      <w:proofErr w:type="spellEnd"/>
      <w:r w:rsidRPr="00330840">
        <w:rPr>
          <w:color w:val="000000"/>
          <w:sz w:val="24"/>
          <w:szCs w:val="24"/>
        </w:rPr>
        <w:t xml:space="preserve"> </w:t>
      </w:r>
      <w:proofErr w:type="spellStart"/>
      <w:r w:rsidRPr="00330840">
        <w:rPr>
          <w:color w:val="000000"/>
          <w:sz w:val="24"/>
          <w:szCs w:val="24"/>
        </w:rPr>
        <w:t>tupotających</w:t>
      </w:r>
      <w:proofErr w:type="spellEnd"/>
      <w:r w:rsidRPr="00330840">
        <w:rPr>
          <w:color w:val="000000"/>
          <w:sz w:val="24"/>
          <w:szCs w:val="24"/>
        </w:rPr>
        <w:t xml:space="preserve"> tancerzy, co się tam kręcą w zbitej masie w takt jakiejś ginącej we wrzawie piosenki….</w:t>
      </w:r>
    </w:p>
    <w:p w:rsidR="00FC4DA0" w:rsidRPr="00330840" w:rsidRDefault="00FC4DA0">
      <w:pPr>
        <w:pStyle w:val="Tekstwstpniesformatowany"/>
        <w:rPr>
          <w:rFonts w:hint="eastAsia"/>
          <w:color w:val="000000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 xml:space="preserve">I cała uwaga osób, które przez tę izbę-scenę przejdą, zwrócona jest tam, ciągle tam; zasłuchani, zapatrzeni ustawicznie w ten tan, na polską nutę… wirujący dookoła, w półświetle kuchennej lampy, taniec kolorów, </w:t>
      </w:r>
      <w:proofErr w:type="spellStart"/>
      <w:r w:rsidRPr="00330840">
        <w:rPr>
          <w:color w:val="000000"/>
          <w:sz w:val="24"/>
          <w:szCs w:val="24"/>
        </w:rPr>
        <w:t>krasych</w:t>
      </w:r>
      <w:proofErr w:type="spellEnd"/>
      <w:r w:rsidRPr="00330840">
        <w:rPr>
          <w:color w:val="000000"/>
          <w:sz w:val="24"/>
          <w:szCs w:val="24"/>
        </w:rPr>
        <w:t xml:space="preserve"> wstążek, pawich piór, </w:t>
      </w:r>
      <w:proofErr w:type="spellStart"/>
      <w:r w:rsidRPr="00330840">
        <w:rPr>
          <w:color w:val="000000"/>
          <w:sz w:val="24"/>
          <w:szCs w:val="24"/>
        </w:rPr>
        <w:t>kierezyj</w:t>
      </w:r>
      <w:proofErr w:type="spellEnd"/>
      <w:r w:rsidRPr="00330840">
        <w:rPr>
          <w:color w:val="000000"/>
          <w:sz w:val="24"/>
          <w:szCs w:val="24"/>
        </w:rPr>
        <w:t>, barwnych kaftanów i kabatów, nasza dzisiejsza wiejska Polska.</w:t>
      </w:r>
    </w:p>
    <w:p w:rsidR="00FC4DA0" w:rsidRPr="00330840" w:rsidRDefault="00FC4DA0">
      <w:pPr>
        <w:pStyle w:val="Tekstwstpniesformatowany"/>
        <w:rPr>
          <w:rFonts w:hint="eastAsia"/>
          <w:color w:val="000000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 xml:space="preserve">A na ścianie głębnej: drzwi do alkierzyka, gdzie łóżko gospodarstwa i kołyska, i </w:t>
      </w:r>
      <w:proofErr w:type="spellStart"/>
      <w:r w:rsidRPr="00330840">
        <w:rPr>
          <w:color w:val="000000"/>
          <w:sz w:val="24"/>
          <w:szCs w:val="24"/>
        </w:rPr>
        <w:t>pośpione</w:t>
      </w:r>
      <w:proofErr w:type="spellEnd"/>
      <w:r w:rsidRPr="00330840">
        <w:rPr>
          <w:color w:val="000000"/>
          <w:sz w:val="24"/>
          <w:szCs w:val="24"/>
        </w:rPr>
        <w:t xml:space="preserve"> na łóżkach dzieci, a górą zszeregowani Święci obrazkowi. Na drugiej bocznej ścianie izby: okienko przysłonione białą muślinową firaneczką; nad oknem wieniec dożynkowy z kłosów; — za oknem ciemno mrok — za oknem sad, a na deszczu i słocie krzew otulony w słomę, w zimową ochronę okryty.</w:t>
      </w:r>
    </w:p>
    <w:p w:rsidR="00FC4DA0" w:rsidRPr="00330840" w:rsidRDefault="00FC4DA0">
      <w:pPr>
        <w:pStyle w:val="Tekstwstpniesformatowany"/>
        <w:rPr>
          <w:rFonts w:hint="eastAsia"/>
          <w:color w:val="000000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 xml:space="preserve">Na środku izby stół okrągły, pod białym, sutym obrusem, gdzie przy jarzących brązowych świecznikach żydowskich suta zastawa, talerze poniechane tak, jak dopiero co od nich cała weselna drużba wstała, w nieładzie, gdzie nikt o sprzątaniu nie myśli. Około stołu proste drewniane stołki kuchenne z białego drzewa; przy tym na izbie biurko, zarzucone mnóstwem papierów; ponad biurkiem fotografia Matejkowskiego „Wernyhory” i litograficzne odbicie Matejkowskich „Racławic”. Przy ścianie w głębi sofa wyszarzana; ponad nią złożone w krzyż szable, flinty, pasy podróżne, torba skórzana. W innym kącie piec bielony, do maści z izbą; obok pieca stolik </w:t>
      </w:r>
      <w:proofErr w:type="spellStart"/>
      <w:r w:rsidRPr="00330840">
        <w:rPr>
          <w:color w:val="000000"/>
          <w:sz w:val="24"/>
          <w:szCs w:val="24"/>
        </w:rPr>
        <w:t>empire</w:t>
      </w:r>
      <w:proofErr w:type="spellEnd"/>
      <w:r w:rsidRPr="00330840">
        <w:rPr>
          <w:color w:val="000000"/>
          <w:sz w:val="24"/>
          <w:szCs w:val="24"/>
        </w:rPr>
        <w:t>, zdobny świecącymi resztami brązów, na którym zegar stary, alabastrowymi kolumienkami dźwigający złocony krąg godzin; nad zegarem portret pięknej damy w stroju z lat 1840 w lekkim muślinowym zawoju przy twarzy młodej w lokach i na ciemnej sukni.</w:t>
      </w:r>
    </w:p>
    <w:p w:rsidR="00FC4DA0" w:rsidRPr="00330840" w:rsidRDefault="00FC4DA0">
      <w:pPr>
        <w:pStyle w:val="Tekstwstpniesformatowany"/>
        <w:rPr>
          <w:rFonts w:hint="eastAsia"/>
          <w:color w:val="000000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U boku drzwi weselnych skrzynia ogromna wyprawna wiejska, malowana w kwiatki pstre i pstre desenie; wytarta już i wyblakła. Pod oknem stary grat, fotel z wysokim oparciem.</w:t>
      </w:r>
    </w:p>
    <w:p w:rsidR="00FC4DA0" w:rsidRPr="00330840" w:rsidRDefault="00FC4DA0">
      <w:pPr>
        <w:pStyle w:val="Tekstwstpniesformatowany"/>
        <w:rPr>
          <w:rFonts w:hint="eastAsia"/>
          <w:color w:val="000000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Nad drzwiami weselnymi ogromny obraz Matki Boskiej Ostrobramskiej z jej sukienką srebrną i złotym otokiem promieni na tle głębokiego szafiru; a nad drzwiami alkierza takiż ogromny obraz Matki Boskiej Częstochowskiej, w utkanej wzorzystej szacie, w koralach i koronie polskiej Królowej, z Dzieciątkiem, które rączkę ku błogosławieniu wzniosło.</w:t>
      </w:r>
    </w:p>
    <w:p w:rsidR="00FC4DA0" w:rsidRPr="00330840" w:rsidRDefault="00FC4DA0">
      <w:pPr>
        <w:pStyle w:val="Tekstwstpniesformatowany"/>
        <w:rPr>
          <w:rFonts w:hint="eastAsia"/>
          <w:color w:val="000000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lastRenderedPageBreak/>
        <w:t>Strop drewniany w długie belki proste z wypisanym na nich Słowem Bożym i rokiem pobudowania.</w:t>
      </w:r>
    </w:p>
    <w:p w:rsidR="00FC4DA0" w:rsidRPr="00330840" w:rsidRDefault="00FC4DA0">
      <w:pPr>
        <w:pStyle w:val="Tekstwstpniesformatowany"/>
        <w:rPr>
          <w:rFonts w:hint="eastAsia"/>
          <w:color w:val="000000"/>
          <w:sz w:val="24"/>
          <w:szCs w:val="24"/>
        </w:rPr>
      </w:pPr>
    </w:p>
    <w:p w:rsidR="00FC4DA0" w:rsidRPr="00330840" w:rsidRDefault="00000000">
      <w:pPr>
        <w:pStyle w:val="Tekstwstpniesformatowany"/>
        <w:jc w:val="center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Fragment II</w:t>
      </w:r>
    </w:p>
    <w:p w:rsidR="00FC4DA0" w:rsidRPr="00330840" w:rsidRDefault="00FC4DA0">
      <w:pPr>
        <w:pStyle w:val="Tekstwstpniesformatowany"/>
        <w:rPr>
          <w:rFonts w:hint="eastAsia"/>
          <w:color w:val="000000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SCENA III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/ Radczyni, Haneczka, Zosia /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HANECZKA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Ach, cioteczko, ciotusieńko!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RADCZYNI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 xml:space="preserve">Co, </w:t>
      </w:r>
      <w:proofErr w:type="spellStart"/>
      <w:r w:rsidRPr="00330840">
        <w:rPr>
          <w:color w:val="000000"/>
          <w:sz w:val="24"/>
          <w:szCs w:val="24"/>
        </w:rPr>
        <w:t>serdeńko</w:t>
      </w:r>
      <w:proofErr w:type="spellEnd"/>
      <w:r w:rsidRPr="00330840">
        <w:rPr>
          <w:color w:val="000000"/>
          <w:sz w:val="24"/>
          <w:szCs w:val="24"/>
        </w:rPr>
        <w:t>?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HANECZKA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Tamci tańczą, my stoimy;</w:t>
      </w: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chcemy tańczyć także i my.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RADCZYNI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Może który z panów zechce?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ZOSIA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Z nikim z panów tańczyć nie chcę.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RADCZYNI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Potańcujcie trochę same.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ZOSIA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My byśmy chciały z drużbami,</w:t>
      </w: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z tymi, co pawimi piórami</w:t>
      </w: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zamiatają pułap izby.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RADCZYNI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Poszłybyście tam do ciżby?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lastRenderedPageBreak/>
        <w:t>HANECZKA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To tak miło, miło w ścisku.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RADCZYNI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Oni się tam gniotą, tłoczą</w:t>
      </w: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i ni stąd, ni zowąd naraz</w:t>
      </w: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trzask, prask, biją się po pysku;</w:t>
      </w: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to nie dla was.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ZOSIA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My wrócimy zaraz.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RADCZYNI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Cóżeś ty dziś tak wesoła?</w:t>
      </w: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 xml:space="preserve">Odgarnij </w:t>
      </w:r>
      <w:proofErr w:type="spellStart"/>
      <w:r w:rsidRPr="00330840">
        <w:rPr>
          <w:color w:val="000000"/>
          <w:sz w:val="24"/>
          <w:szCs w:val="24"/>
        </w:rPr>
        <w:t>se</w:t>
      </w:r>
      <w:proofErr w:type="spellEnd"/>
      <w:r w:rsidRPr="00330840">
        <w:rPr>
          <w:color w:val="000000"/>
          <w:sz w:val="24"/>
          <w:szCs w:val="24"/>
        </w:rPr>
        <w:t xml:space="preserve"> włosy z czoła.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ZOSIA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Raz dokoła, raz dokoła!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HANECZKA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Ciotusieńka zła okropnie,</w:t>
      </w: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zła okrutnie — a przelotnie —</w:t>
      </w: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zaraz buzię pocałuję.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RADCZYNI</w:t>
      </w:r>
    </w:p>
    <w:p w:rsidR="00FC4DA0" w:rsidRPr="00330840" w:rsidRDefault="00FC4DA0">
      <w:pPr>
        <w:pStyle w:val="Tekstwstpniesformatowany"/>
        <w:rPr>
          <w:rFonts w:hint="eastAsia"/>
          <w:sz w:val="24"/>
          <w:szCs w:val="24"/>
        </w:rPr>
      </w:pP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Hanka zawsze swego dopnie.</w:t>
      </w:r>
    </w:p>
    <w:p w:rsidR="00FC4DA0" w:rsidRPr="00330840" w:rsidRDefault="00000000">
      <w:pPr>
        <w:pStyle w:val="Tekstwstpniesformatowany"/>
        <w:rPr>
          <w:rFonts w:hint="eastAsia"/>
          <w:color w:val="000000"/>
          <w:sz w:val="24"/>
          <w:szCs w:val="24"/>
        </w:rPr>
      </w:pPr>
      <w:r w:rsidRPr="00330840">
        <w:rPr>
          <w:color w:val="000000"/>
          <w:sz w:val="24"/>
          <w:szCs w:val="24"/>
        </w:rPr>
        <w:t>Niech się panna wytańcuje.</w:t>
      </w:r>
    </w:p>
    <w:sectPr w:rsidR="00FC4DA0" w:rsidRPr="00330840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iberation Mono">
    <w:altName w:val="Courier New"/>
    <w:panose1 w:val="020B060402020202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DA0"/>
    <w:rsid w:val="00330840"/>
    <w:rsid w:val="00FC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C52446D-B7B1-F142-B890-8D523EBC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Tekstwstpniesformatowany">
    <w:name w:val="Tekst wstępnie sformatowany"/>
    <w:basedOn w:val="Normalny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513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Agnieszka Oklińska</cp:lastModifiedBy>
  <cp:revision>3</cp:revision>
  <dcterms:created xsi:type="dcterms:W3CDTF">2021-03-16T17:12:00Z</dcterms:created>
  <dcterms:modified xsi:type="dcterms:W3CDTF">2023-04-26T16:14:00Z</dcterms:modified>
  <dc:language>pl-PL</dc:language>
</cp:coreProperties>
</file>