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4297" w14:textId="77777777" w:rsidR="00FE1E94" w:rsidRPr="00650481" w:rsidRDefault="00000000">
      <w:pPr>
        <w:jc w:val="center"/>
        <w:rPr>
          <w:b/>
          <w:bCs/>
          <w:sz w:val="24"/>
          <w:szCs w:val="24"/>
        </w:rPr>
      </w:pPr>
      <w:r w:rsidRPr="00650481">
        <w:rPr>
          <w:b/>
          <w:bCs/>
          <w:sz w:val="26"/>
          <w:szCs w:val="26"/>
          <w:u w:val="single"/>
        </w:rPr>
        <w:t xml:space="preserve">Plan </w:t>
      </w:r>
      <w:proofErr w:type="spellStart"/>
      <w:r w:rsidRPr="00650481">
        <w:rPr>
          <w:b/>
          <w:bCs/>
          <w:sz w:val="26"/>
          <w:szCs w:val="26"/>
          <w:u w:val="single"/>
        </w:rPr>
        <w:t>nasadzeń</w:t>
      </w:r>
      <w:proofErr w:type="spellEnd"/>
      <w:r w:rsidRPr="00650481">
        <w:rPr>
          <w:b/>
          <w:bCs/>
          <w:sz w:val="26"/>
          <w:szCs w:val="26"/>
          <w:u w:val="single"/>
        </w:rPr>
        <w:t xml:space="preserve"> (harmonogram</w:t>
      </w:r>
      <w:r w:rsidRPr="00650481">
        <w:rPr>
          <w:b/>
          <w:bCs/>
          <w:sz w:val="24"/>
          <w:szCs w:val="24"/>
        </w:rPr>
        <w:t>)</w:t>
      </w:r>
    </w:p>
    <w:p w14:paraId="08F78CB0" w14:textId="77777777" w:rsidR="00FE1E94" w:rsidRDefault="00000000">
      <w:pPr>
        <w:jc w:val="center"/>
        <w:rPr>
          <w:sz w:val="24"/>
          <w:szCs w:val="24"/>
        </w:rPr>
      </w:pPr>
      <w:r w:rsidRPr="00650481">
        <w:rPr>
          <w:b/>
          <w:bCs/>
          <w:sz w:val="24"/>
          <w:szCs w:val="24"/>
        </w:rPr>
        <w:t>Sadzenie i pielęgnacja drzew ozdobnych</w:t>
      </w:r>
    </w:p>
    <w:tbl>
      <w:tblPr>
        <w:tblStyle w:val="a1"/>
        <w:tblW w:w="100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5812"/>
        <w:gridCol w:w="3651"/>
      </w:tblGrid>
      <w:tr w:rsidR="00FE1E94" w14:paraId="77DC6A7B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9F09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D837" w14:textId="77777777" w:rsidR="00FE1E94" w:rsidRDefault="00000000" w:rsidP="003752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Wyszczególnienie prac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7573" w14:textId="02564925" w:rsidR="00FE1E94" w:rsidRDefault="003F7BFB" w:rsidP="003752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</w:tr>
      <w:tr w:rsidR="00FE1E94" w14:paraId="5CFBBD3E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E93E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D368" w14:textId="77777777" w:rsidR="00FE1E94" w:rsidRDefault="00000000" w:rsidP="003752B1">
            <w:pPr>
              <w:widowControl w:val="0"/>
              <w:spacing w:line="240" w:lineRule="auto"/>
            </w:pPr>
            <w:r>
              <w:t>Wyznaczenie strefy prac i strefy niebezpiecznej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F520" w14:textId="5963708C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5E6D273A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CDAA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B9F1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Przekopanie ziemi (spulchnienie wierzchniej warstwy gleby i usunięcie chwastów)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1B74" w14:textId="56E180BA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3E826CCD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C01A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6BBA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Wyrównanie ziemi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A6F3" w14:textId="24143F8E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6F94B56D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DAFA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6EE0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Wykopanie dołów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8134" w14:textId="37D6F836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64BBAC10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1B72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C034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Zaprawa dołów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51ED" w14:textId="4CFD1059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1770F09D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E025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7A85C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Montaż rury drenarskiej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9EC0" w14:textId="23691348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234E10A9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67BD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9A0C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Sadzenie drzew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96C7" w14:textId="111568AE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1DBA5900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D800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18BE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Ubicie podłoża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1954" w14:textId="7D5DA589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6E003D7B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124B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910D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Podlewanie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3F86" w14:textId="77777777" w:rsidR="00FE1E94" w:rsidRDefault="00FE1E94" w:rsidP="00817F75">
            <w:pPr>
              <w:keepLines/>
              <w:widowControl w:val="0"/>
              <w:spacing w:line="240" w:lineRule="auto"/>
            </w:pPr>
          </w:p>
          <w:p w14:paraId="7CFE6888" w14:textId="77777777" w:rsidR="00817F75" w:rsidRDefault="00817F75" w:rsidP="00817F75">
            <w:pPr>
              <w:keepLines/>
              <w:widowControl w:val="0"/>
              <w:spacing w:line="240" w:lineRule="auto"/>
            </w:pPr>
          </w:p>
          <w:p w14:paraId="78718001" w14:textId="77777777" w:rsidR="00817F75" w:rsidRDefault="00817F75" w:rsidP="00817F75">
            <w:pPr>
              <w:keepLines/>
              <w:widowControl w:val="0"/>
              <w:spacing w:line="240" w:lineRule="auto"/>
            </w:pPr>
          </w:p>
          <w:p w14:paraId="3E3A3080" w14:textId="77777777" w:rsidR="00817F75" w:rsidRDefault="00817F75" w:rsidP="00817F75">
            <w:pPr>
              <w:keepLines/>
              <w:widowControl w:val="0"/>
              <w:spacing w:line="240" w:lineRule="auto"/>
            </w:pPr>
          </w:p>
          <w:p w14:paraId="403BEE36" w14:textId="77777777" w:rsidR="00817F75" w:rsidRDefault="00817F75" w:rsidP="00817F75">
            <w:pPr>
              <w:keepLines/>
              <w:widowControl w:val="0"/>
              <w:spacing w:line="240" w:lineRule="auto"/>
            </w:pPr>
          </w:p>
          <w:p w14:paraId="4E1B5B7A" w14:textId="77777777" w:rsidR="00817F75" w:rsidRDefault="00817F75" w:rsidP="00817F75">
            <w:pPr>
              <w:keepLines/>
              <w:widowControl w:val="0"/>
              <w:spacing w:line="240" w:lineRule="auto"/>
            </w:pPr>
          </w:p>
          <w:p w14:paraId="4E5D57DB" w14:textId="77C1D570" w:rsidR="00817F75" w:rsidRDefault="00817F75" w:rsidP="00817F75">
            <w:pPr>
              <w:keepLines/>
              <w:widowControl w:val="0"/>
              <w:spacing w:line="240" w:lineRule="auto"/>
            </w:pPr>
          </w:p>
        </w:tc>
      </w:tr>
      <w:tr w:rsidR="00FE1E94" w14:paraId="74231EF3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781E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E80C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Montaż palików/ stabilizatorów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E355" w14:textId="62262997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448BD9E2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3FDA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2D24" w14:textId="77777777" w:rsidR="00FE1E94" w:rsidRDefault="00000000" w:rsidP="00375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Formowanie misy ściółkowej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9898" w14:textId="6D166217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351ECE01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84B3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9972" w14:textId="77777777" w:rsidR="00FE1E94" w:rsidRDefault="00000000" w:rsidP="003752B1">
            <w:pPr>
              <w:widowControl w:val="0"/>
              <w:spacing w:line="240" w:lineRule="auto"/>
            </w:pPr>
            <w:r>
              <w:t>Przycięcie gałęzi uszkodzonych podczas sadzenia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A320" w14:textId="0EBDFD33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5C57CEA2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CBDC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3492" w14:textId="77777777" w:rsidR="003F7BFB" w:rsidRDefault="00000000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Oznakowanie drzew etykietą (nr ID zgodnie z projektem </w:t>
            </w:r>
            <w:proofErr w:type="spellStart"/>
            <w:r>
              <w:t>nasadzeń</w:t>
            </w:r>
            <w:proofErr w:type="spellEnd"/>
            <w:r>
              <w:t>, nazwa gatunku, obwód pnia, data nasadzenia)</w:t>
            </w:r>
            <w:r w:rsidR="003F7BFB">
              <w:t>:</w:t>
            </w:r>
          </w:p>
          <w:p w14:paraId="49BF010E" w14:textId="77777777" w:rsidR="00817F75" w:rsidRDefault="00817F75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9DE480" w14:textId="77777777" w:rsidR="00817F75" w:rsidRDefault="00817F75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C549EB" w14:textId="77777777" w:rsidR="00817F75" w:rsidRDefault="00817F75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549F53" w14:textId="77777777" w:rsidR="00817F75" w:rsidRDefault="00817F75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9E2976" w14:textId="77777777" w:rsidR="00817F75" w:rsidRDefault="00817F75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C342DE" w14:textId="77777777" w:rsidR="00817F75" w:rsidRDefault="00817F75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86AC6A" w14:textId="075A57FE" w:rsidR="00817F75" w:rsidRPr="00817F75" w:rsidRDefault="00817F75" w:rsidP="0081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0ACA" w14:textId="29A75649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0969834F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0DB2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2E46" w14:textId="77777777" w:rsidR="00FE1E94" w:rsidRDefault="00000000" w:rsidP="003752B1">
            <w:pPr>
              <w:widowControl w:val="0"/>
              <w:spacing w:line="240" w:lineRule="auto"/>
            </w:pPr>
            <w:r>
              <w:t>Uporządkowanie terenu po zakończeniu prac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E747" w14:textId="0A2BB1CE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05676852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327C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8F26" w14:textId="77777777" w:rsidR="00FE1E94" w:rsidRDefault="00000000" w:rsidP="003752B1">
            <w:pPr>
              <w:widowControl w:val="0"/>
              <w:spacing w:line="240" w:lineRule="auto"/>
            </w:pPr>
            <w:r>
              <w:t>Przycinanie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5EF3" w14:textId="4950EC20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2922B235" w14:textId="77777777" w:rsidTr="003752B1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D5AC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170D" w14:textId="77777777" w:rsidR="00FE1E94" w:rsidRDefault="00000000" w:rsidP="003752B1">
            <w:pPr>
              <w:widowControl w:val="0"/>
              <w:spacing w:line="240" w:lineRule="auto"/>
            </w:pPr>
            <w:r>
              <w:t>Ochrona przed szkodnikami i chorobami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3965" w14:textId="407F6947" w:rsidR="00FE1E94" w:rsidRDefault="00FE1E94" w:rsidP="003752B1">
            <w:pPr>
              <w:widowControl w:val="0"/>
              <w:spacing w:line="240" w:lineRule="auto"/>
            </w:pPr>
          </w:p>
        </w:tc>
      </w:tr>
      <w:tr w:rsidR="00FE1E94" w14:paraId="1BBC890D" w14:textId="77777777" w:rsidTr="003752B1">
        <w:trPr>
          <w:trHeight w:val="14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5EEA" w14:textId="77777777" w:rsidR="00FE1E94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11AC" w14:textId="77777777" w:rsidR="00FE1E94" w:rsidRDefault="00000000" w:rsidP="003752B1">
            <w:pPr>
              <w:widowControl w:val="0"/>
              <w:spacing w:line="240" w:lineRule="auto"/>
            </w:pPr>
            <w:r>
              <w:t>Nawożenie</w:t>
            </w:r>
          </w:p>
        </w:tc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C516" w14:textId="72F68E66" w:rsidR="00FE1E94" w:rsidRDefault="00FE1E94" w:rsidP="003752B1">
            <w:pPr>
              <w:widowControl w:val="0"/>
              <w:spacing w:line="240" w:lineRule="auto"/>
            </w:pPr>
          </w:p>
        </w:tc>
      </w:tr>
    </w:tbl>
    <w:p w14:paraId="2AE28A12" w14:textId="77777777" w:rsidR="00FE1E94" w:rsidRDefault="00FE1E94" w:rsidP="00650481">
      <w:pPr>
        <w:spacing w:line="240" w:lineRule="auto"/>
        <w:rPr>
          <w:b/>
        </w:rPr>
      </w:pPr>
    </w:p>
    <w:sectPr w:rsidR="00FE1E9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1099B"/>
    <w:multiLevelType w:val="hybridMultilevel"/>
    <w:tmpl w:val="01882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7F14"/>
    <w:multiLevelType w:val="hybridMultilevel"/>
    <w:tmpl w:val="F6A24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652F1"/>
    <w:multiLevelType w:val="hybridMultilevel"/>
    <w:tmpl w:val="706699B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399940871">
    <w:abstractNumId w:val="0"/>
  </w:num>
  <w:num w:numId="2" w16cid:durableId="1617324464">
    <w:abstractNumId w:val="1"/>
  </w:num>
  <w:num w:numId="3" w16cid:durableId="174530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94"/>
    <w:rsid w:val="00145EC4"/>
    <w:rsid w:val="003752B1"/>
    <w:rsid w:val="003F7BFB"/>
    <w:rsid w:val="004A3B26"/>
    <w:rsid w:val="00650481"/>
    <w:rsid w:val="00817F75"/>
    <w:rsid w:val="00A325AA"/>
    <w:rsid w:val="00E92E5A"/>
    <w:rsid w:val="00F369F4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891A"/>
  <w15:docId w15:val="{B51B1EEF-59D7-416C-B0CF-0CA37AE1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3F7BF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0481"/>
    <w:rPr>
      <w:b/>
      <w:bCs/>
    </w:rPr>
  </w:style>
  <w:style w:type="character" w:styleId="Uwydatnienie">
    <w:name w:val="Emphasis"/>
    <w:basedOn w:val="Domylnaczcionkaakapitu"/>
    <w:uiPriority w:val="20"/>
    <w:qFormat/>
    <w:rsid w:val="00650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v8YiYeMujD+cNe96JAnUDmbRg==">CgMxLjA4AHIhMVVLSUNiSm5JWnNSMVVDUlpPQTdFOXNCUnE0NmYwbkgx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anja anja</cp:lastModifiedBy>
  <cp:revision>2</cp:revision>
  <cp:lastPrinted>2023-10-25T11:19:00Z</cp:lastPrinted>
  <dcterms:created xsi:type="dcterms:W3CDTF">2023-10-25T11:38:00Z</dcterms:created>
  <dcterms:modified xsi:type="dcterms:W3CDTF">2023-10-25T11:38:00Z</dcterms:modified>
</cp:coreProperties>
</file>